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7f2f602ae48ba" w:history="1">
              <w:r>
                <w:rPr>
                  <w:rStyle w:val="Hyperlink"/>
                </w:rPr>
                <w:t>全球与中国辣椒碱行业分析及市场前景预测（2025-2031年）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7f2f602ae48ba" w:history="1">
              <w:r>
                <w:rPr>
                  <w:rStyle w:val="Hyperlink"/>
                </w:rPr>
                <w:t>全球与中国辣椒碱行业分析及市场前景预测（2025-2031年）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7f2f602ae48ba" w:history="1">
                <w:r>
                  <w:rPr>
                    <w:rStyle w:val="Hyperlink"/>
                  </w:rPr>
                  <w:t>https://www.20087.com/8/72/LaJiaoJianFaZhanXianZhuangQianJing.html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碱是从辣椒中提取的一种活性成分，以其独特的辛辣味道和多种生物活性而被广泛应用于食品、医药及农业领域。近年来，随着消费者对天然添加剂的兴趣增加以及技术进步，辣椒碱在纯度提升、应用范围扩展及安全性评估方面取得了长足进步。现代辣椒碱不仅采用了更高效的提取工艺，如超临界二氧化碳萃取技术，提高了产品的纯度和稳定性，还通过科学实验验证了其在不同领域的安全性和有效性，增强了市场接受度。</w:t>
      </w:r>
      <w:r>
        <w:rPr>
          <w:rFonts w:hint="eastAsia"/>
        </w:rPr>
        <w:br/>
      </w:r>
      <w:r>
        <w:rPr>
          <w:rFonts w:hint="eastAsia"/>
        </w:rPr>
        <w:t>　　未来，辣椒碱的发展将主要集中在功能强化与应用创新方面。一方面，结合生物技术和基因编辑技术的应用，可以进一步优化辣椒碱的生产流程，提高产量并降低成本，适用于大规模工业化生产。此外，利用纳米技术和微胶囊技术延长有效成分的作用时间，不仅能增强其生物利用度，还能拓展其在功能性食品和个人护理产品中的应用。另一方面，随着全球对天然疗法和健康生活方式的关注度上升，探索辣椒碱在这些新兴领域的应用潜力，如参与个性化医疗方案设计或绿色农药研发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7f2f602ae48ba" w:history="1">
        <w:r>
          <w:rPr>
            <w:rStyle w:val="Hyperlink"/>
          </w:rPr>
          <w:t>全球与中国辣椒碱行业分析及市场前景预测（2025-2031年）</w:t>
        </w:r>
      </w:hyperlink>
      <w:r>
        <w:rPr>
          <w:rFonts w:hint="eastAsia"/>
        </w:rPr>
        <w:t>》通过详实的数据分析，全面解析了辣椒碱行业的市场规模、需求动态及价格趋势，深入探讨了辣椒碱产业链上下游的协同关系与竞争格局变化。报告对辣椒碱细分市场进行精准划分，结合重点企业研究，揭示了品牌影响力与市场集中度的现状，为行业参与者提供了清晰的竞争态势洞察。同时，报告结合宏观经济环境、技术发展路径及消费者需求演变，科学预测了辣椒碱行业的未来发展方向，并针对潜在风险提出了切实可行的应对策略。报告为辣椒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按照不同产品类型，辣椒碱主要可以分为如下几个类别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全球不同产品类型辣椒碱销售额增长趋势2020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从不同应用，辣椒碱主要包括如下几个方面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全球不同应用辣椒碱销售额增长趋势2020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辣椒碱行业背景、发展历史、现状及趋势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辣椒碱行业目前现状分析</w:t>
      </w:r>
      <w:r>
        <w:rPr>
          <w:rFonts w:hint="eastAsia"/>
        </w:rPr>
        <w:br/>
      </w:r>
      <w:r>
        <w:rPr>
          <w:rFonts w:hint="eastAsia"/>
        </w:rPr>
        <w:t>　　　　1.4.2 辣椒碱发展趋势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全球辣椒碱总体规模分析</w:t>
      </w:r>
      <w:r>
        <w:rPr>
          <w:rFonts w:hint="eastAsia"/>
        </w:rPr>
        <w:br/>
      </w:r>
      <w:r>
        <w:rPr>
          <w:rFonts w:hint="eastAsia"/>
        </w:rPr>
        <w:t>　　2.1 全球辣椒碱供需现状及预测（2020-2031）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全球辣椒碱产能、产量、产能利用率及发展趋势（2020-2031）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全球辣椒碱产量、需求量及发展趋势（2020-2031）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全球主要地区辣椒碱产量及发展趋势（2020-2031）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全球主要地区辣椒碱产量（2020-2025）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全球主要地区辣椒碱产量（2025-2031）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全球主要地区辣椒碱产量市场份额（2020-2031）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中国辣椒碱供需现状及预测（2020-2031）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中国辣椒碱产能、产量、产能利用率及发展趋势（2020-2031）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中国辣椒碱产量、市场需求量及发展趋势（2020-2031）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全球辣椒碱销量及销售额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全球市场辣椒碱销售额（2020-2031）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全球市场辣椒碱销量（2020-2031）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全球市场辣椒碱价格趋势（2020-2031）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全球市场主要厂家辣椒碱产能市场份额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全球市场主要厂家辣椒碱销量（2020-2025）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全球市场主要厂家辣椒碱销量（2020-2025）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全球市场主要厂家辣椒碱销售收入（2020-2025）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全球市场主要厂家辣椒碱销售价格（2020-2025）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2025年全球主要厂家辣椒碱收入排名</w:t>
      </w:r>
      <w:r>
        <w:rPr>
          <w:rFonts w:hint="eastAsia"/>
        </w:rPr>
        <w:br/>
      </w:r>
      <w:r>
        <w:rPr>
          <w:rFonts w:hint="eastAsia"/>
        </w:rPr>
        <w:t>　　3.3 中国市场主要厂家辣椒碱销量（2020-2025）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中国市场主要厂家辣椒碱销量（2020-2025）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中国市场主要厂家辣椒碱销售收入（2020-2025）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2025年中国主要厂家辣椒碱收入排名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中国市场主要厂家辣椒碱销售价格（2020-2025）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全球主要厂家辣椒碱总部及产地分布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全球主要厂家成立时间及辣椒碱商业化日期</w:t>
      </w:r>
      <w:r>
        <w:rPr>
          <w:rFonts w:hint="eastAsia"/>
        </w:rPr>
        <w:br/>
      </w:r>
      <w:r>
        <w:rPr>
          <w:rFonts w:hint="eastAsia"/>
        </w:rPr>
        <w:t>　　3.6 全球主要厂家辣椒碱产品类型及应用</w:t>
      </w:r>
      <w:r>
        <w:rPr>
          <w:rFonts w:hint="eastAsia"/>
        </w:rPr>
        <w:br/>
      </w:r>
      <w:r>
        <w:rPr>
          <w:rFonts w:hint="eastAsia"/>
        </w:rPr>
        <w:t>　　3.7 辣椒碱行业集中度、竞争程度分析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辣椒碱行业集中度分析：2025年全球Top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全球辣椒碱第一梯队、第二梯队和第三梯队厂家（品牌）及市场份额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全球辣椒碱主要地区分析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全球主要地区辣椒碱市场规模分析：2020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全球主要地区辣椒碱销售收入及市场份额（2020-2025年）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全球主要地区辣椒碱销售收入预测（2025-2031年）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全球主要地区辣椒碱销量分析：2020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全球主要地区辣椒碱销量及市场份额（2020-2025年）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全球主要地区辣椒碱销量及市场份额预测（2025-2031）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北美市场辣椒碱销量、收入及增长率（2020-2031）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欧洲市场辣椒碱销量、收入及增长率（2020-2031）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中国市场辣椒碱销量、收入及增长率（2020-2031）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日本市场辣椒碱销量、收入及增长率（2020-2031）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韩国市场辣椒碱销量、收入及增长率（2020-2031）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全球辣椒碱主要厂家分析</w:t>
      </w:r>
      <w:r>
        <w:rPr>
          <w:rFonts w:hint="eastAsia"/>
        </w:rPr>
        <w:br/>
      </w:r>
      <w:r>
        <w:rPr>
          <w:rFonts w:hint="eastAsia"/>
        </w:rPr>
        <w:t>　　5.1 辣椒碱厂家（一）</w:t>
      </w:r>
      <w:r>
        <w:rPr>
          <w:rFonts w:hint="eastAsia"/>
        </w:rPr>
        <w:br/>
      </w:r>
      <w:r>
        <w:rPr>
          <w:rFonts w:hint="eastAsia"/>
        </w:rPr>
        <w:t>　　　　5.1.1 辣椒碱厂家（一）基本信息、辣椒碱生产基地、销售区域、竞争对手及市场地位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辣椒碱厂家（一） 辣椒碱产品规格、参数及市场应用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辣椒碱厂家（一） 辣椒碱销量、收入、价格及毛利率（2020-2025）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辣椒碱厂家（一）公司简介及主要业务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辣椒碱厂家（一）企业最新动态</w:t>
      </w:r>
      <w:r>
        <w:rPr>
          <w:rFonts w:hint="eastAsia"/>
        </w:rPr>
        <w:br/>
      </w:r>
      <w:r>
        <w:rPr>
          <w:rFonts w:hint="eastAsia"/>
        </w:rPr>
        <w:t>　　5.2 辣椒碱厂家（二）</w:t>
      </w:r>
      <w:r>
        <w:rPr>
          <w:rFonts w:hint="eastAsia"/>
        </w:rPr>
        <w:br/>
      </w:r>
      <w:r>
        <w:rPr>
          <w:rFonts w:hint="eastAsia"/>
        </w:rPr>
        <w:t>　　　　5.2.1 辣椒碱厂家（二）基本信息、辣椒碱生产基地、销售区域、竞争对手及市场地位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辣椒碱厂家（二） 辣椒碱产品规格、参数及市场应用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辣椒碱厂家（二） 辣椒碱销量、收入、价格及毛利率（2020-2025）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辣椒碱厂家（二）公司简介及主要业务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辣椒碱厂家（二）企业最新动态</w:t>
      </w:r>
      <w:r>
        <w:rPr>
          <w:rFonts w:hint="eastAsia"/>
        </w:rPr>
        <w:br/>
      </w:r>
      <w:r>
        <w:rPr>
          <w:rFonts w:hint="eastAsia"/>
        </w:rPr>
        <w:t>　　5.3 辣椒碱厂家（三）</w:t>
      </w:r>
      <w:r>
        <w:rPr>
          <w:rFonts w:hint="eastAsia"/>
        </w:rPr>
        <w:br/>
      </w:r>
      <w:r>
        <w:rPr>
          <w:rFonts w:hint="eastAsia"/>
        </w:rPr>
        <w:t>　　　　5.3.1 辣椒碱厂家（三）基本信息、辣椒碱生产基地、销售区域、竞争对手及市场地位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辣椒碱厂家（三） 辣椒碱产品规格、参数及市场应用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辣椒碱厂家（三） 辣椒碱销量、收入、价格及毛利率（2020-2025）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辣椒碱厂家（三）公司简介及主要业务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辣椒碱厂家（三）企业最新动态</w:t>
      </w:r>
      <w:r>
        <w:rPr>
          <w:rFonts w:hint="eastAsia"/>
        </w:rPr>
        <w:br/>
      </w:r>
      <w:r>
        <w:rPr>
          <w:rFonts w:hint="eastAsia"/>
        </w:rPr>
        <w:t>　　5.4 辣椒碱厂家（四）</w:t>
      </w:r>
      <w:r>
        <w:rPr>
          <w:rFonts w:hint="eastAsia"/>
        </w:rPr>
        <w:br/>
      </w:r>
      <w:r>
        <w:rPr>
          <w:rFonts w:hint="eastAsia"/>
        </w:rPr>
        <w:t>　　　　5.4.1 辣椒碱厂家（四）基本信息、辣椒碱生产基地、销售区域、竞争对手及市场地位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辣椒碱厂家（四） 辣椒碱产品规格、参数及市场应用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辣椒碱厂家（四） 辣椒碱销量、收入、价格及毛利率（2020-2025）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辣椒碱厂家（四）公司简介及主要业务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辣椒碱厂家（四）企业最新动态</w:t>
      </w:r>
      <w:r>
        <w:rPr>
          <w:rFonts w:hint="eastAsia"/>
        </w:rPr>
        <w:br/>
      </w:r>
      <w:r>
        <w:rPr>
          <w:rFonts w:hint="eastAsia"/>
        </w:rPr>
        <w:t>　　5.5 辣椒碱厂家（五）</w:t>
      </w:r>
      <w:r>
        <w:rPr>
          <w:rFonts w:hint="eastAsia"/>
        </w:rPr>
        <w:br/>
      </w:r>
      <w:r>
        <w:rPr>
          <w:rFonts w:hint="eastAsia"/>
        </w:rPr>
        <w:t>　　　　5.5.1 辣椒碱厂家（五）基本信息、辣椒碱生产基地、销售区域、竞争对手及市场地位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辣椒碱厂家（五） 辣椒碱产品规格、参数及市场应用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辣椒碱厂家（五） 辣椒碱销量、收入、价格及毛利率（2020-2025）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辣椒碱厂家（五）公司简介及主要业务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辣椒碱厂家（五）企业最新动态</w:t>
      </w:r>
      <w:r>
        <w:rPr>
          <w:rFonts w:hint="eastAsia"/>
        </w:rPr>
        <w:br/>
      </w:r>
      <w:r>
        <w:rPr>
          <w:rFonts w:hint="eastAsia"/>
        </w:rPr>
        <w:t>　　5.6 辣椒碱厂家（六）</w:t>
      </w:r>
      <w:r>
        <w:rPr>
          <w:rFonts w:hint="eastAsia"/>
        </w:rPr>
        <w:br/>
      </w:r>
      <w:r>
        <w:rPr>
          <w:rFonts w:hint="eastAsia"/>
        </w:rPr>
        <w:t>　　　　5.6.1 辣椒碱厂家（六）基本信息、辣椒碱生产基地、销售区域、竞争对手及市场地位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辣椒碱厂家（六） 辣椒碱产品规格、参数及市场应用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辣椒碱厂家（六） 辣椒碱销量、收入、价格及毛利率（2020-2025）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辣椒碱厂家（六）公司简介及主要业务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辣椒碱厂家（六）企业最新动态</w:t>
      </w:r>
      <w:r>
        <w:rPr>
          <w:rFonts w:hint="eastAsia"/>
        </w:rPr>
        <w:br/>
      </w:r>
      <w:r>
        <w:rPr>
          <w:rFonts w:hint="eastAsia"/>
        </w:rPr>
        <w:t>　　5.7 辣椒碱厂家（七）</w:t>
      </w:r>
      <w:r>
        <w:rPr>
          <w:rFonts w:hint="eastAsia"/>
        </w:rPr>
        <w:br/>
      </w:r>
      <w:r>
        <w:rPr>
          <w:rFonts w:hint="eastAsia"/>
        </w:rPr>
        <w:t>　　　　5.7.1 辣椒碱厂家（七）基本信息、辣椒碱生产基地、销售区域、竞争对手及市场地位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辣椒碱厂家（七） 辣椒碱产品规格、参数及市场应用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辣椒碱厂家（七） 辣椒碱销量、收入、价格及毛利率（2020-2025）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辣椒碱厂家（七）公司简介及主要业务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辣椒碱厂家（七）企业最新动态</w:t>
      </w:r>
      <w:r>
        <w:rPr>
          <w:rFonts w:hint="eastAsia"/>
        </w:rPr>
        <w:br/>
      </w:r>
      <w:r>
        <w:rPr>
          <w:rFonts w:hint="eastAsia"/>
        </w:rPr>
        <w:t>　　5.8 辣椒碱厂家（八）</w:t>
      </w:r>
      <w:r>
        <w:rPr>
          <w:rFonts w:hint="eastAsia"/>
        </w:rPr>
        <w:br/>
      </w:r>
      <w:r>
        <w:rPr>
          <w:rFonts w:hint="eastAsia"/>
        </w:rPr>
        <w:t>　　　　5.8.1 辣椒碱厂家（八）基本信息、辣椒碱生产基地、销售区域、竞争对手及市场地位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辣椒碱厂家（八） 辣椒碱产品规格、参数及市场应用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辣椒碱厂家（八） 辣椒碱销量、收入、价格及毛利率（2020-2025）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辣椒碱厂家（八）公司简介及主要业务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辣椒碱厂家（八）企业最新动态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不同产品类型辣椒碱分析</w:t>
      </w:r>
      <w:r>
        <w:rPr>
          <w:rFonts w:hint="eastAsia"/>
        </w:rPr>
        <w:br/>
      </w:r>
      <w:r>
        <w:rPr>
          <w:rFonts w:hint="eastAsia"/>
        </w:rPr>
        <w:t>　　6.1 全球不同产品类型辣椒碱销量（2020-2031）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全球不同产品类型辣椒碱销量及市场份额（2020-2025）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全球不同产品类型辣椒碱销量预测（2025-2031）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全球不同产品类型辣椒碱收入（2020-2031）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全球不同产品类型辣椒碱收入及市场份额（2020-2025）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全球不同产品类型辣椒碱收入预测（2025-2031）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全球不同产品类型辣椒碱价格走势（2020-2031）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不同应用辣椒碱分析</w:t>
      </w:r>
      <w:r>
        <w:rPr>
          <w:rFonts w:hint="eastAsia"/>
        </w:rPr>
        <w:br/>
      </w:r>
      <w:r>
        <w:rPr>
          <w:rFonts w:hint="eastAsia"/>
        </w:rPr>
        <w:t>　　7.1 全球不同应用辣椒碱销量（2020-2031）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全球不同应用辣椒碱销量及市场份额（2020-2025）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全球不同应用辣椒碱销量预测（2025-2031）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全球不同应用辣椒碱收入（2020-2031）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全球不同应用辣椒碱收入及市场份额（2020-2025）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全球不同应用辣椒碱收入预测（2025-2031）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全球不同应用辣椒碱价格走势（2020-2031）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辣椒碱产业链分析</w:t>
      </w:r>
      <w:r>
        <w:rPr>
          <w:rFonts w:hint="eastAsia"/>
        </w:rPr>
        <w:br/>
      </w:r>
      <w:r>
        <w:rPr>
          <w:rFonts w:hint="eastAsia"/>
        </w:rPr>
        <w:t>　　8.2 辣椒碱产业上游供应分析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辣椒碱下游典型客户</w:t>
      </w:r>
      <w:r>
        <w:rPr>
          <w:rFonts w:hint="eastAsia"/>
        </w:rPr>
        <w:br/>
      </w:r>
      <w:r>
        <w:rPr>
          <w:rFonts w:hint="eastAsia"/>
        </w:rPr>
        <w:t>　　8.4 辣椒碱销售渠道分析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辣椒碱行业发展机遇及主要驱动因素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辣椒碱行业发展面临的风险</w:t>
      </w:r>
      <w:r>
        <w:rPr>
          <w:rFonts w:hint="eastAsia"/>
        </w:rPr>
        <w:br/>
      </w:r>
      <w:r>
        <w:rPr>
          <w:rFonts w:hint="eastAsia"/>
        </w:rPr>
        <w:t>　　9.3 辣椒碱行业政策分析</w:t>
      </w:r>
      <w:r>
        <w:rPr>
          <w:rFonts w:hint="eastAsia"/>
        </w:rPr>
        <w:br/>
      </w:r>
      <w:r>
        <w:rPr>
          <w:rFonts w:hint="eastAsia"/>
        </w:rPr>
        <w:t>　　9.4 辣椒碱中国企业SWOT分析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辣椒碱产品图片</w:t>
      </w:r>
      <w:r>
        <w:rPr>
          <w:rFonts w:hint="eastAsia"/>
        </w:rPr>
        <w:br/>
      </w:r>
      <w:r>
        <w:rPr>
          <w:rFonts w:hint="eastAsia"/>
        </w:rPr>
        <w:t>　　图 全球不同产品类型辣椒碱销售额2020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全球不同产品类型辣椒碱市场份额2024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全球不同应用辣椒碱销售额2020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全球不同应用辣椒碱市场份额2024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2025年全球前五大品牌辣椒碱市场份额</w:t>
      </w:r>
      <w:r>
        <w:rPr>
          <w:rFonts w:hint="eastAsia"/>
        </w:rPr>
        <w:br/>
      </w:r>
      <w:r>
        <w:rPr>
          <w:rFonts w:hint="eastAsia"/>
        </w:rPr>
        <w:t>　　图 2025年全球辣椒碱第一梯队、第二梯队和第三梯队厂商及市场份额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全球辣椒碱产能、产量、产能利用率及发展趋势（2020-2031）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全球辣椒碱产量、需求量及发展趋势（2020-2031）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全球主要地区辣椒碱产量市场份额（2020-2031）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中国辣椒碱产能、产量、产能利用率及发展趋势（2020-2031）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中国辣椒碱产量、市场需求量及发展趋势（2020-2031）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全球辣椒碱市场销售额及增长率（2020-2031）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全球市场辣椒碱市场规模：2020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全球市场辣椒碱销量及增长率（2020-2031）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全球市场辣椒碱价格趋势（2020-2031）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全球主要地区辣椒碱销售收入（2020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全球主要地区辣椒碱销售收入市场份额（2024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北美市场辣椒碱销量及增长率（2020-2031）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北美市场辣椒碱收入及增长率（2020-2031）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欧洲市场辣椒碱销量及增长率（2020-2031）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欧洲市场辣椒碱收入及增长率（2020-2031）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中国市场辣椒碱销量及增长率（2020-2031）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中国市场辣椒碱收入及增长率（2020-2031）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日本市场辣椒碱销量及增长率（2020-2031）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日本市场辣椒碱收入及增长率（2020-2031）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东南亚市场辣椒碱销量及增长率（2020-2031）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东南亚市场辣椒碱收入及增长率（2020-2031）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印度市场辣椒碱销量及增长率（2020-2031）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印度市场辣椒碱收入及增长率（2020-2031）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全球不同产品类型辣椒碱价格走势（2020-2031）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全球不同应用辣椒碱价格走势（2020-2031）</w:t>
      </w:r>
      <w:r>
        <w:rPr>
          <w:rFonts w:hint="eastAsia"/>
        </w:rPr>
        <w:br/>
      </w:r>
      <w:r>
        <w:rPr>
          <w:rFonts w:hint="eastAsia"/>
        </w:rPr>
        <w:t>　　图 中国辣椒碱企业辣椒碱优势、劣势、机会、威胁分析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辣椒碱产业链</w:t>
      </w:r>
      <w:r>
        <w:rPr>
          <w:rFonts w:hint="eastAsia"/>
        </w:rPr>
        <w:br/>
      </w:r>
      <w:r>
        <w:rPr>
          <w:rFonts w:hint="eastAsia"/>
        </w:rPr>
        <w:t>　　图 辣椒碱行业采购模式分析</w:t>
      </w:r>
      <w:r>
        <w:rPr>
          <w:rFonts w:hint="eastAsia"/>
        </w:rPr>
        <w:br/>
      </w:r>
      <w:r>
        <w:rPr>
          <w:rFonts w:hint="eastAsia"/>
        </w:rPr>
        <w:t>　　图 辣椒碱行业生产模式分析</w:t>
      </w:r>
      <w:r>
        <w:rPr>
          <w:rFonts w:hint="eastAsia"/>
        </w:rPr>
        <w:br/>
      </w:r>
      <w:r>
        <w:rPr>
          <w:rFonts w:hint="eastAsia"/>
        </w:rPr>
        <w:t>　　图 辣椒碱行业销售模式分析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按产品类型细分，全球辣椒碱市场规模2020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按应用细分，全球辣椒碱市场规模2020 VS 2025 VS 2031</w:t>
      </w:r>
      <w:r>
        <w:rPr>
          <w:rFonts w:hint="eastAsia"/>
        </w:rPr>
        <w:br/>
      </w:r>
      <w:r>
        <w:rPr>
          <w:rFonts w:hint="eastAsia"/>
        </w:rPr>
        <w:t>　　表 辣椒碱行业发展主要特点</w:t>
      </w:r>
      <w:r>
        <w:rPr>
          <w:rFonts w:hint="eastAsia"/>
        </w:rPr>
        <w:br/>
      </w:r>
      <w:r>
        <w:rPr>
          <w:rFonts w:hint="eastAsia"/>
        </w:rPr>
        <w:t>　　表 辣椒碱行业发展有利因素分析</w:t>
      </w:r>
      <w:r>
        <w:rPr>
          <w:rFonts w:hint="eastAsia"/>
        </w:rPr>
        <w:br/>
      </w:r>
      <w:r>
        <w:rPr>
          <w:rFonts w:hint="eastAsia"/>
        </w:rPr>
        <w:t>　　表 辣椒碱行业发展不利因素分析</w:t>
      </w:r>
      <w:r>
        <w:rPr>
          <w:rFonts w:hint="eastAsia"/>
        </w:rPr>
        <w:br/>
      </w:r>
      <w:r>
        <w:rPr>
          <w:rFonts w:hint="eastAsia"/>
        </w:rPr>
        <w:t>　　表 辣椒碱技术 标准</w:t>
      </w:r>
      <w:r>
        <w:rPr>
          <w:rFonts w:hint="eastAsia"/>
        </w:rPr>
        <w:br/>
      </w:r>
      <w:r>
        <w:rPr>
          <w:rFonts w:hint="eastAsia"/>
        </w:rPr>
        <w:t>　　表 进入辣椒碱行业壁垒</w:t>
      </w:r>
      <w:r>
        <w:rPr>
          <w:rFonts w:hint="eastAsia"/>
        </w:rPr>
        <w:br/>
      </w:r>
      <w:r>
        <w:rPr>
          <w:rFonts w:hint="eastAsia"/>
        </w:rPr>
        <w:t>　　表 辣椒碱主要企业在国际市场占有率（按销量，2020-2025）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2025年辣椒碱主要企业在国际市场排名（按销量）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全球市场主要企业辣椒碱销量（2020-2025）</w:t>
      </w:r>
      <w:r>
        <w:rPr>
          <w:rFonts w:hint="eastAsia"/>
        </w:rPr>
        <w:br/>
      </w:r>
      <w:r>
        <w:rPr>
          <w:rFonts w:hint="eastAsia"/>
        </w:rPr>
        <w:t>　　表 辣椒碱主要企业在国际市场占有率（按收入，2020-2025）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2025年辣椒碱主要企业在国际市场排名（按收入）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全球市场主要企业辣椒碱销售收入（2020-2025）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全球市场主要企业辣椒碱销售价格（2020-2025）</w:t>
      </w:r>
      <w:r>
        <w:rPr>
          <w:rFonts w:hint="eastAsia"/>
        </w:rPr>
        <w:br/>
      </w:r>
      <w:r>
        <w:rPr>
          <w:rFonts w:hint="eastAsia"/>
        </w:rPr>
        <w:t>　　表 辣椒碱主要企业在中国市场占有率（按销量，2020-2025）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2025年辣椒碱主要企业在中国市场排名（按销量）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中国市场主要企业辣椒碱销量（2020-2025）</w:t>
      </w:r>
      <w:r>
        <w:rPr>
          <w:rFonts w:hint="eastAsia"/>
        </w:rPr>
        <w:br/>
      </w:r>
      <w:r>
        <w:rPr>
          <w:rFonts w:hint="eastAsia"/>
        </w:rPr>
        <w:t>　　表 辣椒碱主要企业在中国市场占有率（按收入，2020-2025）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2025年辣椒碱主要企业在中国市场排名（按收入）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中国市场主要企业辣椒碱销售收入（2020-2025）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全球主要厂商辣椒碱总部及产地分布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全球主要厂商成立时间及辣椒碱商业化日期</w:t>
      </w:r>
      <w:r>
        <w:rPr>
          <w:rFonts w:hint="eastAsia"/>
        </w:rPr>
        <w:br/>
      </w:r>
      <w:r>
        <w:rPr>
          <w:rFonts w:hint="eastAsia"/>
        </w:rPr>
        <w:t>　　表 全球主要厂商辣椒碱产品类型及应用</w:t>
      </w:r>
      <w:r>
        <w:rPr>
          <w:rFonts w:hint="eastAsia"/>
        </w:rPr>
        <w:br/>
      </w:r>
      <w:r>
        <w:rPr>
          <w:rFonts w:hint="eastAsia"/>
        </w:rPr>
        <w:t>　　表 2025年全球辣椒碱主要厂商市场地位（第一梯队、第二梯队和第三梯队）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全球辣椒碱市场投资、并购等现状分析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全球主要地区辣椒碱产量增速（CAGR）（2020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全球主要地区辣椒碱产量（2020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全球主要地区辣椒碱产量（2020-2025）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全球主要地区辣椒碱产量（2025-2031）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全球主要地区辣椒碱产量市场份额（2020-2025）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全球主要地区辣椒碱产量（2025-2031）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全球主要地区辣椒碱销售收入增速（2020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全球主要地区辣椒碱销售收入（2020-2025）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全球主要地区辣椒碱销售收入市场份额（2020-2025）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全球主要地区辣椒碱收入（2025-2031）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全球主要地区辣椒碱收入市场份额（2025-2031）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全球主要地区辣椒碱销量：2020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全球主要地区辣椒碱销量（2020-2025）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全球主要地区辣椒碱销量市场份额（2020-2025）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全球主要地区辣椒碱销量（2025-2031）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全球主要地区辣椒碱销量份额（2025-2031）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辣椒碱生产基地、销售区域、竞争对手及市场地位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辣椒碱产品规格、参数及市场应用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辣椒碱销量、收入、价格及毛利率（2020-2025）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辣椒碱生产基地、销售区域、竞争对手及市场地位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辣椒碱产品规格、参数及市场应用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辣椒碱销量、收入、价格及毛利率（2020-2025）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辣椒碱生产基地、销售区域、竞争对手及市场地位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辣椒碱产品规格、参数及市场应用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辣椒碱销量、收入、价格及毛利率（2020-2025）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辣椒碱生产基地、销售区域、竞争对手及市场地位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辣椒碱产品规格、参数及市场应用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辣椒碱销量、收入、价格及毛利率（2020-2025）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辣椒碱生产基地、销售区域、竞争对手及市场地位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辣椒碱产品规格、参数及市场应用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辣椒碱销量、收入、价格及毛利率（2020-2025）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辣椒碱生产基地、销售区域、竞争对手及市场地位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辣椒碱产品规格、参数及市场应用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辣椒碱销量、收入、价格及毛利率（2020-2025）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辣椒碱生产基地、销售区域、竞争对手及市场地位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辣椒碱产品规格、参数及市场应用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辣椒碱销量、收入、价格及毛利率（2020-2025）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辣椒碱生产基地、销售区域、竞争对手及市场地位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辣椒碱产品规格、参数及市场应用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辣椒碱销量、收入、价格及毛利率（2020-2025）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辣椒碱生产基地、销售区域、竞争对手及市场地位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辣椒碱产品规格、参数及市场应用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辣椒碱销量、收入、价格及毛利率（2020-2025）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全球不同产品类型辣椒碱销量（2020-2025年）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全球不同产品类型辣椒碱销量市场份额（2020-2025）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全球不同产品类型辣椒碱销量预测（2025-2031）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全球市场不同产品类型辣椒碱销量市场份额预测（2025-2031）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全球不同产品类型辣椒碱收入（2020-2025年）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全球不同产品类型辣椒碱收入市场份额（2020-2025）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全球不同产品类型辣椒碱收入预测（2025-2031）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全球不同产品类型辣椒碱收入市场份额预测（2025-2031）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全球不同应用辣椒碱销量（2020-2025年）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全球不同应用辣椒碱销量市场份额（2020-2025）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全球不同应用辣椒碱销量预测（2025-2031）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全球市场不同应用辣椒碱销量市场份额预测（2025-2031）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全球不同应用辣椒碱收入（2020-2025年）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全球不同应用辣椒碱收入市场份额（2020-2025）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全球不同应用辣椒碱收入预测（2025-2031）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全球不同应用辣椒碱收入市场份额预测（2025-2031）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辣椒碱行业发展趋势</w:t>
      </w:r>
      <w:r>
        <w:rPr>
          <w:rFonts w:hint="eastAsia"/>
        </w:rPr>
        <w:br/>
      </w:r>
      <w:r>
        <w:rPr>
          <w:rFonts w:hint="eastAsia"/>
        </w:rPr>
        <w:t>　　表 辣椒碱市场前景</w:t>
      </w:r>
      <w:r>
        <w:rPr>
          <w:rFonts w:hint="eastAsia"/>
        </w:rPr>
        <w:br/>
      </w:r>
      <w:r>
        <w:rPr>
          <w:rFonts w:hint="eastAsia"/>
        </w:rPr>
        <w:t>　　表 辣椒碱行业主要驱动因素</w:t>
      </w:r>
      <w:r>
        <w:rPr>
          <w:rFonts w:hint="eastAsia"/>
        </w:rPr>
        <w:br/>
      </w:r>
      <w:r>
        <w:rPr>
          <w:rFonts w:hint="eastAsia"/>
        </w:rPr>
        <w:t>　　表 辣椒碱行业供应链分析</w:t>
      </w:r>
      <w:r>
        <w:rPr>
          <w:rFonts w:hint="eastAsia"/>
        </w:rPr>
        <w:br/>
      </w:r>
      <w:r>
        <w:rPr>
          <w:rFonts w:hint="eastAsia"/>
        </w:rPr>
        <w:t>　　表 辣椒碱上游原料供应商</w:t>
      </w:r>
      <w:r>
        <w:rPr>
          <w:rFonts w:hint="eastAsia"/>
        </w:rPr>
        <w:br/>
      </w:r>
      <w:r>
        <w:rPr>
          <w:rFonts w:hint="eastAsia"/>
        </w:rPr>
        <w:t>　　表 辣椒碱行业主要下游客户</w:t>
      </w:r>
      <w:r>
        <w:rPr>
          <w:rFonts w:hint="eastAsia"/>
        </w:rPr>
        <w:br/>
      </w:r>
      <w:r>
        <w:rPr>
          <w:rFonts w:hint="eastAsia"/>
        </w:rPr>
        <w:t>　　表 辣椒碱行业典型经销商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7f2f602ae48ba" w:history="1">
        <w:r>
          <w:rPr>
            <w:rStyle w:val="Hyperlink"/>
          </w:rPr>
          <w:t>全球与中国辣椒碱行业分析及市场前景预测（2025-2031年）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7f2f602ae48ba" w:history="1">
        <w:r>
          <w:rPr>
            <w:rStyle w:val="Hyperlink"/>
          </w:rPr>
          <w:t>https://www.20087.com/8/72/LaJiaoJianFaZhanXianZhuangQianJing.html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碱多少钱一公斤、辣椒碱对人体有没有危害、辣椒碱为何禁用、辣椒碱乳膏的功效与副作用、辣椒碱乳膏多少钱一支、辣椒碱软膏作用与用途、辣椒碱和辣椒素的区别、辣椒碱的功效与作用、劲朗辣椒碱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d781b60ef416c" w:history="1">
      <w:r>
        <w:rPr>
          <w:rStyle w:val="Hyperlink"/>
        </w:rPr>
        <w:t>全球与中国辣椒碱行业分析及市场前景预测（2025-2031年）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LaJiaoJianFaZhanXianZhuangQianJing.html" TargetMode="External" Id="R5d57f2f602ae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LaJiaoJianFaZhanXianZhuangQianJing.html" TargetMode="External" Id="R7c6d781b60ef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2024-12-26T09:06:34Z</dcterms:created>
  <dcterms:modified xsi:type="dcterms:W3CDTF">2024-12-26T10:06:34Z</dcterms:modified>
  <dc:subject>全球与中国辣椒碱行业分析及市场前景预测（2025-2031年）</dc:subject>
  <dc:title>全球与中国辣椒碱行业分析及市场前景预测（2025-2031年）</dc:title>
  <cp:keywords>全球与中国辣椒碱行业分析及市场前景预测（2025-2031年）</cp:keywords>
  <dc:description>全球与中国辣椒碱行业分析及市场前景预测（2025-2031年）</dc:description>
</cp:coreProperties>
</file>