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76f1919ac4afe" w:history="1">
              <w:r>
                <w:rPr>
                  <w:rStyle w:val="Hyperlink"/>
                </w:rPr>
                <w:t>2025-2031年中国辣酱品市场现状与前景趋势分析报告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76f1919ac4afe" w:history="1">
              <w:r>
                <w:rPr>
                  <w:rStyle w:val="Hyperlink"/>
                </w:rPr>
                <w:t>2025-2031年中国辣酱品市场现状与前景趋势分析报告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76f1919ac4afe" w:history="1">
                <w:r>
                  <w:rPr>
                    <w:rStyle w:val="Hyperlink"/>
                  </w:rPr>
                  <w:t>https://www.20087.com/8/72/LaJiangPinHangYeQianJing.html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品是一种以辣椒为主要原料，辅以香料、豆豉、蒜、醋、糖等调味料制成的调味食品，广泛应用于家庭烹饪、餐饮行业、方便食品、速食产品等消费场景。该类产品具备浓郁的辣味与风味层次，兼具调味、开胃、提鲜等多重功能，部分高端产品通过发酵工艺、手工制作、地域特色等方式提升品质与市场辨识度。目前，主流辣酱品在风味稳定性、包装多样性与食品安全控制方面已有较大提升，部分品牌通过地理标志认证、非遗工艺复原等方式增强市场竞争力。然而，行业仍面临部分产品添加剂过多、风味同质化严重、区域特色品牌影响力有限等问题。</w:t>
      </w:r>
      <w:r>
        <w:rPr>
          <w:rFonts w:hint="eastAsia"/>
        </w:rPr>
        <w:br/>
      </w:r>
      <w:r>
        <w:rPr>
          <w:rFonts w:hint="eastAsia"/>
        </w:rPr>
        <w:t>　　未来，辣酱品将向健康化、个性化、品牌化方向持续发展。健康化趋势将推动企业在低盐、低糖、无添加防腐剂、发酵工艺优化等方面进行创新，提升产品的营养价值与安全性。个性化发展将促使产品在辣度分级、风味组合、定制配方等方面满足不同消费群体的偏好。品牌化趋势将推动企业加强地域文化包装、渠道整合与市场推广，提升产品附加值与市场认知度。未来，辣酱品不仅是调味品市场中的重要品类，也将在中华饮食文化输出与健康调味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76f1919ac4afe" w:history="1">
        <w:r>
          <w:rPr>
            <w:rStyle w:val="Hyperlink"/>
          </w:rPr>
          <w:t>2025-2031年中国辣酱品市场现状与前景趋势分析报告</w:t>
        </w:r>
      </w:hyperlink>
      <w:r>
        <w:rPr>
          <w:rFonts w:hint="eastAsia"/>
        </w:rPr>
        <w:t>》基于多年辣酱品行业研究积累，结合当前市场发展现状，依托国家权威数据资源和长期市场监测数据库，对辣酱品行业进行了全面调研与分析。报告详细阐述了辣酱品市场规模、市场前景、发展趋势、技术现状及未来方向，重点分析了行业内主要企业的竞争格局，并通过SWOT分析揭示了辣酱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76f1919ac4afe" w:history="1">
        <w:r>
          <w:rPr>
            <w:rStyle w:val="Hyperlink"/>
          </w:rPr>
          <w:t>2025-2031年中国辣酱品市场现状与前景趋势分析报告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》为投资者提供了准确的市场现状解读，帮助预判行业前景，挖掘投资价值，同时从投资策略和营销策略等角度提出实用建议，助力投资者在辣酱品行业中把握机遇、规避风险。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辣酱品行业概述</w:t>
      </w:r>
      <w:r>
        <w:rPr>
          <w:rFonts w:hint="eastAsia"/>
        </w:rPr>
        <w:br/>
      </w:r>
      <w:r>
        <w:rPr>
          <w:rFonts w:hint="eastAsia"/>
        </w:rPr>
        <w:t>　　第一节 辣酱品定义与分类</w:t>
      </w:r>
      <w:r>
        <w:rPr>
          <w:rFonts w:hint="eastAsia"/>
        </w:rPr>
        <w:br/>
      </w:r>
      <w:r>
        <w:rPr>
          <w:rFonts w:hint="eastAsia"/>
        </w:rPr>
        <w:t>　　第二节 辣酱品应用领域</w:t>
      </w:r>
      <w:r>
        <w:rPr>
          <w:rFonts w:hint="eastAsia"/>
        </w:rPr>
        <w:br/>
      </w:r>
      <w:r>
        <w:rPr>
          <w:rFonts w:hint="eastAsia"/>
        </w:rPr>
        <w:t>　　第三节 辣酱品行业经济指标分析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辣酱品产业链及经营模式分析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三、辣酱品销售模式及销售渠道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全球辣酱品市场发展综述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2019-2024年全球辣酱品市场规模与趋势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主要国家与地区辣酱品市场分析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2025-2031年全球辣酱品行业发展趋势与前景预测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中国辣酱品行业市场分析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2024-2025年辣酱品产能与投资动态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一、国内辣酱品产能及利用情况</w:t>
      </w:r>
      <w:r>
        <w:rPr>
          <w:rFonts w:hint="eastAsia"/>
        </w:rPr>
        <w:br/>
      </w:r>
      <w:r>
        <w:rPr>
          <w:rFonts w:hint="eastAsia"/>
        </w:rPr>
        <w:t>　　　　二、辣酱品产能扩张与投资动态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2025-2031年辣酱品行业产量统计与趋势预测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一、2019-2024年辣酱品行业产量数据统计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1、2019-2024年辣酱品产量及增长趋势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2、2019-2024年辣酱品细分产品产量及份额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二、影响辣酱品产量的关键因素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三、2025-2031年辣酱品产量预测</w:t>
      </w:r>
      <w:r>
        <w:rPr>
          <w:rFonts w:hint="eastAsia"/>
        </w:rPr>
        <w:br/>
      </w:r>
      <w:r>
        <w:rPr>
          <w:rFonts w:hint="eastAsia"/>
        </w:rPr>
        <w:t>　　第三节 2025-2031年辣酱品市场需求与销售分析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一、2024-2025年辣酱品行业需求现状</w:t>
      </w:r>
      <w:r>
        <w:rPr>
          <w:rFonts w:hint="eastAsia"/>
        </w:rPr>
        <w:br/>
      </w:r>
      <w:r>
        <w:rPr>
          <w:rFonts w:hint="eastAsia"/>
        </w:rPr>
        <w:t>　　　　二、辣酱品客户群体与需求特点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三、2019-2024年辣酱品行业销售规模分析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四、2025-2031年辣酱品市场增长潜力与规模预测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辣酱品细分市场分析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一、2024-2025年辣酱品主要细分产品市场现状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辣酱品下游应用与客户群体分析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一、2024-2025年辣酱品各应用领域市场现状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2024-2025年辣酱品行业技术发展现状及趋势分析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辣酱品行业技术发展现状分析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国内外辣酱品行业技术差异与原因</w:t>
      </w:r>
      <w:r>
        <w:rPr>
          <w:rFonts w:hint="eastAsia"/>
        </w:rPr>
        <w:br/>
      </w:r>
      <w:r>
        <w:rPr>
          <w:rFonts w:hint="eastAsia"/>
        </w:rPr>
        <w:t>　　第三节 辣酱品行业技术发展方向、趋势预测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提升辣酱品行业技术能力策略建议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辣酱品价格机制与竞争策略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一、2019-2024年辣酱品市场价格走势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辣酱品定价策略与方法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2025-2031年辣酱品价格竞争态势与趋势预测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中国辣酱品行业重点区域市场研究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2024-2025年重点区域辣酱品市场发展概况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二、2019-2024年辣酱品市场需求规模情况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三、2025-2031年辣酱品行业发展潜力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2019-2024年中国辣酱品行业进出口情况分析</w:t>
      </w:r>
      <w:r>
        <w:rPr>
          <w:rFonts w:hint="eastAsia"/>
        </w:rPr>
        <w:br/>
      </w:r>
      <w:r>
        <w:rPr>
          <w:rFonts w:hint="eastAsia"/>
        </w:rPr>
        <w:t>　　第一节 辣酱品行业进口情况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一、2019-2024年辣酱品进口规模及增长情况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二、辣酱品主要进口来源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辣酱品行业出口情况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一、2019-2024年辣酱品出口规模及增长情况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二、辣酱品主要出口目的地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2019-2024年中国辣酱品行业总体发展与财务状况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2019-2024年中国辣酱品行业规模情况</w:t>
      </w:r>
      <w:r>
        <w:rPr>
          <w:rFonts w:hint="eastAsia"/>
        </w:rPr>
        <w:br/>
      </w:r>
      <w:r>
        <w:rPr>
          <w:rFonts w:hint="eastAsia"/>
        </w:rPr>
        <w:t>　　　　一、辣酱品行业企业数量规模</w:t>
      </w:r>
      <w:r>
        <w:rPr>
          <w:rFonts w:hint="eastAsia"/>
        </w:rPr>
        <w:br/>
      </w:r>
      <w:r>
        <w:rPr>
          <w:rFonts w:hint="eastAsia"/>
        </w:rPr>
        <w:t>　　　　二、辣酱品行业从业人员规模</w:t>
      </w:r>
      <w:r>
        <w:rPr>
          <w:rFonts w:hint="eastAsia"/>
        </w:rPr>
        <w:br/>
      </w:r>
      <w:r>
        <w:rPr>
          <w:rFonts w:hint="eastAsia"/>
        </w:rPr>
        <w:t>　　　　三、辣酱品行业市场敏感性分析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2019-2024年中国辣酱品行业财务能力分析</w:t>
      </w:r>
      <w:r>
        <w:rPr>
          <w:rFonts w:hint="eastAsia"/>
        </w:rPr>
        <w:br/>
      </w:r>
      <w:r>
        <w:rPr>
          <w:rFonts w:hint="eastAsia"/>
        </w:rPr>
        <w:t>　　　　一、辣酱品行业盈利能力</w:t>
      </w:r>
      <w:r>
        <w:rPr>
          <w:rFonts w:hint="eastAsia"/>
        </w:rPr>
        <w:br/>
      </w:r>
      <w:r>
        <w:rPr>
          <w:rFonts w:hint="eastAsia"/>
        </w:rPr>
        <w:t>　　　　二、辣酱品行业偿债能力</w:t>
      </w:r>
      <w:r>
        <w:rPr>
          <w:rFonts w:hint="eastAsia"/>
        </w:rPr>
        <w:br/>
      </w:r>
      <w:r>
        <w:rPr>
          <w:rFonts w:hint="eastAsia"/>
        </w:rPr>
        <w:t>　　　　三、辣酱品行业营运能力</w:t>
      </w:r>
      <w:r>
        <w:rPr>
          <w:rFonts w:hint="eastAsia"/>
        </w:rPr>
        <w:br/>
      </w:r>
      <w:r>
        <w:rPr>
          <w:rFonts w:hint="eastAsia"/>
        </w:rPr>
        <w:t>　　　　四、辣酱品行业发展能力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二、企业辣酱品业务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二、企业辣酱品业务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二、企业辣酱品业务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二、企业辣酱品业务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二、企业辣酱品业务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二、企业辣酱品业务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中国辣酱品行业竞争格局分析</w:t>
      </w:r>
      <w:r>
        <w:rPr>
          <w:rFonts w:hint="eastAsia"/>
        </w:rPr>
        <w:br/>
      </w:r>
      <w:r>
        <w:rPr>
          <w:rFonts w:hint="eastAsia"/>
        </w:rPr>
        <w:t>　　第一节 辣酱品行业竞争格局总览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2024-2025年辣酱品行业竞争力分析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2019-2024年辣酱品行业企业并购活动分析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2024-2025年辣酱品行业会展与招投标活动分析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一、辣酱品行业会展活动及其市场影响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2025年中国辣酱品企业发展企业发展策略与建议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辣酱品销售模式与渠道策略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辣酱品品牌与市场推广策略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辣酱品研发投入与技术创新能力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辣酱品合作联盟与资源整合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中国辣酱品行业风险与对策</w:t>
      </w:r>
      <w:r>
        <w:rPr>
          <w:rFonts w:hint="eastAsia"/>
        </w:rPr>
        <w:br/>
      </w:r>
      <w:r>
        <w:rPr>
          <w:rFonts w:hint="eastAsia"/>
        </w:rPr>
        <w:t>　　第一节 辣酱品行业SWOT分析</w:t>
      </w:r>
      <w:r>
        <w:rPr>
          <w:rFonts w:hint="eastAsia"/>
        </w:rPr>
        <w:br/>
      </w:r>
      <w:r>
        <w:rPr>
          <w:rFonts w:hint="eastAsia"/>
        </w:rPr>
        <w:t>　　　　一、辣酱品行业优势</w:t>
      </w:r>
      <w:r>
        <w:rPr>
          <w:rFonts w:hint="eastAsia"/>
        </w:rPr>
        <w:br/>
      </w:r>
      <w:r>
        <w:rPr>
          <w:rFonts w:hint="eastAsia"/>
        </w:rPr>
        <w:t>　　　　二、辣酱品行业劣势</w:t>
      </w:r>
      <w:r>
        <w:rPr>
          <w:rFonts w:hint="eastAsia"/>
        </w:rPr>
        <w:br/>
      </w:r>
      <w:r>
        <w:rPr>
          <w:rFonts w:hint="eastAsia"/>
        </w:rPr>
        <w:t>　　　　三、辣酱品市场机会</w:t>
      </w:r>
      <w:r>
        <w:rPr>
          <w:rFonts w:hint="eastAsia"/>
        </w:rPr>
        <w:br/>
      </w:r>
      <w:r>
        <w:rPr>
          <w:rFonts w:hint="eastAsia"/>
        </w:rPr>
        <w:t>　　　　四、辣酱品市场威胁</w:t>
      </w:r>
      <w:r>
        <w:rPr>
          <w:rFonts w:hint="eastAsia"/>
        </w:rPr>
        <w:br/>
      </w:r>
      <w:r>
        <w:rPr>
          <w:rFonts w:hint="eastAsia"/>
        </w:rPr>
        <w:t>　　第二节 辣酱品行业风险及对策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2025-2031年中国辣酱品行业前景与发展趋势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2024-2025年辣酱品行业发展环境分析</w:t>
      </w:r>
      <w:r>
        <w:rPr>
          <w:rFonts w:hint="eastAsia"/>
        </w:rPr>
        <w:br/>
      </w:r>
      <w:r>
        <w:rPr>
          <w:rFonts w:hint="eastAsia"/>
        </w:rPr>
        <w:t>　　　　一、辣酱品行业主管部门与监管体制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二、辣酱品行业主要法律法规及政策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三、辣酱品行业标准与质量监管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2025-2031年辣酱品行业发展趋势与方向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2025-2031年辣酱品行业发展潜力与机遇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辣酱品行业研究结论与建议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中-智林-：辣酱品行业发展建议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辣酱品行业历程</w:t>
      </w:r>
      <w:r>
        <w:rPr>
          <w:rFonts w:hint="eastAsia"/>
        </w:rPr>
        <w:br/>
      </w:r>
      <w:r>
        <w:rPr>
          <w:rFonts w:hint="eastAsia"/>
        </w:rPr>
        <w:t>　　图表 辣酱品行业生命周期</w:t>
      </w:r>
      <w:r>
        <w:rPr>
          <w:rFonts w:hint="eastAsia"/>
        </w:rPr>
        <w:br/>
      </w:r>
      <w:r>
        <w:rPr>
          <w:rFonts w:hint="eastAsia"/>
        </w:rPr>
        <w:t>　　图表 辣酱品行业产业链分析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2019-2024年辣酱品行业市场容量分析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2019-2024年中国辣酱品行业产量及增长趋势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2019-2024年中国辣酱品市场需求量及增速统计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2024年中国辣酱品行业需求领域分布格局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2019-2024年中国辣酱品行业盈利情况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2019-2024年中国辣酱品行业利润总额统计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2019-2024年中国辣酱品进口金额分析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2019-2024年中国辣酱品出口数量分析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2019-2024年中国辣酱品出口金额分析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2024年中国辣酱品进口国家及地区分析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2024年中国辣酱品出口国家及地区分析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2019-2024年中国辣酱品行业企业数量情况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2019-2024年中国辣酱品行业企业平均规模情况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**地区辣酱品市场规模及增长情况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**地区辣酱品市场规模及增长情况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**地区辣酱品市场规模及增长情况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**地区辣酱品市场规模及增长情况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**地区辣酱品行业市场需求情况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辣酱品重点企业（一）基本信息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辣酱品重点企业（一）经营情况分析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辣酱品重点企业（一）主要经济指标情况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辣酱品重点企业（一）盈利能力情况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辣酱品重点企业（二）经营情况分析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辣酱品重点企业（二）主要经济指标情况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辣酱品重点企业（二）盈利能力情况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辣酱品重点企业（三）经营情况分析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辣酱品重点企业（三）主要经济指标情况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辣酱品重点企业（三）盈利能力情况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辣酱品重点企业（三）成长能力情况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2025-2031年中国辣酱品行业产能预测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2025-2031年中国辣酱品行业产量预测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2025-2031年中国辣酱品市场需求量预测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2025-2031年中国辣酱品行业供需平衡预测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2025-2031年中国辣酱品行业市场容量预测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2025-2031年中国辣酱品行业市场规模预测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2025年中国辣酱品市场前景分析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2025年中国辣酱品发展趋势预测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76f1919ac4afe" w:history="1">
        <w:r>
          <w:rPr>
            <w:rStyle w:val="Hyperlink"/>
          </w:rPr>
          <w:t>2025-2031年中国辣酱品市场现状与前景趋势分析报告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76f1919ac4afe" w:history="1">
        <w:r>
          <w:rPr>
            <w:rStyle w:val="Hyperlink"/>
          </w:rPr>
          <w:t>https://www.20087.com/8/72/LaJiangPinHangYeQianJing.html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热点：辣椒酱哪个牌子好、辣酱品牌、十大公认最好吃辣椒酱、辣酱品种、口碑最好的辣椒酱、辣酱品牌商标名字、四川香辣酱哪个牌子好、辣酱品牌图片、湖南辣酱十大名牌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21eb1c89341a1" w:history="1">
      <w:r>
        <w:rPr>
          <w:rStyle w:val="Hyperlink"/>
        </w:rPr>
        <w:t>2025-2031年中国辣酱品市场现状与前景趋势分析报告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aJiangPinHangYeQianJing.html" TargetMode="External" Id="R21f76f1919ac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aJiangPinHangYeQianJing.html" TargetMode="External" Id="R8fc21eb1c89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2025-08-17T05:41:03Z</dcterms:created>
  <dcterms:modified xsi:type="dcterms:W3CDTF">2025-08-17T06:41:03Z</dcterms:modified>
  <dc:subject>2025-2031年中国辣酱品市场现状与前景趋势分析报告</dc:subject>
  <dc:title>2025-2031年中国辣酱品市场现状与前景趋势分析报告</dc:title>
  <cp:keywords>2025-2031年中国辣酱品市场现状与前景趋势分析报告</cp:keywords>
  <dc:description>2025-2031年中国辣酱品市场现状与前景趋势分析报告</dc:description>
</cp:coreProperties>
</file>