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815a85b544e07" w:history="1">
              <w:r>
                <w:rPr>
                  <w:rStyle w:val="Hyperlink"/>
                </w:rPr>
                <w:t>2025-2031年全球与中国部分烘焙面包行业现状分析及市场前景预测报告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815a85b544e07" w:history="1">
              <w:r>
                <w:rPr>
                  <w:rStyle w:val="Hyperlink"/>
                </w:rPr>
                <w:t>2025-2031年全球与中国部分烘焙面包行业现状分析及市场前景预测报告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815a85b544e07" w:history="1">
                <w:r>
                  <w:rPr>
                    <w:rStyle w:val="Hyperlink"/>
                  </w:rPr>
                  <w:t>https://www.20087.com/8/82/BuFenHongBeiMianBaoXianZhuangYuQianJingFenXi.html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部分烘焙面包是一种介于生面团和完全烘焙成品之间的半成品面包，允许消费者或零售商根据需要完成最后的烘焙步骤。这种方式既保留了新鲜出炉面包的独特风味和口感，又极大地简化了供应链管理流程，减少了存储空间需求和损耗。近年来，随着生活节奏加快和对便捷食品需求的增长，部分烘焙面包因其方便快捷的特点受到了市场的欢迎。同时，生产工艺的进步也使得部分烘焙面包的种类日益丰富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部分烘焙面包行业将继续受益于技术创新和市场需求的变化。一方面，随着冷冻技术和包装材料的改进，产品的保质期将进一步延长，品质也能得到更好保证。另一方面，健康饮食潮流促使部分烘焙面包企业推出更多低糖、高纤维的选择，满足消费者对营养均衡的追求。此外，利用社交媒体和电子商务平台进行品牌推广和销售，将成为拓展市场份额的有效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815a85b544e07" w:history="1">
        <w:r>
          <w:rPr>
            <w:rStyle w:val="Hyperlink"/>
          </w:rPr>
          <w:t>2025-2031年全球与中国部分烘焙面包行业现状分析及市场前景预测报告</w:t>
        </w:r>
      </w:hyperlink>
      <w:r>
        <w:rPr>
          <w:rFonts w:hint="eastAsia"/>
        </w:rPr>
        <w:t>》全面剖析了部分烘焙面包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部分烘焙面包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部分烘焙面包市场概述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按照不同产品类型，部分烘焙面包主要可以分为如下几个类别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全球不同产品类型部分烘焙面包销售额增长趋势2020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卷式面包</w:t>
      </w:r>
      <w:r>
        <w:rPr>
          <w:rFonts w:hint="eastAsia"/>
        </w:rPr>
        <w:br/>
      </w:r>
      <w:r>
        <w:rPr>
          <w:rFonts w:hint="eastAsia"/>
        </w:rPr>
        <w:t>　　　　1.2.3 棍式面包</w:t>
      </w:r>
      <w:r>
        <w:rPr>
          <w:rFonts w:hint="eastAsia"/>
        </w:rPr>
        <w:br/>
      </w:r>
      <w:r>
        <w:rPr>
          <w:rFonts w:hint="eastAsia"/>
        </w:rPr>
        <w:t>　　　　1.2.4 块式面包</w:t>
      </w:r>
      <w:r>
        <w:rPr>
          <w:rFonts w:hint="eastAsia"/>
        </w:rPr>
        <w:br/>
      </w:r>
      <w:r>
        <w:rPr>
          <w:rFonts w:hint="eastAsia"/>
        </w:rPr>
        <w:t>　　　　1.2.5 拖鞋面包</w:t>
      </w:r>
      <w:r>
        <w:rPr>
          <w:rFonts w:hint="eastAsia"/>
        </w:rPr>
        <w:br/>
      </w:r>
      <w:r>
        <w:rPr>
          <w:rFonts w:hint="eastAsia"/>
        </w:rPr>
        <w:t>　　　　1.2.6 波尔卡面包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从不同应用，部分烘焙面包主要包括如下几个方面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全球不同应用部分烘焙面包销售额增长趋势2020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部分烘焙面包行业背景、发展历史、现状及趋势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部分烘焙面包行业目前现状分析</w:t>
      </w:r>
      <w:r>
        <w:rPr>
          <w:rFonts w:hint="eastAsia"/>
        </w:rPr>
        <w:br/>
      </w:r>
      <w:r>
        <w:rPr>
          <w:rFonts w:hint="eastAsia"/>
        </w:rPr>
        <w:t>　　　　1.4.2 部分烘焙面包发展趋势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全球部分烘焙面包总体规模分析</w:t>
      </w:r>
      <w:r>
        <w:rPr>
          <w:rFonts w:hint="eastAsia"/>
        </w:rPr>
        <w:br/>
      </w:r>
      <w:r>
        <w:rPr>
          <w:rFonts w:hint="eastAsia"/>
        </w:rPr>
        <w:t>　　2.1 全球部分烘焙面包供需现状及预测（2020-2031）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全球部分烘焙面包产能、产量、产能利用率及发展趋势（2020-2031）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全球部分烘焙面包产量、需求量及发展趋势（2020-2031）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全球主要地区部分烘焙面包产量及发展趋势（2020-2031）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全球主要地区部分烘焙面包产量（2020-2025）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全球主要地区部分烘焙面包产量（2026-2031）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全球主要地区部分烘焙面包产量市场份额（2020-2031）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中国部分烘焙面包供需现状及预测（2020-2031）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中国部分烘焙面包产能、产量、产能利用率及发展趋势（2020-2031）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中国部分烘焙面包产量、市场需求量及发展趋势（2020-2031）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全球部分烘焙面包销量及销售额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全球市场部分烘焙面包销售额（2020-2031）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全球市场部分烘焙面包销量（2020-2031）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全球市场部分烘焙面包价格趋势（2020-2031）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全球部分烘焙面包主要地区分析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全球主要地区部分烘焙面包市场规模分析：2020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全球主要地区部分烘焙面包销售收入及市场份额（2020-2025年）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全球主要地区部分烘焙面包销售收入预测（2026-2031年）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全球主要地区部分烘焙面包销量分析：2020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全球主要地区部分烘焙面包销量及市场份额（2020-2025年）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全球主要地区部分烘焙面包销量及市场份额预测（2026-2031）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北美市场部分烘焙面包销量、收入及增长率（2020-2031）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欧洲市场部分烘焙面包销量、收入及增长率（2020-2031）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中国市场部分烘焙面包销量、收入及增长率（2020-2031）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日本市场部分烘焙面包销量、收入及增长率（2020-2031）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东南亚市场部分烘焙面包销量、收入及增长率（2020-2031）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印度市场部分烘焙面包销量、收入及增长率（2020-2031）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全球市场主要厂商部分烘焙面包产能市场份额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全球市场主要厂商部分烘焙面包销量（2020-2025）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全球市场主要厂商部分烘焙面包销量（2020-2025）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全球市场主要厂商部分烘焙面包销售收入（2020-2025）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全球市场主要厂商部分烘焙面包销售价格（2020-2025）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2024年全球主要生产商部分烘焙面包收入排名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中国市场主要厂商部分烘焙面包销量（2020-2025）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中国市场主要厂商部分烘焙面包销量（2020-2025）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中国市场主要厂商部分烘焙面包销售收入（2020-2025）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2024年中国主要生产商部分烘焙面包收入排名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中国市场主要厂商部分烘焙面包销售价格（2020-2025）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全球主要厂商部分烘焙面包总部及产地分布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全球主要厂商成立时间及部分烘焙面包商业化日期</w:t>
      </w:r>
      <w:r>
        <w:rPr>
          <w:rFonts w:hint="eastAsia"/>
        </w:rPr>
        <w:br/>
      </w:r>
      <w:r>
        <w:rPr>
          <w:rFonts w:hint="eastAsia"/>
        </w:rPr>
        <w:t>　　4.6 全球主要厂商部分烘焙面包产品类型及应用</w:t>
      </w:r>
      <w:r>
        <w:rPr>
          <w:rFonts w:hint="eastAsia"/>
        </w:rPr>
        <w:br/>
      </w:r>
      <w:r>
        <w:rPr>
          <w:rFonts w:hint="eastAsia"/>
        </w:rPr>
        <w:t>　　4.7 部分烘焙面包行业集中度、竞争程度分析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部分烘焙面包行业集中度分析：2024年全球Top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全球部分烘焙面包第一梯队、第二梯队和第三梯队生产商（品牌）及市场份额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部分烘焙面包销量、收入、价格及毛利率（2020-2025）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不同产品类型部分烘焙面包分析</w:t>
      </w:r>
      <w:r>
        <w:rPr>
          <w:rFonts w:hint="eastAsia"/>
        </w:rPr>
        <w:br/>
      </w:r>
      <w:r>
        <w:rPr>
          <w:rFonts w:hint="eastAsia"/>
        </w:rPr>
        <w:t>　　6.1 全球不同产品类型部分烘焙面包销量（2020-2031）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全球不同产品类型部分烘焙面包销量及市场份额（2020-2025）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全球不同产品类型部分烘焙面包销量预测（2026-2031）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全球不同产品类型部分烘焙面包收入（2020-2031）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全球不同产品类型部分烘焙面包收入及市场份额（2020-2025）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全球不同产品类型部分烘焙面包收入预测（2026-2031）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全球不同产品类型部分烘焙面包价格走势（2020-2031）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不同应用部分烘焙面包分析</w:t>
      </w:r>
      <w:r>
        <w:rPr>
          <w:rFonts w:hint="eastAsia"/>
        </w:rPr>
        <w:br/>
      </w:r>
      <w:r>
        <w:rPr>
          <w:rFonts w:hint="eastAsia"/>
        </w:rPr>
        <w:t>　　7.1 全球不同应用部分烘焙面包销量（2020-2031）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全球不同应用部分烘焙面包销量及市场份额（2020-2025）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全球不同应用部分烘焙面包销量预测（2026-2031）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全球不同应用部分烘焙面包收入（2020-2031）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全球不同应用部分烘焙面包收入及市场份额（2020-2025）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全球不同应用部分烘焙面包收入预测（2026-2031）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全球不同应用部分烘焙面包价格走势（2020-2031）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部分烘焙面包产业链分析</w:t>
      </w:r>
      <w:r>
        <w:rPr>
          <w:rFonts w:hint="eastAsia"/>
        </w:rPr>
        <w:br/>
      </w:r>
      <w:r>
        <w:rPr>
          <w:rFonts w:hint="eastAsia"/>
        </w:rPr>
        <w:t>　　8.2 部分烘焙面包工艺制造技术分析</w:t>
      </w:r>
      <w:r>
        <w:rPr>
          <w:rFonts w:hint="eastAsia"/>
        </w:rPr>
        <w:br/>
      </w:r>
      <w:r>
        <w:rPr>
          <w:rFonts w:hint="eastAsia"/>
        </w:rPr>
        <w:t>　　8.3 部分烘焙面包产业上游供应分析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部分烘焙面包下游客户分析</w:t>
      </w:r>
      <w:r>
        <w:rPr>
          <w:rFonts w:hint="eastAsia"/>
        </w:rPr>
        <w:br/>
      </w:r>
      <w:r>
        <w:rPr>
          <w:rFonts w:hint="eastAsia"/>
        </w:rPr>
        <w:t>　　8.5 部分烘焙面包销售渠道分析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部分烘焙面包行业发展机遇及主要驱动因素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部分烘焙面包行业发展面临的风险</w:t>
      </w:r>
      <w:r>
        <w:rPr>
          <w:rFonts w:hint="eastAsia"/>
        </w:rPr>
        <w:br/>
      </w:r>
      <w:r>
        <w:rPr>
          <w:rFonts w:hint="eastAsia"/>
        </w:rPr>
        <w:t>　　9.3 部分烘焙面包行业政策分析</w:t>
      </w:r>
      <w:r>
        <w:rPr>
          <w:rFonts w:hint="eastAsia"/>
        </w:rPr>
        <w:br/>
      </w:r>
      <w:r>
        <w:rPr>
          <w:rFonts w:hint="eastAsia"/>
        </w:rPr>
        <w:t>　　9.4 部分烘焙面包中国企业SWOT分析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全球不同产品类型部分烘焙面包销售额增长（CAGR）趋势2020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部分烘焙面包行业目前发展现状</w:t>
      </w:r>
      <w:r>
        <w:rPr>
          <w:rFonts w:hint="eastAsia"/>
        </w:rPr>
        <w:br/>
      </w:r>
      <w:r>
        <w:rPr>
          <w:rFonts w:hint="eastAsia"/>
        </w:rPr>
        <w:t>　　表 4： 部分烘焙面包发展趋势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全球主要地区部分烘焙面包产量增速（CAGR）：（2020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全球主要地区部分烘焙面包产量（2020-2025）&amp;（千吨）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全球主要地区部分烘焙面包产量（2026-2031）&amp;（千吨）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全球主要地区部分烘焙面包产量市场份额（2020-2025）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全球主要地区部分烘焙面包产量（2026-2031）&amp;（千吨）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全球主要地区部分烘焙面包销售收入增速：（2020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全球主要地区部分烘焙面包销售收入（2020-2025）&amp;（百万美元）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全球主要地区部分烘焙面包销售收入市场份额（2020-2025）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全球主要地区部分烘焙面包收入（2026-2031）&amp;（百万美元）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全球主要地区部分烘焙面包收入市场份额（2026-2031）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全球主要地区部分烘焙面包销量（千吨）：2020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全球主要地区部分烘焙面包销量（2020-2025）&amp;（千吨）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全球主要地区部分烘焙面包销量市场份额（2020-2025）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全球主要地区部分烘焙面包销量（2026-2031）&amp;（千吨）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全球主要地区部分烘焙面包销量份额（2026-2031）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全球市场主要厂商部分烘焙面包产能（2024-2025）&amp;（千吨）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全球市场主要厂商部分烘焙面包销量（2020-2025）&amp;（千吨）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全球市场主要厂商部分烘焙面包销量市场份额（2020-2025）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全球市场主要厂商部分烘焙面包销售收入（2020-2025）&amp;（百万美元）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全球市场主要厂商部分烘焙面包销售收入市场份额（2020-2025）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全球市场主要厂商部分烘焙面包销售价格（2020-2025）&amp;（美元/吨）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2024年全球主要生产商部分烘焙面包收入排名（百万美元）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中国市场主要厂商部分烘焙面包销量（2020-2025）&amp;（千吨）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中国市场主要厂商部分烘焙面包销量市场份额（2020-2025）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中国市场主要厂商部分烘焙面包销售收入（2020-2025）&amp;（百万美元）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中国市场主要厂商部分烘焙面包销售收入市场份额（2020-2025）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2024年中国主要生产商部分烘焙面包收入排名（百万美元）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中国市场主要厂商部分烘焙面包销售价格（2020-2025）&amp;（美元/吨）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全球主要厂商部分烘焙面包总部及产地分布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全球主要厂商成立时间及部分烘焙面包商业化日期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全球主要厂商部分烘焙面包产品类型及应用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2024年全球部分烘焙面包主要厂商市场地位（第一梯队、第二梯队和第三梯队）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全球部分烘焙面包市场投资、并购等现状分析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部分烘焙面包生产基地、销售区域、竞争对手及市场地位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部分烘焙面包产品规格、参数及市场应用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部分烘焙面包销量（千吨）、收入（百万美元）、价格（美元/吨）及毛利率（2020-2025）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全球不同产品类型部分烘焙面包销量（2020-2025年）&amp;（千吨）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全球不同产品类型部分烘焙面包销量市场份额（2020-2025）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全球不同产品类型部分烘焙面包销量预测（2026-2031）&amp;（千吨）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全球市场不同产品类型部分烘焙面包销量市场份额预测（2026-2031）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全球不同产品类型部分烘焙面包收入（2020-2025年）&amp;（百万美元）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全球不同产品类型部分烘焙面包收入市场份额（2020-2025）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全球不同产品类型部分烘焙面包收入预测（2026-2031）&amp;（百万美元）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全球不同产品类型部分烘焙面包收入市场份额预测（2026-2031）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全球不同应用部分烘焙面包销量（2020-2025年）&amp;（千吨）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全球不同应用部分烘焙面包销量市场份额（2020-2025）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全球不同应用部分烘焙面包销量预测（2026-2031）&amp;（千吨）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全球市场不同应用部分烘焙面包销量市场份额预测（2026-2031）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全球不同应用部分烘焙面包收入（2020-2025年）&amp;（百万美元）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全球不同应用部分烘焙面包收入市场份额（2020-2025）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全球不同应用部分烘焙面包收入预测（2026-2031）&amp;（百万美元）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全球不同应用部分烘焙面包收入市场份额预测（2026-2031）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部分烘焙面包上游原料供应商及联系方式列表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部分烘焙面包典型客户列表</w:t>
      </w:r>
      <w:r>
        <w:rPr>
          <w:rFonts w:hint="eastAsia"/>
        </w:rPr>
        <w:br/>
      </w:r>
      <w:r>
        <w:rPr>
          <w:rFonts w:hint="eastAsia"/>
        </w:rPr>
        <w:t>　　表 106： 部分烘焙面包主要销售模式及销售渠道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部分烘焙面包行业发展机遇及主要驱动因素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部分烘焙面包行业发展面临的风险</w:t>
      </w:r>
      <w:r>
        <w:rPr>
          <w:rFonts w:hint="eastAsia"/>
        </w:rPr>
        <w:br/>
      </w:r>
      <w:r>
        <w:rPr>
          <w:rFonts w:hint="eastAsia"/>
        </w:rPr>
        <w:t>　　表 109： 部分烘焙面包行业政策分析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部分烘焙面包产品图片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全球不同产品类型部分烘焙面包销售额2020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全球不同产品类型部分烘焙面包市场份额2024 &amp; 2031</w:t>
      </w:r>
      <w:r>
        <w:rPr>
          <w:rFonts w:hint="eastAsia"/>
        </w:rPr>
        <w:br/>
      </w:r>
      <w:r>
        <w:rPr>
          <w:rFonts w:hint="eastAsia"/>
        </w:rPr>
        <w:t>　　图 4： 卷式面包产品图片</w:t>
      </w:r>
      <w:r>
        <w:rPr>
          <w:rFonts w:hint="eastAsia"/>
        </w:rPr>
        <w:br/>
      </w:r>
      <w:r>
        <w:rPr>
          <w:rFonts w:hint="eastAsia"/>
        </w:rPr>
        <w:t>　　图 5： 棍式面包产品图片</w:t>
      </w:r>
      <w:r>
        <w:rPr>
          <w:rFonts w:hint="eastAsia"/>
        </w:rPr>
        <w:br/>
      </w:r>
      <w:r>
        <w:rPr>
          <w:rFonts w:hint="eastAsia"/>
        </w:rPr>
        <w:t>　　图 6： 块式面包产品图片</w:t>
      </w:r>
      <w:r>
        <w:rPr>
          <w:rFonts w:hint="eastAsia"/>
        </w:rPr>
        <w:br/>
      </w:r>
      <w:r>
        <w:rPr>
          <w:rFonts w:hint="eastAsia"/>
        </w:rPr>
        <w:t>　　图 7： 拖鞋面包产品图片</w:t>
      </w:r>
      <w:r>
        <w:rPr>
          <w:rFonts w:hint="eastAsia"/>
        </w:rPr>
        <w:br/>
      </w:r>
      <w:r>
        <w:rPr>
          <w:rFonts w:hint="eastAsia"/>
        </w:rPr>
        <w:t>　　图 8： 波尔卡面包产品图片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全球不同应用部分烘焙面包市场份额2024 &amp; 2031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全球部分烘焙面包产能、产量、产能利用率及发展趋势（2020-2031）&amp;（千吨）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全球部分烘焙面包产量、需求量及发展趋势（2020-2031）&amp;（千吨）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全球主要地区部分烘焙面包产量（2020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全球主要地区部分烘焙面包产量市场份额（2020-2031）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中国部分烘焙面包产能、产量、产能利用率及发展趋势（2020-2031）&amp;（千吨）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中国部分烘焙面包产量、市场需求量及发展趋势（2020-2031）&amp;（千吨）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全球部分烘焙面包市场销售额及增长率：（2020-2031）&amp;（百万美元）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全球市场部分烘焙面包市场规模：2020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全球市场部分烘焙面包销量及增长率（2020-2031）&amp;（千吨）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全球市场部分烘焙面包价格趋势（2020-2031）&amp;（美元/吨）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全球主要地区部分烘焙面包销售收入（2020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全球主要地区部分烘焙面包销售收入市场份额（2020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北美市场部分烘焙面包销量及增长率（2020-2031）&amp;（千吨）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北美市场部分烘焙面包收入及增长率（2020-2031）&amp;（百万美元）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欧洲市场部分烘焙面包销量及增长率（2020-2031）&amp;（千吨）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欧洲市场部分烘焙面包收入及增长率（2020-2031）&amp;（百万美元）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中国市场部分烘焙面包销量及增长率（2020-2031）&amp;（千吨）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中国市场部分烘焙面包收入及增长率（2020-2031）&amp;（百万美元）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日本市场部分烘焙面包销量及增长率（2020-2031）&amp;（千吨）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日本市场部分烘焙面包收入及增长率（2020-2031）&amp;（百万美元）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东南亚市场部分烘焙面包销量及增长率（2020-2031）&amp;（千吨）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东南亚市场部分烘焙面包收入及增长率（2020-2031）&amp;（百万美元）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印度市场部分烘焙面包销量及增长率（2020-2031）&amp;（千吨）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印度市场部分烘焙面包收入及增长率（2020-2031）&amp;（百万美元）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2024年全球市场主要厂商部分烘焙面包销量市场份额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2024年全球市场主要厂商部分烘焙面包收入市场份额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2024年中国市场主要厂商部分烘焙面包销量市场份额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2024年中国市场主要厂商部分烘焙面包收入市场份额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2024年全球前五大生产商部分烘焙面包市场份额</w:t>
      </w:r>
      <w:r>
        <w:rPr>
          <w:rFonts w:hint="eastAsia"/>
        </w:rPr>
        <w:br/>
      </w:r>
      <w:r>
        <w:rPr>
          <w:rFonts w:hint="eastAsia"/>
        </w:rPr>
        <w:t>　　图 43： 2024年全球部分烘焙面包第一梯队、第二梯队和第三梯队厂商及市场份额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全球不同产品类型部分烘焙面包价格走势（2020-2031）&amp;（美元/吨）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全球不同应用部分烘焙面包价格走势（2020-2031）&amp;（美元/吨）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部分烘焙面包产业链</w:t>
      </w:r>
      <w:r>
        <w:rPr>
          <w:rFonts w:hint="eastAsia"/>
        </w:rPr>
        <w:br/>
      </w:r>
      <w:r>
        <w:rPr>
          <w:rFonts w:hint="eastAsia"/>
        </w:rPr>
        <w:t>　　图 47： 部分烘焙面包中国企业SWOT分析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815a85b544e07" w:history="1">
        <w:r>
          <w:rPr>
            <w:rStyle w:val="Hyperlink"/>
          </w:rPr>
          <w:t>2025-2031年全球与中国部分烘焙面包行业现状分析及市场前景预测报告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815a85b544e07" w:history="1">
        <w:r>
          <w:rPr>
            <w:rStyle w:val="Hyperlink"/>
          </w:rPr>
          <w:t>https://www.20087.com/8/82/BuFenHongBeiMianBaoXianZhuangYuQianJingFenXi.html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ddc78528545ba" w:history="1">
      <w:r>
        <w:rPr>
          <w:rStyle w:val="Hyperlink"/>
        </w:rPr>
        <w:t>2025-2031年全球与中国部分烘焙面包行业现状分析及市场前景预测报告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uFenHongBeiMianBaoXianZhuangYuQianJingFenXi.html" TargetMode="External" Id="R128815a85b5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uFenHongBeiMianBaoXianZhuangYuQianJingFenXi.html" TargetMode="External" Id="R022ddc78528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2025-01-30T04:06:24Z</dcterms:created>
  <dcterms:modified xsi:type="dcterms:W3CDTF">2025-01-30T05:06:24Z</dcterms:modified>
  <dc:subject>2025-2031年全球与中国部分烘焙面包行业现状分析及市场前景预测报告</dc:subject>
  <dc:title>2025-2031年全球与中国部分烘焙面包行业现状分析及市场前景预测报告</dc:title>
  <cp:keywords>2025-2031年全球与中国部分烘焙面包行业现状分析及市场前景预测报告</cp:keywords>
  <dc:description>2025-2031年全球与中国部分烘焙面包行业现状分析及市场前景预测报告</dc:description>
</cp:coreProperties>
</file>