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43760b4354cea" w:history="1">
              <w:r>
                <w:rPr>
                  <w:rStyle w:val="Hyperlink"/>
                </w:rPr>
                <w:t>中国优酪果冻市场深度剖析及发展前景分析报告（2025-2031年）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43760b4354cea" w:history="1">
              <w:r>
                <w:rPr>
                  <w:rStyle w:val="Hyperlink"/>
                </w:rPr>
                <w:t>中国优酪果冻市场深度剖析及发展前景分析报告（2025-2031年）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43760b4354cea" w:history="1">
                <w:r>
                  <w:rPr>
                    <w:rStyle w:val="Hyperlink"/>
                  </w:rPr>
                  <w:t>https://www.20087.com/8/62/YouLaoGuoDongHangYeFenXiBaoGao.html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酪果冻是一种以酸奶或乳酸菌饮料为基底的甜品，因其具有丰富的口感和健康益处而被广泛应用于餐饮业和零售市场。随着消费者对健康饮食的追求和食品加工技术的发展，优酪果冻的生产和配方也在不断创新，不仅提高了其营养价值和口感，还增强了其多样性和美观性。目前市场上的优酪果冻主要包括不同口味和包装形式的多种类型，如杯装、条状等，它们各自具有不同的特点和适用范围。近年来，通过引入先进的食品加工技术和优化配方，优酪果冻的性能得到了显著提升，不仅提高了其营养价值和口感，还增强了其多样性和美观性。此外，通过引入先进的制造技术和质量控制体系，优酪果冻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健康意识的增强和消费者对高品质食品的需求增长，优酪果冻将更加注重高效化和健康化。一方面，通过采用新型材料和优化配方，可以进一步提高优酪果冻的营养价值和口感，满足更高标准的健康需求；另一方面，通过开发具有特定功能的产品，如增加益生元或强化维生素等，可以拓宽其应用领域，提高其市场竞争力。此外，随着优酪果冻向高效化和健康方向发展，具有更高品质和更长保质期的优酪果冻将成为行业发展的新趋势。然而，如何在提高产品品质的同时控制成本，如何在满足多样化需求的同时保持质量的一致性，是优酪果冻制造商需要解决的问题。同时，如何在激烈的市场竞争中保持技术领先和品牌特色，也是优酪果冻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43760b4354cea" w:history="1">
        <w:r>
          <w:rPr>
            <w:rStyle w:val="Hyperlink"/>
          </w:rPr>
          <w:t>中国优酪果冻市场深度剖析及发展前景分析报告（2025-2031年）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优酪果冻市场监测，对优酪果冻行业的发展现状、市场规模、需求动态、进出口情况、产业链结构、区域分布、竞争格局以及优酪果冻行业风险和投资机会进行了深入分析。报告详细阐述了优酪果冻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2024-2025年中国优酪果冻行业发展状况综述</w:t>
      </w:r>
      <w:r>
        <w:rPr>
          <w:rFonts w:hint="eastAsia"/>
        </w:rPr>
        <w:br/>
      </w:r>
      <w:r>
        <w:rPr>
          <w:rFonts w:hint="eastAsia"/>
        </w:rPr>
        <w:t>　　第一节 优酪果冻行业简介</w:t>
      </w:r>
      <w:r>
        <w:rPr>
          <w:rFonts w:hint="eastAsia"/>
        </w:rPr>
        <w:br/>
      </w:r>
      <w:r>
        <w:rPr>
          <w:rFonts w:hint="eastAsia"/>
        </w:rPr>
        <w:t>　　　　一、优酪果冻行业界定及分类</w:t>
      </w:r>
      <w:r>
        <w:rPr>
          <w:rFonts w:hint="eastAsia"/>
        </w:rPr>
        <w:br/>
      </w:r>
      <w:r>
        <w:rPr>
          <w:rFonts w:hint="eastAsia"/>
        </w:rPr>
        <w:t>　　　　二、优酪果冻行业特征</w:t>
      </w:r>
      <w:r>
        <w:rPr>
          <w:rFonts w:hint="eastAsia"/>
        </w:rPr>
        <w:br/>
      </w:r>
      <w:r>
        <w:rPr>
          <w:rFonts w:hint="eastAsia"/>
        </w:rPr>
        <w:t>　　第二节 优酪果冻行业相关政策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二、其他优酪果冻相关政策</w:t>
      </w:r>
      <w:r>
        <w:rPr>
          <w:rFonts w:hint="eastAsia"/>
        </w:rPr>
        <w:br/>
      </w:r>
      <w:r>
        <w:rPr>
          <w:rFonts w:hint="eastAsia"/>
        </w:rPr>
        <w:t>　　第三节 优酪果冻政策发展环境</w:t>
      </w:r>
      <w:r>
        <w:rPr>
          <w:rFonts w:hint="eastAsia"/>
        </w:rPr>
        <w:br/>
      </w:r>
      <w:r>
        <w:rPr>
          <w:rFonts w:hint="eastAsia"/>
        </w:rPr>
        <w:t>　　　　一、优酪果冻产业振兴规划</w:t>
      </w:r>
      <w:r>
        <w:rPr>
          <w:rFonts w:hint="eastAsia"/>
        </w:rPr>
        <w:br/>
      </w:r>
      <w:r>
        <w:rPr>
          <w:rFonts w:hint="eastAsia"/>
        </w:rPr>
        <w:t>　　　　二、优酪果冻产业发展规划</w:t>
      </w:r>
      <w:r>
        <w:rPr>
          <w:rFonts w:hint="eastAsia"/>
        </w:rPr>
        <w:br/>
      </w:r>
      <w:r>
        <w:rPr>
          <w:rFonts w:hint="eastAsia"/>
        </w:rPr>
        <w:t>　　　　三、优酪果冻行业标准政策</w:t>
      </w:r>
      <w:r>
        <w:rPr>
          <w:rFonts w:hint="eastAsia"/>
        </w:rPr>
        <w:br/>
      </w:r>
      <w:r>
        <w:rPr>
          <w:rFonts w:hint="eastAsia"/>
        </w:rPr>
        <w:t>　　　　四、优酪果冻市场应用政策</w:t>
      </w:r>
      <w:r>
        <w:rPr>
          <w:rFonts w:hint="eastAsia"/>
        </w:rPr>
        <w:br/>
      </w:r>
      <w:r>
        <w:rPr>
          <w:rFonts w:hint="eastAsia"/>
        </w:rPr>
        <w:t>　　　　五、优酪果冻财政税收政策</w:t>
      </w:r>
      <w:r>
        <w:rPr>
          <w:rFonts w:hint="eastAsia"/>
        </w:rPr>
        <w:br/>
      </w:r>
      <w:r>
        <w:rPr>
          <w:rFonts w:hint="eastAsia"/>
        </w:rPr>
        <w:t>　　第四节 中国优酪果冻行业发展状况</w:t>
      </w:r>
      <w:r>
        <w:rPr>
          <w:rFonts w:hint="eastAsia"/>
        </w:rPr>
        <w:br/>
      </w:r>
      <w:r>
        <w:rPr>
          <w:rFonts w:hint="eastAsia"/>
        </w:rPr>
        <w:t>　　　　一、优酪果冻行业发展历程</w:t>
      </w:r>
      <w:r>
        <w:rPr>
          <w:rFonts w:hint="eastAsia"/>
        </w:rPr>
        <w:br/>
      </w:r>
      <w:r>
        <w:rPr>
          <w:rFonts w:hint="eastAsia"/>
        </w:rPr>
        <w:t>　　　　二、优酪果冻行业发展面临的问题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2024-2025年优酪果冻行业技术发展现状及趋势分析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优酪果冻行业技术发展现状分析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国内外优酪果冻行业技术差异与原因</w:t>
      </w:r>
      <w:r>
        <w:rPr>
          <w:rFonts w:hint="eastAsia"/>
        </w:rPr>
        <w:br/>
      </w:r>
      <w:r>
        <w:rPr>
          <w:rFonts w:hint="eastAsia"/>
        </w:rPr>
        <w:t>　　第三节 优酪果冻行业技术发展方向、趋势预测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提升优酪果冻行业技术能力策略建议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中国优酪果冻行业供需状况分析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2019-2024年中国优酪果冻行业总体规模</w:t>
      </w:r>
      <w:r>
        <w:rPr>
          <w:rFonts w:hint="eastAsia"/>
        </w:rPr>
        <w:br/>
      </w:r>
      <w:r>
        <w:rPr>
          <w:rFonts w:hint="eastAsia"/>
        </w:rPr>
        <w:t>　　第二节 优酪果冻行业产量情况分析及预测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一、2019-2024年优酪果冻行业产量统计分析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二、2025-2031年优酪果冻行业产量预测分析</w:t>
      </w:r>
      <w:r>
        <w:rPr>
          <w:rFonts w:hint="eastAsia"/>
        </w:rPr>
        <w:br/>
      </w:r>
      <w:r>
        <w:rPr>
          <w:rFonts w:hint="eastAsia"/>
        </w:rPr>
        <w:t>　　第三节 优酪果冻市场容量调研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一、2019-2024年优酪果冻市场容量分析</w:t>
      </w:r>
      <w:r>
        <w:rPr>
          <w:rFonts w:hint="eastAsia"/>
        </w:rPr>
        <w:br/>
      </w:r>
      <w:r>
        <w:rPr>
          <w:rFonts w:hint="eastAsia"/>
        </w:rPr>
        <w:t>　　　　二、优酪果冻产能配置与产能利用率调查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三、2025-2031年优酪果冻市场容量预测</w:t>
      </w:r>
      <w:r>
        <w:rPr>
          <w:rFonts w:hint="eastAsia"/>
        </w:rPr>
        <w:br/>
      </w:r>
      <w:r>
        <w:rPr>
          <w:rFonts w:hint="eastAsia"/>
        </w:rPr>
        <w:t>　　第四节 优酪果冻行业需求情况调研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一、2019-2024年优酪果冻行业需求调研分析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二、2025-2031年优酪果冻行业需求预测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中国优酪果冻行情走势及影响要素分析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2024-2025年优酪果冻行情走势回顾</w:t>
      </w:r>
      <w:r>
        <w:rPr>
          <w:rFonts w:hint="eastAsia"/>
        </w:rPr>
        <w:br/>
      </w:r>
      <w:r>
        <w:rPr>
          <w:rFonts w:hint="eastAsia"/>
        </w:rPr>
        <w:t>　　第二节 当前优酪果冻市场行情分析</w:t>
      </w:r>
      <w:r>
        <w:rPr>
          <w:rFonts w:hint="eastAsia"/>
        </w:rPr>
        <w:br/>
      </w:r>
      <w:r>
        <w:rPr>
          <w:rFonts w:hint="eastAsia"/>
        </w:rPr>
        <w:t>　　第三节 影响优酪果冻市场行情要素分析</w:t>
      </w:r>
      <w:r>
        <w:rPr>
          <w:rFonts w:hint="eastAsia"/>
        </w:rPr>
        <w:br/>
      </w:r>
      <w:r>
        <w:rPr>
          <w:rFonts w:hint="eastAsia"/>
        </w:rPr>
        <w:t>　　第四节 优酪果冻价格风险规避策略研究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2025-2031年优酪果冻行情走势预测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2019-2024年中国优酪果冻行业重点区域发展分析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一、中国优酪果冻行业重点区域市场结构变化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二、**地区优酪果冻行业发展分析</w:t>
      </w:r>
      <w:r>
        <w:rPr>
          <w:rFonts w:hint="eastAsia"/>
        </w:rPr>
        <w:br/>
      </w:r>
      <w:r>
        <w:rPr>
          <w:rFonts w:hint="eastAsia"/>
        </w:rPr>
        <w:t>　　　　三、**地区优酪果冻行业发展分析</w:t>
      </w:r>
      <w:r>
        <w:rPr>
          <w:rFonts w:hint="eastAsia"/>
        </w:rPr>
        <w:br/>
      </w:r>
      <w:r>
        <w:rPr>
          <w:rFonts w:hint="eastAsia"/>
        </w:rPr>
        <w:t>　　　　四、**地区优酪果冻行业发展分析</w:t>
      </w:r>
      <w:r>
        <w:rPr>
          <w:rFonts w:hint="eastAsia"/>
        </w:rPr>
        <w:br/>
      </w:r>
      <w:r>
        <w:rPr>
          <w:rFonts w:hint="eastAsia"/>
        </w:rPr>
        <w:t>　　　　五、**地区优酪果冻行业发展分析</w:t>
      </w:r>
      <w:r>
        <w:rPr>
          <w:rFonts w:hint="eastAsia"/>
        </w:rPr>
        <w:br/>
      </w:r>
      <w:r>
        <w:rPr>
          <w:rFonts w:hint="eastAsia"/>
        </w:rPr>
        <w:t>　　　　六、**地区优酪果冻行业发展分析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优酪果冻行业产业链分析及对行业的影响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优酪果冻上游原料产业链发展状况分析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优酪果冻下游需求产业链发展情况分析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上下游行业对优酪果冻行业的影响分析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优酪果冻行业竞争格局分析</w:t>
      </w:r>
      <w:r>
        <w:rPr>
          <w:rFonts w:hint="eastAsia"/>
        </w:rPr>
        <w:br/>
      </w:r>
      <w:r>
        <w:rPr>
          <w:rFonts w:hint="eastAsia"/>
        </w:rPr>
        <w:t>　　第一节 优酪果冻行业集中度分析</w:t>
      </w:r>
      <w:r>
        <w:rPr>
          <w:rFonts w:hint="eastAsia"/>
        </w:rPr>
        <w:br/>
      </w:r>
      <w:r>
        <w:rPr>
          <w:rFonts w:hint="eastAsia"/>
        </w:rPr>
        <w:t>　　　　一、优酪果冻市场集中度分析</w:t>
      </w:r>
      <w:r>
        <w:rPr>
          <w:rFonts w:hint="eastAsia"/>
        </w:rPr>
        <w:br/>
      </w:r>
      <w:r>
        <w:rPr>
          <w:rFonts w:hint="eastAsia"/>
        </w:rPr>
        <w:t>　　　　二、优酪果冻企业集中度分析</w:t>
      </w:r>
      <w:r>
        <w:rPr>
          <w:rFonts w:hint="eastAsia"/>
        </w:rPr>
        <w:br/>
      </w:r>
      <w:r>
        <w:rPr>
          <w:rFonts w:hint="eastAsia"/>
        </w:rPr>
        <w:t>　　　　三、优酪果冻区域集中度分析</w:t>
      </w:r>
      <w:r>
        <w:rPr>
          <w:rFonts w:hint="eastAsia"/>
        </w:rPr>
        <w:br/>
      </w:r>
      <w:r>
        <w:rPr>
          <w:rFonts w:hint="eastAsia"/>
        </w:rPr>
        <w:t>　　第二节 优酪果冻行业竞争格局分析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一、2024-2025年优酪果冻行业竞争分析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二、2024-2025年中外优酪果冻产品竞争分析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三、2019-2024年中国优酪果冻市场竞争分析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四、2025-2031年国内主要优酪果冻企业动向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优酪果冻行业重点企业发展调研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优酪果冻重点企业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二、优酪果冻企业经营情况分析</w:t>
      </w:r>
      <w:r>
        <w:rPr>
          <w:rFonts w:hint="eastAsia"/>
        </w:rPr>
        <w:br/>
      </w:r>
      <w:r>
        <w:rPr>
          <w:rFonts w:hint="eastAsia"/>
        </w:rPr>
        <w:t>　　　　三、优酪果冻企业发展规划及前景展望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优酪果冻重点企业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二、优酪果冻企业经营情况分析</w:t>
      </w:r>
      <w:r>
        <w:rPr>
          <w:rFonts w:hint="eastAsia"/>
        </w:rPr>
        <w:br/>
      </w:r>
      <w:r>
        <w:rPr>
          <w:rFonts w:hint="eastAsia"/>
        </w:rPr>
        <w:t>　　　　三、优酪果冻企业发展规划及前景展望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优酪果冻重点企业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二、优酪果冻企业经营情况分析</w:t>
      </w:r>
      <w:r>
        <w:rPr>
          <w:rFonts w:hint="eastAsia"/>
        </w:rPr>
        <w:br/>
      </w:r>
      <w:r>
        <w:rPr>
          <w:rFonts w:hint="eastAsia"/>
        </w:rPr>
        <w:t>　　　　三、优酪果冻企业发展规划及前景展望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优酪果冻重点企业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二、优酪果冻企业经营情况分析</w:t>
      </w:r>
      <w:r>
        <w:rPr>
          <w:rFonts w:hint="eastAsia"/>
        </w:rPr>
        <w:br/>
      </w:r>
      <w:r>
        <w:rPr>
          <w:rFonts w:hint="eastAsia"/>
        </w:rPr>
        <w:t>　　　　三、优酪果冻企业发展规划及前景展望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优酪果冻重点企业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二、优酪果冻企业经营情况分析</w:t>
      </w:r>
      <w:r>
        <w:rPr>
          <w:rFonts w:hint="eastAsia"/>
        </w:rPr>
        <w:br/>
      </w:r>
      <w:r>
        <w:rPr>
          <w:rFonts w:hint="eastAsia"/>
        </w:rPr>
        <w:t>　　　　三、优酪果冻企业发展规划及前景展望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优酪果冻行业企业经营策略研究分析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优酪果冻企业多样化经营策略分析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一、优酪果冻企业多样化经营情况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二、现行优酪果冻行业多样化经营的方向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大型优酪果冻企业集团未来发展策略分析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对中小优酪果冻企业生产经营的建议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优酪果冻产业投资策略</w:t>
      </w:r>
      <w:r>
        <w:rPr>
          <w:rFonts w:hint="eastAsia"/>
        </w:rPr>
        <w:br/>
      </w:r>
      <w:r>
        <w:rPr>
          <w:rFonts w:hint="eastAsia"/>
        </w:rPr>
        <w:t>　　第一节 优酪果冻产品定位策略</w:t>
      </w:r>
      <w:r>
        <w:rPr>
          <w:rFonts w:hint="eastAsia"/>
        </w:rPr>
        <w:br/>
      </w:r>
      <w:r>
        <w:rPr>
          <w:rFonts w:hint="eastAsia"/>
        </w:rPr>
        <w:t>　　　　一、优酪果冻市场细分策略</w:t>
      </w:r>
      <w:r>
        <w:rPr>
          <w:rFonts w:hint="eastAsia"/>
        </w:rPr>
        <w:br/>
      </w:r>
      <w:r>
        <w:rPr>
          <w:rFonts w:hint="eastAsia"/>
        </w:rPr>
        <w:t>　　　　二、优酪果冻目标市场的选择</w:t>
      </w:r>
      <w:r>
        <w:rPr>
          <w:rFonts w:hint="eastAsia"/>
        </w:rPr>
        <w:br/>
      </w:r>
      <w:r>
        <w:rPr>
          <w:rFonts w:hint="eastAsia"/>
        </w:rPr>
        <w:t>　　第二节 优酪果冻产品开发策略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优酪果冻渠道销售策略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二、优酪果冻市场投资建议</w:t>
      </w:r>
      <w:r>
        <w:rPr>
          <w:rFonts w:hint="eastAsia"/>
        </w:rPr>
        <w:br/>
      </w:r>
      <w:r>
        <w:rPr>
          <w:rFonts w:hint="eastAsia"/>
        </w:rPr>
        <w:t>　　第四节 优酪果冻品牌经营策略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优酪果冻服务策略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优酪果冻行业投资风险与控制策略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优酪果冻行业风险分析</w:t>
      </w:r>
      <w:r>
        <w:rPr>
          <w:rFonts w:hint="eastAsia"/>
        </w:rPr>
        <w:br/>
      </w:r>
      <w:r>
        <w:rPr>
          <w:rFonts w:hint="eastAsia"/>
        </w:rPr>
        <w:t>　　　　一、优酪果冻市场竞争风险</w:t>
      </w:r>
      <w:r>
        <w:rPr>
          <w:rFonts w:hint="eastAsia"/>
        </w:rPr>
        <w:br/>
      </w:r>
      <w:r>
        <w:rPr>
          <w:rFonts w:hint="eastAsia"/>
        </w:rPr>
        <w:t>　　　　二、优酪果冻原材料压力风险分析</w:t>
      </w:r>
      <w:r>
        <w:rPr>
          <w:rFonts w:hint="eastAsia"/>
        </w:rPr>
        <w:br/>
      </w:r>
      <w:r>
        <w:rPr>
          <w:rFonts w:hint="eastAsia"/>
        </w:rPr>
        <w:t>　　　　三、优酪果冻技术风险分析</w:t>
      </w:r>
      <w:r>
        <w:rPr>
          <w:rFonts w:hint="eastAsia"/>
        </w:rPr>
        <w:br/>
      </w:r>
      <w:r>
        <w:rPr>
          <w:rFonts w:hint="eastAsia"/>
        </w:rPr>
        <w:t>　　　　四、优酪果冻政策和体制风险</w:t>
      </w:r>
      <w:r>
        <w:rPr>
          <w:rFonts w:hint="eastAsia"/>
        </w:rPr>
        <w:br/>
      </w:r>
      <w:r>
        <w:rPr>
          <w:rFonts w:hint="eastAsia"/>
        </w:rPr>
        <w:t>　　　　五、优酪果冻行业进入退出风险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2025-2031年优酪果冻行业市场风险分析</w:t>
      </w:r>
      <w:r>
        <w:rPr>
          <w:rFonts w:hint="eastAsia"/>
        </w:rPr>
        <w:br/>
      </w:r>
      <w:r>
        <w:rPr>
          <w:rFonts w:hint="eastAsia"/>
        </w:rPr>
        <w:t>　　　　一、优酪果冻市场供需风险</w:t>
      </w:r>
      <w:r>
        <w:rPr>
          <w:rFonts w:hint="eastAsia"/>
        </w:rPr>
        <w:br/>
      </w:r>
      <w:r>
        <w:rPr>
          <w:rFonts w:hint="eastAsia"/>
        </w:rPr>
        <w:t>　　　　二、优酪果冻价格风险</w:t>
      </w:r>
      <w:r>
        <w:rPr>
          <w:rFonts w:hint="eastAsia"/>
        </w:rPr>
        <w:br/>
      </w:r>
      <w:r>
        <w:rPr>
          <w:rFonts w:hint="eastAsia"/>
        </w:rPr>
        <w:t>　　　　三、优酪果冻竞争风险</w:t>
      </w:r>
      <w:r>
        <w:rPr>
          <w:rFonts w:hint="eastAsia"/>
        </w:rPr>
        <w:br/>
      </w:r>
      <w:r>
        <w:rPr>
          <w:rFonts w:hint="eastAsia"/>
        </w:rPr>
        <w:t>　　第三节 2025-2031年优酪果冻行业投资风险及控制策略分析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一、优酪果冻行业市场风险及控制策略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二、优酪果冻行业政策风险及控制策略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三、优酪果冻行业经营风险及控制策略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四、优酪果冻同业竞争风险及控制策略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五、优酪果冻行业其他风险及控制策略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优酪果冻行业投资机会分析研究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2025-2031年优酪果冻行业主要区域投资机会分析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2025-2031年优酪果冻行业出口市场投资机会分析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2025-2031年优酪果冻行业企业的多元化投资机会分析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优酪果冻市场预测及优酪果冻项目投资建议</w:t>
      </w:r>
      <w:r>
        <w:rPr>
          <w:rFonts w:hint="eastAsia"/>
        </w:rPr>
        <w:br/>
      </w:r>
      <w:r>
        <w:rPr>
          <w:rFonts w:hint="eastAsia"/>
        </w:rPr>
        <w:t>　　第一节 中国优酪果冻行业生产、营销企业投资运作模式分析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优酪果冻行业外销与内销优势分析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2025-2031年中国优酪果冻行业市场规模及增长趋势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2025-2031年中国优酪果冻行业投资规模预测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2025-2031年优酪果冻行业市场盈利预测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中⋅智⋅林：优酪果冻行业项目投资建议</w:t>
      </w:r>
      <w:r>
        <w:rPr>
          <w:rFonts w:hint="eastAsia"/>
        </w:rPr>
        <w:br/>
      </w:r>
      <w:r>
        <w:rPr>
          <w:rFonts w:hint="eastAsia"/>
        </w:rPr>
        <w:t>　　　　一、优酪果冻技术应用注意事项</w:t>
      </w:r>
      <w:r>
        <w:rPr>
          <w:rFonts w:hint="eastAsia"/>
        </w:rPr>
        <w:br/>
      </w:r>
      <w:r>
        <w:rPr>
          <w:rFonts w:hint="eastAsia"/>
        </w:rPr>
        <w:t>　　　　二、优酪果冻项目投资注意事项</w:t>
      </w:r>
      <w:r>
        <w:rPr>
          <w:rFonts w:hint="eastAsia"/>
        </w:rPr>
        <w:br/>
      </w:r>
      <w:r>
        <w:rPr>
          <w:rFonts w:hint="eastAsia"/>
        </w:rPr>
        <w:t>　　　　三、优酪果冻生产开发注意事项</w:t>
      </w:r>
      <w:r>
        <w:rPr>
          <w:rFonts w:hint="eastAsia"/>
        </w:rPr>
        <w:br/>
      </w:r>
      <w:r>
        <w:rPr>
          <w:rFonts w:hint="eastAsia"/>
        </w:rPr>
        <w:t>　　　　四、优酪果冻销售注意事项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优酪果冻行业历程</w:t>
      </w:r>
      <w:r>
        <w:rPr>
          <w:rFonts w:hint="eastAsia"/>
        </w:rPr>
        <w:br/>
      </w:r>
      <w:r>
        <w:rPr>
          <w:rFonts w:hint="eastAsia"/>
        </w:rPr>
        <w:t>　　图表 优酪果冻行业生命周期</w:t>
      </w:r>
      <w:r>
        <w:rPr>
          <w:rFonts w:hint="eastAsia"/>
        </w:rPr>
        <w:br/>
      </w:r>
      <w:r>
        <w:rPr>
          <w:rFonts w:hint="eastAsia"/>
        </w:rPr>
        <w:t>　　图表 优酪果冻行业产业链分析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2019-2024年中国优酪果冻行业市场规模及增长情况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2019-2024年优酪果冻行业市场容量分析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2019-2024年中国优酪果冻行业产能统计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2019-2024年中国优酪果冻行业产量及增长趋势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2019-2024年中国优酪果冻市场需求量及增速统计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2025年中国优酪果冻行业需求领域分布格局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2019-2024年中国优酪果冻行业销售收入分析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2019-2024年中国优酪果冻行业盈利情况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2019-2024年中国优酪果冻行业利润总额统计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2019-2024年中国优酪果冻进口数量分析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2019-2024年中国优酪果冻进口金额分析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2019-2024年中国优酪果冻出口数量分析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2019-2024年中国优酪果冻出口金额分析</w:t>
      </w:r>
      <w:r>
        <w:rPr>
          <w:rFonts w:hint="eastAsia"/>
        </w:rPr>
        <w:br/>
      </w:r>
      <w:r>
        <w:rPr>
          <w:rFonts w:hint="eastAsia"/>
        </w:rPr>
        <w:t>　　图表 2025年中国优酪果冻进口国家及地区分析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2025年中国优酪果冻出口国家及地区分析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2019-2024年中国优酪果冻行业企业数量情况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2019-2024年中国优酪果冻行业企业平均规模情况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**地区优酪果冻市场规模及增长情况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**地区优酪果冻行业市场需求情况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**地区优酪果冻市场规模及增长情况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**地区优酪果冻行业市场需求情况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**地区优酪果冻市场规模及增长情况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**地区优酪果冻行业市场需求情况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**地区优酪果冻市场规模及增长情况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**地区优酪果冻行业市场需求情况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优酪果冻重点企业（一）基本信息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优酪果冻重点企业（一）经营情况分析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优酪果冻重点企业（一）主要经济指标情况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优酪果冻重点企业（一）盈利能力情况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优酪果冻重点企业（一）偿债能力情况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优酪果冻重点企业（一）运营能力情况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优酪果冻重点企业（一）成长能力情况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优酪果冻重点企业（二）基本信息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优酪果冻重点企业（二）经营情况分析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优酪果冻重点企业（二）主要经济指标情况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优酪果冻重点企业（二）盈利能力情况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优酪果冻重点企业（二）偿债能力情况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优酪果冻重点企业（二）运营能力情况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优酪果冻重点企业（二）成长能力情况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优酪果冻重点企业（三）基本信息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优酪果冻重点企业（三）经营情况分析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优酪果冻重点企业（三）主要经济指标情况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优酪果冻重点企业（三）盈利能力情况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优酪果冻重点企业（三）偿债能力情况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优酪果冻重点企业（三）运营能力情况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优酪果冻重点企业（三）成长能力情况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2025-2031年中国优酪果冻行业产能预测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2025-2031年中国优酪果冻行业产量预测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2025-2031年中国优酪果冻市场需求量预测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2025-2031年中国优酪果冻行业供需平衡预测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2025-2031年中国优酪果冻行业市场容量预测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2025-2031年中国优酪果冻行业市场规模预测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2025年中国优酪果冻市场前景分析</w:t>
      </w:r>
      <w:r>
        <w:rPr>
          <w:rFonts w:hint="eastAsia"/>
        </w:rPr>
        <w:br/>
      </w:r>
      <w:r>
        <w:rPr>
          <w:rFonts w:hint="eastAsia"/>
        </w:rPr>
        <w:t>　　图表 2025年中国优酪果冻发展趋势预测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43760b4354cea" w:history="1">
        <w:r>
          <w:rPr>
            <w:rStyle w:val="Hyperlink"/>
          </w:rPr>
          <w:t>中国优酪果冻市场深度剖析及发展前景分析报告（2025-2031年）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43760b4354cea" w:history="1">
        <w:r>
          <w:rPr>
            <w:rStyle w:val="Hyperlink"/>
          </w:rPr>
          <w:t>https://www.20087.com/8/62/YouLaoGuoDongHangYeFenXiBaoGao.html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热点：优酪乳是酸奶还是饮料、优酪果冻是品牌吗?、优酪思果、优酪果冻里面含有鱼胶粉吗、伊利益生菌优酪乳、优酪果冻必须含乳吗、优酪乳几大品牌图片、优果酪是酸奶吗、优酪乳是酸奶吗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220d6d3614afa" w:history="1">
      <w:r>
        <w:rPr>
          <w:rStyle w:val="Hyperlink"/>
        </w:rPr>
        <w:t>中国优酪果冻市场深度剖析及发展前景分析报告（2025-2031年）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ouLaoGuoDongHangYeFenXiBaoGao.html" TargetMode="External" Id="Rfb243760b435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ouLaoGuoDongHangYeFenXiBaoGao.html" TargetMode="External" Id="Re07220d6d361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2024-09-07T07:05:00Z</dcterms:created>
  <dcterms:modified xsi:type="dcterms:W3CDTF">2024-09-07T08:05:00Z</dcterms:modified>
  <dc:subject>中国优酪果冻市场深度剖析及发展前景分析报告（2025-2031年）</dc:subject>
  <dc:title>中国优酪果冻市场深度剖析及发展前景分析报告（2025-2031年）</dc:title>
  <cp:keywords>中国优酪果冻市场深度剖析及发展前景分析报告（2025-2031年）</cp:keywords>
  <dc:description>中国优酪果冻市场深度剖析及发展前景分析报告（2025-2031年）</dc:description>
</cp:coreProperties>
</file>