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1ee4cbb684756" w:history="1">
              <w:r>
                <w:rPr>
                  <w:rStyle w:val="Hyperlink"/>
                </w:rPr>
                <w:t>中国保健冰糖市场调查研究与发展前景预测报告（2024-2030年）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1ee4cbb684756" w:history="1">
              <w:r>
                <w:rPr>
                  <w:rStyle w:val="Hyperlink"/>
                </w:rPr>
                <w:t>中国保健冰糖市场调查研究与发展前景预测报告（2024-2030年）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1ee4cbb684756" w:history="1">
                <w:r>
                  <w:rPr>
                    <w:rStyle w:val="Hyperlink"/>
                  </w:rPr>
                  <w:t>https://www.20087.com/M_ShiPinYinLiao/28/BaoJianBingTangShiChangXingQingFenXi.html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冰糖是一种健康甜味剂，近年来随着消费者对健康生活方式的追求，市场需求持续增长。目前，保健冰糖不仅在原料选择上更加注重天然和健康，如采用天然蔗糖、蜂蜜等为原料，还在加工过程中尽可能地保留了原料的营养价值。同时，随着健康观念的普及，保健冰糖也推出了多种功能型产品，如含有菊花、枸杞等药材成分的冰糖，以满足不同消费者对健康的需求。</w:t>
      </w:r>
      <w:r>
        <w:rPr>
          <w:rFonts w:hint="eastAsia"/>
        </w:rPr>
        <w:br/>
      </w:r>
      <w:r>
        <w:rPr>
          <w:rFonts w:hint="eastAsia"/>
        </w:rPr>
        <w:t>　　未来，保健冰糖的发展将更加注重功能性与个性化。一方面，随着消费者对健康食品的需求更加细分化，保健冰糖将更加注重开发具有特定健康功效的产品，如含有抗氧化成分、助眠成分等，以满足消费者特定的健康需求。另一方面，随着个性化消费趋势的增强，保健冰糖将更加注重产品的个性化设计，如推出定制化包装、口味多样化等，以满足不同消费者的个性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保健冰糖行业特性研究</w:t>
      </w:r>
      <w:r>
        <w:rPr>
          <w:rFonts w:hint="eastAsia"/>
        </w:rPr>
        <w:br/>
      </w:r>
      <w:r>
        <w:rPr>
          <w:rFonts w:hint="eastAsia"/>
        </w:rPr>
        <w:t>第一章 保健冰糖行业概述</w:t>
      </w:r>
      <w:r>
        <w:rPr>
          <w:rFonts w:hint="eastAsia"/>
        </w:rPr>
        <w:br/>
      </w:r>
      <w:r>
        <w:rPr>
          <w:rFonts w:hint="eastAsia"/>
        </w:rPr>
        <w:t>　　第一节 保健冰糖行业概述</w:t>
      </w:r>
      <w:r>
        <w:rPr>
          <w:rFonts w:hint="eastAsia"/>
        </w:rPr>
        <w:br/>
      </w:r>
      <w:r>
        <w:rPr>
          <w:rFonts w:hint="eastAsia"/>
        </w:rPr>
        <w:t>　　　　一、保健冰糖行业定义</w:t>
      </w:r>
      <w:r>
        <w:rPr>
          <w:rFonts w:hint="eastAsia"/>
        </w:rPr>
        <w:br/>
      </w:r>
      <w:r>
        <w:rPr>
          <w:rFonts w:hint="eastAsia"/>
        </w:rPr>
        <w:t>　　　　二、保健冰糖行业产品分类</w:t>
      </w:r>
      <w:r>
        <w:rPr>
          <w:rFonts w:hint="eastAsia"/>
        </w:rPr>
        <w:br/>
      </w:r>
      <w:r>
        <w:rPr>
          <w:rFonts w:hint="eastAsia"/>
        </w:rPr>
        <w:t>　　　　三、保健冰糖行业产品特性</w:t>
      </w:r>
      <w:r>
        <w:rPr>
          <w:rFonts w:hint="eastAsia"/>
        </w:rPr>
        <w:br/>
      </w:r>
      <w:r>
        <w:rPr>
          <w:rFonts w:hint="eastAsia"/>
        </w:rPr>
        <w:t>　　第二节 保健冰糖行业属性及国民经济地位分析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四、保健冰糖行业国民经济地位分析</w:t>
      </w:r>
      <w:r>
        <w:rPr>
          <w:rFonts w:hint="eastAsia"/>
        </w:rPr>
        <w:br/>
      </w:r>
      <w:r>
        <w:rPr>
          <w:rFonts w:hint="eastAsia"/>
        </w:rPr>
        <w:t>　　第三节 保健冰糖行业特征研究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一、2018-2023年保健冰糖行业规模（连续5年数据提供）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二、2018-2023年保健冰糖行业成长性分析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三、2018-2023年保健冰糖行业盈利性分析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四、2018-2023年保健冰糖行业竞争强度分析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五、2018-2023年保健冰糖行业所处的生命周期</w:t>
      </w:r>
      <w:r>
        <w:rPr>
          <w:rFonts w:hint="eastAsia"/>
        </w:rPr>
        <w:br/>
      </w:r>
      <w:r>
        <w:rPr>
          <w:rFonts w:hint="eastAsia"/>
        </w:rPr>
        <w:t>　　第四节 保健冰糖行业产业链模型分析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二、保健冰糖行业产业链模型分析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2018-2023年我国保健冰糖行业发展环境分析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2018-2023年保健冰糖行业经济环境分析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2018-2023年保健冰糖国家“十四五”产业政策环境分析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2018-2023年中国保健冰糖行业产业社会环境分析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2018-2023年保健冰糖行业消费环境分析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保健冰糖行业发展现状研究</w:t>
      </w:r>
      <w:r>
        <w:rPr>
          <w:rFonts w:hint="eastAsia"/>
        </w:rPr>
        <w:br/>
      </w:r>
      <w:r>
        <w:rPr>
          <w:rFonts w:hint="eastAsia"/>
        </w:rPr>
        <w:t>第一章 2018-2023年全球保健冰糖行业发展状况分析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2018-2023年全球保健冰糖行业运行概况</w:t>
      </w:r>
      <w:r>
        <w:rPr>
          <w:rFonts w:hint="eastAsia"/>
        </w:rPr>
        <w:br/>
      </w:r>
      <w:r>
        <w:rPr>
          <w:rFonts w:hint="eastAsia"/>
        </w:rPr>
        <w:t>　　　　一、全球保健冰糖行业市场发展状况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一、全球保健冰糖行业特点分析</w:t>
      </w:r>
      <w:r>
        <w:rPr>
          <w:rFonts w:hint="eastAsia"/>
        </w:rPr>
        <w:br/>
      </w:r>
      <w:r>
        <w:rPr>
          <w:rFonts w:hint="eastAsia"/>
        </w:rPr>
        <w:t>　　　　二、国外保健冰糖行业技术现状分析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三、全球保健冰糖行业市场竞争状况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2018-2023年全球保健冰糖行业区域市场运营情况分析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一、美国保健冰糖市场发展分析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2024-2030年全球保健冰糖行业发展趋势预测分析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2018-2023年我国保健冰糖行业发展分析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2018-2023年我国保健冰糖行业发展综述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中国保健冰糖产品供给分析</w:t>
      </w:r>
      <w:r>
        <w:rPr>
          <w:rFonts w:hint="eastAsia"/>
        </w:rPr>
        <w:br/>
      </w:r>
      <w:r>
        <w:rPr>
          <w:rFonts w:hint="eastAsia"/>
        </w:rPr>
        <w:t>　　　　一、保健冰糖行业总体产能规模</w:t>
      </w:r>
      <w:r>
        <w:rPr>
          <w:rFonts w:hint="eastAsia"/>
        </w:rPr>
        <w:br/>
      </w:r>
      <w:r>
        <w:rPr>
          <w:rFonts w:hint="eastAsia"/>
        </w:rPr>
        <w:t>　　　　二、保健冰糖行业生产区域分布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三、2018-2023年中国保健冰糖产量分析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中国保健冰糖行业市场需求分析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一、2018-2023年中国保健冰糖行业市场需求量分析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四、保健冰糖行业市场需求热点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2018-2023年中国保健冰糖产品重点在建、拟建项目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2018-2023年保健冰糖行业市场价格走势分析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一、保健冰糖行业市场价格走势影响因素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二、2018-2023年保健冰糖行业价格走势</w:t>
      </w:r>
      <w:r>
        <w:rPr>
          <w:rFonts w:hint="eastAsia"/>
        </w:rPr>
        <w:br/>
      </w:r>
      <w:r>
        <w:rPr>
          <w:rFonts w:hint="eastAsia"/>
        </w:rPr>
        <w:t>　　第六节 2018-2023年保健冰糖行业发展存在的问题及对策分析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一、保健冰糖行业存在的问题分析</w:t>
      </w:r>
      <w:r>
        <w:rPr>
          <w:rFonts w:hint="eastAsia"/>
        </w:rPr>
        <w:br/>
      </w:r>
      <w:r>
        <w:rPr>
          <w:rFonts w:hint="eastAsia"/>
        </w:rPr>
        <w:t>　　　　二、保健冰糖行业发展策略分析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2018-2023年中国保健冰糖所属行业数据监测分析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2018-2023年中国保健冰糖所属行业规模分析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2018-2023年中国保健冰糖所属行业结构分析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2018-2023年中国保健冰糖所属行业产值分析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2018-2023年中国保健冰糖所属行业成本费用分析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2018-2023年中国保健冰糖所属行业盈利能力分析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2018-2023年我国保健冰糖行业进出口市场分析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2018-2023年中国保健冰糖进口数据分析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2018-2023年中国保健冰糖出口数据分析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2018-2023年中国保健冰糖进出口产品结构分析</w:t>
      </w:r>
      <w:r>
        <w:rPr>
          <w:rFonts w:hint="eastAsia"/>
        </w:rPr>
        <w:br/>
      </w:r>
      <w:r>
        <w:rPr>
          <w:rFonts w:hint="eastAsia"/>
        </w:rPr>
        <w:t>　　　　一、保健冰糖行业进口产品结构</w:t>
      </w:r>
      <w:r>
        <w:rPr>
          <w:rFonts w:hint="eastAsia"/>
        </w:rPr>
        <w:br/>
      </w:r>
      <w:r>
        <w:rPr>
          <w:rFonts w:hint="eastAsia"/>
        </w:rPr>
        <w:t>　　　　二、保健冰糖行业出口产品结构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2018-2023年中国保健冰糖进出口平均单价分析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2018-2023年保健冰糖行业销售渠道与技术发展趋势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保健冰糖生产工艺技术发展现状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一、中国保健冰糖行业技术现状分析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三、中外保健冰糖技术差距及其主要因素分析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四、提高中国保健冰糖技术的策略</w:t>
      </w:r>
      <w:r>
        <w:rPr>
          <w:rFonts w:hint="eastAsia"/>
        </w:rPr>
        <w:br/>
      </w:r>
      <w:r>
        <w:rPr>
          <w:rFonts w:hint="eastAsia"/>
        </w:rPr>
        <w:t>　　　　五、中国保健冰糖行业技术发展趋势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中国保健冰糖区域行业市场分析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一、2018-2023年东北地区在保健冰糖行业中的地位变化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二、2018-2023年东北地区保健冰糖行业规模情况分析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三、2018-2023年东北地区保健冰糖行业企业分析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四、2018-2023年东北地区保健冰糖行业发展趋势预测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一、2018-2023年华北地区在保健冰糖行业中的地位变化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二、2018-2023年华北地区保健冰糖行业规模情况分析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三、2018-2023年华北地区保健冰糖行业企业分析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四、2018-2023年华北地区保健冰糖行业发展趋势预测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一、2018-2023年华东地区在保健冰糖行业中的地位变化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二、2018-2023年华东地区保健冰糖行业规模情况分析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三、2018-2023年华东地区保健冰糖行业企业分析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四、2018-2023年华东地区保健冰糖行业发展趋势预测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一、2018-2023年华中地区在保健冰糖行业中的地位变化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二、2018-2023年华中地区保健冰糖行业规模情况分析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三、2018-2023年华中地区保健冰糖行业企业分析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四、2018-2023年华中地区保健冰糖行业发展趋势预测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一、2018-2023年华南地区在保健冰糖行业中的地位变化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二、2018-2023年华南地区保健冰糖行业规模情况分析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三、2018-2023年华南地区保健冰糖行业企业分析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四、2018-2023年华南地区保健冰糖行业发展趋势预测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一、2018-2023年西部地区在保健冰糖行业中的地位变化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二、2018-2023年西部地区保健冰糖行业规模情况分析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三、2018-2023年西部地区保健冰糖行业企业分析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四、2018-2023年西部地区保健冰糖行业发展趋势预测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中国保健冰糖行业竞争状况分析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2018-2023年中国保健冰糖行业竞争力分析</w:t>
      </w:r>
      <w:r>
        <w:rPr>
          <w:rFonts w:hint="eastAsia"/>
        </w:rPr>
        <w:br/>
      </w:r>
      <w:r>
        <w:rPr>
          <w:rFonts w:hint="eastAsia"/>
        </w:rPr>
        <w:t>　　　　一、中国保健冰糖行业要素成本分析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2018-2023年中国保健冰糖行业市场区域格局分析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2018-2023年中国保健冰糖行业市场集中度分析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中国保健冰糖行业五力竞争分析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二、保健冰糖“波特五力模型”分析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2018-2023年中国保健冰糖行业竞争的因素分析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保健冰糖行业产业链分析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2018-2023年中国保健冰糖上游行业研究分析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2018-2023年中国保健冰糖上游行业一研究分析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2018-2023年中国保健冰糖上游二行业研究分析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上游行业发展对保健冰糖影响因素分析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2018-2023年中国保健冰糖行业市场需求分析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2018-2023年中国压保健冰糖下游行业需求结构分析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下游一行业保健冰糖需求分析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二、下游一行业领域保健冰糖应用现状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三、下游一行业对保健冰糖的需求规模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四、下游一行业保健冰糖行业主要企业及经营情况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五、下游一行业保健冰糖需求前景</w:t>
      </w:r>
      <w:r>
        <w:rPr>
          <w:rFonts w:hint="eastAsia"/>
        </w:rPr>
        <w:br/>
      </w:r>
      <w:r>
        <w:rPr>
          <w:rFonts w:hint="eastAsia"/>
        </w:rPr>
        <w:t>　　第三节 下游二行业保健冰糖需求分析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二、下游二领域保健冰糖应用现状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三、下游二行业对保健冰糖的需求规模</w:t>
      </w:r>
      <w:r>
        <w:rPr>
          <w:rFonts w:hint="eastAsia"/>
        </w:rPr>
        <w:br/>
      </w:r>
      <w:r>
        <w:rPr>
          <w:rFonts w:hint="eastAsia"/>
        </w:rPr>
        <w:t>　　　　四、下游二用保健冰糖行业主要企业及经营情况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五、下游二行业保健冰糖需求前景</w:t>
      </w:r>
      <w:r>
        <w:rPr>
          <w:rFonts w:hint="eastAsia"/>
        </w:rPr>
        <w:br/>
      </w:r>
      <w:r>
        <w:rPr>
          <w:rFonts w:hint="eastAsia"/>
        </w:rPr>
        <w:t>　　第四节 下游三行业保健冰糖需求分析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二、下游三领域保健冰糖应用现状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三、下游三行业对保健冰糖的需求规模</w:t>
      </w:r>
      <w:r>
        <w:rPr>
          <w:rFonts w:hint="eastAsia"/>
        </w:rPr>
        <w:br/>
      </w:r>
      <w:r>
        <w:rPr>
          <w:rFonts w:hint="eastAsia"/>
        </w:rPr>
        <w:t>　　　　四、下游三用保健冰糖行业主要企业及经营情况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五、下游三行业保健冰糖需求前景</w:t>
      </w:r>
      <w:r>
        <w:rPr>
          <w:rFonts w:hint="eastAsia"/>
        </w:rPr>
        <w:br/>
      </w:r>
      <w:r>
        <w:rPr>
          <w:rFonts w:hint="eastAsia"/>
        </w:rPr>
        <w:t>　　第五节 下游四行业保健冰糖需求分析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二、下游四领域保健冰糖应用现状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三、下游四行业对保健冰糖的需求规模</w:t>
      </w:r>
      <w:r>
        <w:rPr>
          <w:rFonts w:hint="eastAsia"/>
        </w:rPr>
        <w:br/>
      </w:r>
      <w:r>
        <w:rPr>
          <w:rFonts w:hint="eastAsia"/>
        </w:rPr>
        <w:t>　　　　四、下游四用保健冰糖行业主要企业及经营情况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五、下游四行业保健冰糖需求前景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下游行业发展对保健冰糖影响因素分析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保健冰糖行业企业竞争力分析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2018-2023年保健冰糖行业优势企业分析</w:t>
      </w:r>
      <w:r>
        <w:rPr>
          <w:rFonts w:hint="eastAsia"/>
        </w:rPr>
        <w:br/>
      </w:r>
      <w:r>
        <w:rPr>
          <w:rFonts w:hint="eastAsia"/>
        </w:rPr>
        <w:t>　　第一节 太古（广州）糖业有限公司经营情况分析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柳州市柳冰食品厂经营情况分析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湖北亿龙源食品有限公司经营情况分析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南京甘汁园糖业有限公司经营情况分析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上海市糖业烟酒（集团）有限公司经营情况分析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广西国大食品有限公司经营情况分析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保健冰糖行业未来市场前景展望、投资策略研究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2024-2030年中国保健冰糖产业发趋势预测分析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2024-2030年中国保健冰糖发展趋势分析</w:t>
      </w:r>
      <w:r>
        <w:rPr>
          <w:rFonts w:hint="eastAsia"/>
        </w:rPr>
        <w:br/>
      </w:r>
      <w:r>
        <w:rPr>
          <w:rFonts w:hint="eastAsia"/>
        </w:rPr>
        <w:t>　　　　一、保健冰糖产业技术发展方向分析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二、保健冰糖竞争格局预测分析</w:t>
      </w:r>
      <w:r>
        <w:rPr>
          <w:rFonts w:hint="eastAsia"/>
        </w:rPr>
        <w:br/>
      </w:r>
      <w:r>
        <w:rPr>
          <w:rFonts w:hint="eastAsia"/>
        </w:rPr>
        <w:t>　　　　三、保健冰糖行业发展预测分析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2024-2030年中国保健冰糖市场预测分析</w:t>
      </w:r>
      <w:r>
        <w:rPr>
          <w:rFonts w:hint="eastAsia"/>
        </w:rPr>
        <w:br/>
      </w:r>
      <w:r>
        <w:rPr>
          <w:rFonts w:hint="eastAsia"/>
        </w:rPr>
        <w:t>　　　　一、保健冰糖供给预测分析</w:t>
      </w:r>
      <w:r>
        <w:rPr>
          <w:rFonts w:hint="eastAsia"/>
        </w:rPr>
        <w:br/>
      </w:r>
      <w:r>
        <w:rPr>
          <w:rFonts w:hint="eastAsia"/>
        </w:rPr>
        <w:t>　　　　二、保健冰糖需求预测分析</w:t>
      </w:r>
      <w:r>
        <w:rPr>
          <w:rFonts w:hint="eastAsia"/>
        </w:rPr>
        <w:br/>
      </w:r>
      <w:r>
        <w:rPr>
          <w:rFonts w:hint="eastAsia"/>
        </w:rPr>
        <w:t>　　　　三、保健冰糖进出口预测分析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2024-2030年中国保健冰糖市场盈利预测分析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2024-2030年中国保健冰糖行业投资机会与风险分析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2024-2030年中国保健冰糖行业投资前景分析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2024-2030年中国保健冰糖行业投资特性分析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一、2024-2030年中国保健冰糖行业进入壁垒分析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二、2024-2030年中国保健冰糖行业盈利模式分析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三、2024-2030年中国保健冰糖行业盈利因素分析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2024-2030年中国保健冰糖行业投资机会分析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一、2024-2030年中国保健冰糖行业细分市场投资机会分析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二、2024-2030年中国保健冰糖行业区域市场投资潜力分析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2024-2030年中国保健冰糖行业投资风险分析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一、2024-2030年中国保健冰糖行业市场竞争风险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二、2024-2030年中国保健冰糖行业技术风险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三、2024-2030年中国保健冰糖行业政策风险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四、2024-2030年中国保健冰糖行业进入退出风险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2024-2030年中国保健冰糖行业发展策略及投资建议（研究部）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保健冰糖行业发展策略分析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(中⋅智林)济研：保健冰糖行业市场的重点客户战略实施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保健冰糖行业产业链模型图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2018-2023年中国保健冰糖产量情况</w:t>
      </w:r>
      <w:r>
        <w:rPr>
          <w:rFonts w:hint="eastAsia"/>
        </w:rPr>
        <w:br/>
      </w:r>
      <w:r>
        <w:rPr>
          <w:rFonts w:hint="eastAsia"/>
        </w:rPr>
        <w:t>　　图表 2023年我国保健冰糖消费结构表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2018-2023年中国保健冰糖需求量情况</w:t>
      </w:r>
      <w:r>
        <w:rPr>
          <w:rFonts w:hint="eastAsia"/>
        </w:rPr>
        <w:br/>
      </w:r>
      <w:r>
        <w:rPr>
          <w:rFonts w:hint="eastAsia"/>
        </w:rPr>
        <w:t>　　图表 2018-2023年中国保健冰糖进口量情况表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2018-2023年中国保健冰糖进口量变化趋势图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2018-2023年中国保健冰糖进口金额情况表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2018-2023年中国保健冰糖进口平均价格情况表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2023年中国保健冰糖分国家进口情况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2018-2023年中国保健冰糖出口量情况表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2018-2023年中国保健冰糖出口量变化趋势图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2018-2023年中国保健冰糖出口金额情况表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2018-2023年中国保健冰糖出口平均价格情况表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2018-2023年中国保健冰糖行业产品市场价格变化趋势图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2018-2023年中国保健冰糖所属行业企业数量及其增长情况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2018-2023年中国保健冰糖所属行业亏损企业数量及亏损面情况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2018-2023年中国保健冰糖所属行业从业人数及其增长情况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2018-2023年中国保健冰糖所属行业资产规模及其增长情况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2023年中国保健冰糖所属行业不同类型企业数量情况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2023年中国保健冰糖所属行业不同类型企业企业数量结构图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2023年中国保健冰糖所属行业不同所有制企业数量情况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2023年中国保健冰糖所属行业不同所有制企业企业数量结构图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2023年中国保健冰糖所属行业不同类型企业销售收入情况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2023年中国保健冰糖所属行业不同类型企业销售收入结构图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2023年中国保健冰糖所属行业不同所有制企业销售收入情况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2023年中国保健冰糖所属行业不同所有制企业企业销售收入结构图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2018-2023年中国保健冰糖所属行业产成品及其增长情况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2018-2023年中国保健冰糖所属行业工业销售产值及其增长情况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2018-2023年中国保健冰糖所属行业出口交货值及其增长情况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2018-2023年中国保健冰糖所属行业销售成本情况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2018-2023年中国保健冰糖所属行业营业费用情况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2018-2023年中国保健冰糖所属行业利润总额及其增长情况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2018-2023年中国保健冰糖所属行业盈利能力变化趋势图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太古（广州）糖业有限公司主要经济指标</w:t>
      </w:r>
      <w:r>
        <w:rPr>
          <w:rFonts w:hint="eastAsia"/>
        </w:rPr>
        <w:br/>
      </w:r>
      <w:r>
        <w:rPr>
          <w:rFonts w:hint="eastAsia"/>
        </w:rPr>
        <w:t>　　图表 太古（广州）糖业有限公司销售收入变化趋势图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太古（广州）糖业有限公司盈利指标分析</w:t>
      </w:r>
      <w:r>
        <w:rPr>
          <w:rFonts w:hint="eastAsia"/>
        </w:rPr>
        <w:br/>
      </w:r>
      <w:r>
        <w:rPr>
          <w:rFonts w:hint="eastAsia"/>
        </w:rPr>
        <w:t>　　图表 太古（广州）糖业有限公司盈利能力分析</w:t>
      </w:r>
      <w:r>
        <w:rPr>
          <w:rFonts w:hint="eastAsia"/>
        </w:rPr>
        <w:br/>
      </w:r>
      <w:r>
        <w:rPr>
          <w:rFonts w:hint="eastAsia"/>
        </w:rPr>
        <w:t>　　图表 太古（广州）糖业有限公司偿债能力分析</w:t>
      </w:r>
      <w:r>
        <w:rPr>
          <w:rFonts w:hint="eastAsia"/>
        </w:rPr>
        <w:br/>
      </w:r>
      <w:r>
        <w:rPr>
          <w:rFonts w:hint="eastAsia"/>
        </w:rPr>
        <w:t>　　图表 太古（广州）糖业有限公司经营能力分析</w:t>
      </w:r>
      <w:r>
        <w:rPr>
          <w:rFonts w:hint="eastAsia"/>
        </w:rPr>
        <w:br/>
      </w:r>
      <w:r>
        <w:rPr>
          <w:rFonts w:hint="eastAsia"/>
        </w:rPr>
        <w:t>　　图表 太古（广州）糖业有限公司成长能力分析</w:t>
      </w:r>
      <w:r>
        <w:rPr>
          <w:rFonts w:hint="eastAsia"/>
        </w:rPr>
        <w:br/>
      </w:r>
      <w:r>
        <w:rPr>
          <w:rFonts w:hint="eastAsia"/>
        </w:rPr>
        <w:t>　　图表 柳州市柳冰食品厂主要经济指标</w:t>
      </w:r>
      <w:r>
        <w:rPr>
          <w:rFonts w:hint="eastAsia"/>
        </w:rPr>
        <w:br/>
      </w:r>
      <w:r>
        <w:rPr>
          <w:rFonts w:hint="eastAsia"/>
        </w:rPr>
        <w:t>　　图表 柳州市柳冰食品厂销售收入变化趋势图</w:t>
      </w:r>
      <w:r>
        <w:rPr>
          <w:rFonts w:hint="eastAsia"/>
        </w:rPr>
        <w:br/>
      </w:r>
      <w:r>
        <w:rPr>
          <w:rFonts w:hint="eastAsia"/>
        </w:rPr>
        <w:t>　　图表 柳州市柳冰食品厂盈利指标分析</w:t>
      </w:r>
      <w:r>
        <w:rPr>
          <w:rFonts w:hint="eastAsia"/>
        </w:rPr>
        <w:br/>
      </w:r>
      <w:r>
        <w:rPr>
          <w:rFonts w:hint="eastAsia"/>
        </w:rPr>
        <w:t>　　图表 柳州市柳冰食品厂盈利能力分析</w:t>
      </w:r>
      <w:r>
        <w:rPr>
          <w:rFonts w:hint="eastAsia"/>
        </w:rPr>
        <w:br/>
      </w:r>
      <w:r>
        <w:rPr>
          <w:rFonts w:hint="eastAsia"/>
        </w:rPr>
        <w:t>　　图表 柳州市柳冰食品厂偿债能力分析</w:t>
      </w:r>
      <w:r>
        <w:rPr>
          <w:rFonts w:hint="eastAsia"/>
        </w:rPr>
        <w:br/>
      </w:r>
      <w:r>
        <w:rPr>
          <w:rFonts w:hint="eastAsia"/>
        </w:rPr>
        <w:t>　　图表 柳州市柳冰食品厂经营能力分析</w:t>
      </w:r>
      <w:r>
        <w:rPr>
          <w:rFonts w:hint="eastAsia"/>
        </w:rPr>
        <w:br/>
      </w:r>
      <w:r>
        <w:rPr>
          <w:rFonts w:hint="eastAsia"/>
        </w:rPr>
        <w:t>　　图表 柳州市柳冰食品厂成长能力分析</w:t>
      </w:r>
      <w:r>
        <w:rPr>
          <w:rFonts w:hint="eastAsia"/>
        </w:rPr>
        <w:br/>
      </w:r>
      <w:r>
        <w:rPr>
          <w:rFonts w:hint="eastAsia"/>
        </w:rPr>
        <w:t>　　图表 湖北亿龙源食品有限公司主要经济指标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湖北亿龙源食品有限公司销售收入变化趋势图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湖北亿龙源食品有限公司盈利指标分析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湖北亿龙源食品有限公司盈利能力分析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湖北亿龙源食品有限公司偿债能力分析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湖北亿龙源食品有限公司经营能力分析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湖北亿龙源食品有限公司成长能力分析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南京甘汁园糖业有限公司主要经济指标</w:t>
      </w:r>
      <w:r>
        <w:rPr>
          <w:rFonts w:hint="eastAsia"/>
        </w:rPr>
        <w:br/>
      </w:r>
      <w:r>
        <w:rPr>
          <w:rFonts w:hint="eastAsia"/>
        </w:rPr>
        <w:t>　　图表 南京甘汁园糖业有限公司销售收入变化趋势图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南京甘汁园糖业有限公司盈利指标分析</w:t>
      </w:r>
      <w:r>
        <w:rPr>
          <w:rFonts w:hint="eastAsia"/>
        </w:rPr>
        <w:br/>
      </w:r>
      <w:r>
        <w:rPr>
          <w:rFonts w:hint="eastAsia"/>
        </w:rPr>
        <w:t>　　图表 南京甘汁园糖业有限公司盈利能力分析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南京甘汁园糖业有限公司偿债能力分析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南京甘汁园糖业有限公司经营能力分析</w:t>
      </w:r>
      <w:r>
        <w:rPr>
          <w:rFonts w:hint="eastAsia"/>
        </w:rPr>
        <w:br/>
      </w:r>
      <w:r>
        <w:rPr>
          <w:rFonts w:hint="eastAsia"/>
        </w:rPr>
        <w:t>　　图表 南京甘汁园糖业有限公司成长能力分析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上海市糖业烟酒（集团）有限公司主要经济指标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上海市糖业烟酒（集团）有限公司销售收入变化趋势图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上海市糖业烟酒（集团）有限公司盈利指标分析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上海市糖业烟酒（集团）有限公司盈利能力分析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上海市糖业烟酒（集团）有限公司偿债能力分析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上海市糖业烟酒（集团）有限公司经营能力分析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上海市糖业烟酒（集团）有限公司成长能力分析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2024-2030年中国保健冰糖产量预测</w:t>
      </w:r>
      <w:r>
        <w:rPr>
          <w:rFonts w:hint="eastAsia"/>
        </w:rPr>
        <w:br/>
      </w:r>
      <w:r>
        <w:rPr>
          <w:rFonts w:hint="eastAsia"/>
        </w:rPr>
        <w:t>　　图表 2024-2030年中国保健冰糖需求量预测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2024-2030年中国保健冰糖进出口量预测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2024-2030年中国保健冰糖市场价格预测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2024-2030年中国保健冰糖盈利能力预测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1ee4cbb684756" w:history="1">
        <w:r>
          <w:rPr>
            <w:rStyle w:val="Hyperlink"/>
          </w:rPr>
          <w:t>中国保健冰糖市场调查研究与发展前景预测报告（2024-2030年）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1ee4cbb684756" w:history="1">
        <w:r>
          <w:rPr>
            <w:rStyle w:val="Hyperlink"/>
          </w:rPr>
          <w:t>https://www.20087.com/M_ShiPinYinLiao/28/BaoJianBingTangShiChangXingQingFenXi.html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热点：冰糖是下火还是上火、养生冰糖、冰糖的用途和功效、冰糖的效果、买那种冰糖最好、冰糖对身体的功效、冰糖保存方法、请问冰糖有什么功效与作用、药房卖的冰糖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3ceafb7804e97" w:history="1">
      <w:r>
        <w:rPr>
          <w:rStyle w:val="Hyperlink"/>
        </w:rPr>
        <w:t>中国保健冰糖市场调查研究与发展前景预测报告（2024-2030年）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8/BaoJianBingTangShiChangXingQingFenXi.html" TargetMode="External" Id="R0331ee4cbb68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8/BaoJianBingTangShiChangXingQingFenXi.html" TargetMode="External" Id="R7833ceafb780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2023-03-24T08:17:00Z</dcterms:created>
  <dcterms:modified xsi:type="dcterms:W3CDTF">2023-03-24T09:17:00Z</dcterms:modified>
  <dc:subject>中国保健冰糖市场调查研究与发展前景预测报告（2024-2030年）</dc:subject>
  <dc:title>中国保健冰糖市场调查研究与发展前景预测报告（2024-2030年）</dc:title>
  <cp:keywords>中国保健冰糖市场调查研究与发展前景预测报告（2024-2030年）</cp:keywords>
  <dc:description>中国保健冰糖市场调查研究与发展前景预测报告（2024-2030年）</dc:description>
</cp:coreProperties>
</file>