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6c3f248444b33" w:history="1">
              <w:r>
                <w:rPr>
                  <w:rStyle w:val="Hyperlink"/>
                </w:rPr>
                <w:t>2025-2031年中国去骨鸡肉行业市场调研与前景趋势预测报告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6c3f248444b33" w:history="1">
              <w:r>
                <w:rPr>
                  <w:rStyle w:val="Hyperlink"/>
                </w:rPr>
                <w:t>2025-2031年中国去骨鸡肉行业市场调研与前景趋势预测报告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6c3f248444b33" w:history="1">
                <w:r>
                  <w:rPr>
                    <w:rStyle w:val="Hyperlink"/>
                  </w:rPr>
                  <w:t>https://www.20087.com/8/62/QuGuJiRouDeQianJingQuShi.html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骨鸡肉是全球肉类消费市场中的一种重要品类，近年来受益于消费者对健康饮食和方便食品的追求，市场需求持续增长。现代食品加工技术的应用，如高效去骨和切割设备，不仅提高了生产效率，还保证了肉质的鲜嫩和营养。同时，去骨鸡肉的多样化加工方式，如腌制、烧烤、冷冻，满足了不同地区和文化的饮食偏好。</w:t>
      </w:r>
      <w:r>
        <w:rPr>
          <w:rFonts w:hint="eastAsia"/>
        </w:rPr>
        <w:br/>
      </w:r>
      <w:r>
        <w:rPr>
          <w:rFonts w:hint="eastAsia"/>
        </w:rPr>
        <w:t>　　未来，去骨鸡肉的市场将更加注重食品安全和可持续生产。随着消费者对食品来源和加工过程透明度的重视，行业将加强供应链管理，确保从养殖到餐桌的全程可追溯。同时，为了应对气候变化和资源压力，养殖业将探索更环保的饲料来源和减少温室气体排放的方法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6c3f248444b33" w:history="1">
        <w:r>
          <w:rPr>
            <w:rStyle w:val="Hyperlink"/>
          </w:rPr>
          <w:t>2025-2031年中国去骨鸡肉行业市场调研与前景趋势预测报告</w:t>
        </w:r>
      </w:hyperlink>
      <w:r>
        <w:rPr>
          <w:rFonts w:hint="eastAsia"/>
        </w:rPr>
        <w:t>》系统分析了去骨鸡肉行业的市场规模、市场需求及价格波动，深入探讨了去骨鸡肉产业链关键环节及各细分市场特点。报告基于权威数据，科学预测了去骨鸡肉市场前景与发展趋势，同时评估了去骨鸡肉重点企业的经营状况，包括品牌影响力、市场集中度及竞争格局。通过SWOT分析，报告揭示了去骨鸡肉行业面临的风险与机遇，为去骨鸡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去骨鸡肉行业界定及应用领域</w:t>
      </w:r>
      <w:r>
        <w:rPr>
          <w:rFonts w:hint="eastAsia"/>
        </w:rPr>
        <w:br/>
      </w:r>
      <w:r>
        <w:rPr>
          <w:rFonts w:hint="eastAsia"/>
        </w:rPr>
        <w:t>　　第一节 去骨鸡肉行业定义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去骨鸡肉主要应用领域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2024-2025年全球去骨鸡肉行业市场调研分析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全球去骨鸡肉行业经济环境分析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全球去骨鸡肉市场总体情况分析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一、全球去骨鸡肉行业的发展特点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二、全球去骨鸡肉市场结构</w:t>
      </w:r>
      <w:r>
        <w:rPr>
          <w:rFonts w:hint="eastAsia"/>
        </w:rPr>
        <w:br/>
      </w:r>
      <w:r>
        <w:rPr>
          <w:rFonts w:hint="eastAsia"/>
        </w:rPr>
        <w:t>　　　　三、全球去骨鸡肉行业竞争格局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全球主要国家（地区）去骨鸡肉市场分析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2025-2031年全球去骨鸡肉行业发展趋势预测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2024-2025年去骨鸡肉行业发展环境分析</w:t>
      </w:r>
      <w:r>
        <w:rPr>
          <w:rFonts w:hint="eastAsia"/>
        </w:rPr>
        <w:br/>
      </w:r>
      <w:r>
        <w:rPr>
          <w:rFonts w:hint="eastAsia"/>
        </w:rPr>
        <w:t>　　第一节 去骨鸡肉行业环境分析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去骨鸡肉行业相关政策、法规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2024-2025年去骨鸡肉行业技术发展现状及趋势分析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去骨鸡肉行业技术发展现状分析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国内外去骨鸡肉行业技术差异与原因</w:t>
      </w:r>
      <w:r>
        <w:rPr>
          <w:rFonts w:hint="eastAsia"/>
        </w:rPr>
        <w:br/>
      </w:r>
      <w:r>
        <w:rPr>
          <w:rFonts w:hint="eastAsia"/>
        </w:rPr>
        <w:t>　　第三节 去骨鸡肉行业技术发展方向、趋势预测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提升去骨鸡肉行业技术能力策略建议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中国去骨鸡肉行业供给、需求分析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2024-2025年中国去骨鸡肉市场现状</w:t>
      </w:r>
      <w:r>
        <w:rPr>
          <w:rFonts w:hint="eastAsia"/>
        </w:rPr>
        <w:br/>
      </w:r>
      <w:r>
        <w:rPr>
          <w:rFonts w:hint="eastAsia"/>
        </w:rPr>
        <w:t>　　第二节 中国去骨鸡肉行业产量情况分析及预测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一、去骨鸡肉总体产能规模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、2019-2024年中国去骨鸡肉产量统计</w:t>
      </w:r>
      <w:r>
        <w:rPr>
          <w:rFonts w:hint="eastAsia"/>
        </w:rPr>
        <w:br/>
      </w:r>
      <w:r>
        <w:rPr>
          <w:rFonts w:hint="eastAsia"/>
        </w:rPr>
        <w:t>　　　　三、去骨鸡肉生产区域分布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四、2025-2031年中国去骨鸡肉产量预测</w:t>
      </w:r>
      <w:r>
        <w:rPr>
          <w:rFonts w:hint="eastAsia"/>
        </w:rPr>
        <w:br/>
      </w:r>
      <w:r>
        <w:rPr>
          <w:rFonts w:hint="eastAsia"/>
        </w:rPr>
        <w:t>　　第三节 中国去骨鸡肉市场需求分析及预测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一、中国去骨鸡肉市场需求特点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二、2019-2024年中国去骨鸡肉市场需求统计</w:t>
      </w:r>
      <w:r>
        <w:rPr>
          <w:rFonts w:hint="eastAsia"/>
        </w:rPr>
        <w:br/>
      </w:r>
      <w:r>
        <w:rPr>
          <w:rFonts w:hint="eastAsia"/>
        </w:rPr>
        <w:t>　　　　三、去骨鸡肉市场饱和度</w:t>
      </w:r>
      <w:r>
        <w:rPr>
          <w:rFonts w:hint="eastAsia"/>
        </w:rPr>
        <w:br/>
      </w:r>
      <w:r>
        <w:rPr>
          <w:rFonts w:hint="eastAsia"/>
        </w:rPr>
        <w:t>　　　　四、影响去骨鸡肉市场需求的因素</w:t>
      </w:r>
      <w:r>
        <w:rPr>
          <w:rFonts w:hint="eastAsia"/>
        </w:rPr>
        <w:br/>
      </w:r>
      <w:r>
        <w:rPr>
          <w:rFonts w:hint="eastAsia"/>
        </w:rPr>
        <w:t>　　　　五、去骨鸡肉市场潜力分析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六、2025-2031年中国去骨鸡肉市场需求预测分析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中国去骨鸡肉行业进出口分析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一、2019-2024年去骨鸡肉进口量及增速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三、2025-2031年去骨鸡肉进口量及增速预测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一、2019-2024年去骨鸡肉出口量及增速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三、2025-2031年去骨鸡肉出口量及增速预测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中国去骨鸡肉行业重点地区调研分析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一、中国去骨鸡肉行业区域市场分布情况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二、**地区去骨鸡肉行业市场需求规模情况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三、**地区去骨鸡肉行业市场需求规模情况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四、**地区去骨鸡肉行业市场需求规模情况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五、**地区去骨鸡肉行业市场需求规模情况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六、**地区去骨鸡肉行业市场需求规模情况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2024-2025年中国去骨鸡肉细分行业调研</w:t>
      </w:r>
      <w:r>
        <w:rPr>
          <w:rFonts w:hint="eastAsia"/>
        </w:rPr>
        <w:br/>
      </w:r>
      <w:r>
        <w:rPr>
          <w:rFonts w:hint="eastAsia"/>
        </w:rPr>
        <w:t>　　第一节 主要去骨鸡肉细分行业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去骨鸡肉行业重点企业发展调研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中国去骨鸡肉企业营销及发展建议</w:t>
      </w:r>
      <w:r>
        <w:rPr>
          <w:rFonts w:hint="eastAsia"/>
        </w:rPr>
        <w:br/>
      </w:r>
      <w:r>
        <w:rPr>
          <w:rFonts w:hint="eastAsia"/>
        </w:rPr>
        <w:t>　　第一节 去骨鸡肉企业营销策略分析及建议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去骨鸡肉企业营销策略分析</w:t>
      </w:r>
      <w:r>
        <w:rPr>
          <w:rFonts w:hint="eastAsia"/>
        </w:rPr>
        <w:br/>
      </w:r>
      <w:r>
        <w:rPr>
          <w:rFonts w:hint="eastAsia"/>
        </w:rPr>
        <w:t>　　　　一、去骨鸡肉企业营销策略</w:t>
      </w:r>
      <w:r>
        <w:rPr>
          <w:rFonts w:hint="eastAsia"/>
        </w:rPr>
        <w:br/>
      </w:r>
      <w:r>
        <w:rPr>
          <w:rFonts w:hint="eastAsia"/>
        </w:rPr>
        <w:t>　　　　二、去骨鸡肉企业经验借鉴</w:t>
      </w:r>
      <w:r>
        <w:rPr>
          <w:rFonts w:hint="eastAsia"/>
        </w:rPr>
        <w:br/>
      </w:r>
      <w:r>
        <w:rPr>
          <w:rFonts w:hint="eastAsia"/>
        </w:rPr>
        <w:t>　　第三节 去骨鸡肉企业营销模式演化与创新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去骨鸡肉企业经营发展分析及建议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一、去骨鸡肉企业存在的问题</w:t>
      </w:r>
      <w:r>
        <w:rPr>
          <w:rFonts w:hint="eastAsia"/>
        </w:rPr>
        <w:br/>
      </w:r>
      <w:r>
        <w:rPr>
          <w:rFonts w:hint="eastAsia"/>
        </w:rPr>
        <w:t>　　　　二、去骨鸡肉企业应对的策略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去骨鸡肉行业发展趋势及投资风险预警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2025年去骨鸡肉市场前景分析</w:t>
      </w:r>
      <w:r>
        <w:rPr>
          <w:rFonts w:hint="eastAsia"/>
        </w:rPr>
        <w:br/>
      </w:r>
      <w:r>
        <w:rPr>
          <w:rFonts w:hint="eastAsia"/>
        </w:rPr>
        <w:t>　　第二节 2025年去骨鸡肉行业发展趋势预测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影响去骨鸡肉行业发展的主要因素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一、2025年影响去骨鸡肉行业运行的有利因素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二、2025年影响去骨鸡肉行业运行的稳定因素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三、2025年影响去骨鸡肉行业运行的不利因素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四、2025年中国去骨鸡肉行业发展面临的挑战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五、2025年中国去骨鸡肉行业发展面临的机遇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专家对去骨鸡肉行业投资风险预警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一、2025-2031年去骨鸡肉行业市场风险及控制策略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二、2025-2031年去骨鸡肉行业政策风险及控制策略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三、2025-2031年去骨鸡肉行业经营风险及控制策略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四、2025-2031年去骨鸡肉同业竞争风险及控制策略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五、2025-2031年去骨鸡肉行业其他风险及控制策略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去骨鸡肉行业投资战略研究</w:t>
      </w:r>
      <w:r>
        <w:rPr>
          <w:rFonts w:hint="eastAsia"/>
        </w:rPr>
        <w:br/>
      </w:r>
      <w:r>
        <w:rPr>
          <w:rFonts w:hint="eastAsia"/>
        </w:rPr>
        <w:t>　　第一节 去骨鸡肉行业发展战略研究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对我国去骨鸡肉品牌的战略思考</w:t>
      </w:r>
      <w:r>
        <w:rPr>
          <w:rFonts w:hint="eastAsia"/>
        </w:rPr>
        <w:br/>
      </w:r>
      <w:r>
        <w:rPr>
          <w:rFonts w:hint="eastAsia"/>
        </w:rPr>
        <w:t>　　　　一、去骨鸡肉品牌的重要性</w:t>
      </w:r>
      <w:r>
        <w:rPr>
          <w:rFonts w:hint="eastAsia"/>
        </w:rPr>
        <w:br/>
      </w:r>
      <w:r>
        <w:rPr>
          <w:rFonts w:hint="eastAsia"/>
        </w:rPr>
        <w:t>　　　　二、去骨鸡肉实施品牌战略的意义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三、去骨鸡肉企业品牌的现状分析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四、我国去骨鸡肉企业的品牌战略</w:t>
      </w:r>
      <w:r>
        <w:rPr>
          <w:rFonts w:hint="eastAsia"/>
        </w:rPr>
        <w:br/>
      </w:r>
      <w:r>
        <w:rPr>
          <w:rFonts w:hint="eastAsia"/>
        </w:rPr>
        <w:t>　　　　五、去骨鸡肉品牌战略管理的策略</w:t>
      </w:r>
      <w:r>
        <w:rPr>
          <w:rFonts w:hint="eastAsia"/>
        </w:rPr>
        <w:br/>
      </w:r>
      <w:r>
        <w:rPr>
          <w:rFonts w:hint="eastAsia"/>
        </w:rPr>
        <w:t>　　第三节 去骨鸡肉经营策略分析</w:t>
      </w:r>
      <w:r>
        <w:rPr>
          <w:rFonts w:hint="eastAsia"/>
        </w:rPr>
        <w:br/>
      </w:r>
      <w:r>
        <w:rPr>
          <w:rFonts w:hint="eastAsia"/>
        </w:rPr>
        <w:t>　　　　一、去骨鸡肉市场细分策略</w:t>
      </w:r>
      <w:r>
        <w:rPr>
          <w:rFonts w:hint="eastAsia"/>
        </w:rPr>
        <w:br/>
      </w:r>
      <w:r>
        <w:rPr>
          <w:rFonts w:hint="eastAsia"/>
        </w:rPr>
        <w:t>　　　　二、去骨鸡肉市场创新策略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四、去骨鸡肉新产品差异化战略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[⋅中⋅智⋅林]去骨鸡肉行业投资战略研究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一、2025-2031年去骨鸡肉行业投资战略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去骨鸡肉行业类别</w:t>
      </w:r>
      <w:r>
        <w:rPr>
          <w:rFonts w:hint="eastAsia"/>
        </w:rPr>
        <w:br/>
      </w:r>
      <w:r>
        <w:rPr>
          <w:rFonts w:hint="eastAsia"/>
        </w:rPr>
        <w:t>　　图表 去骨鸡肉行业产业链调研</w:t>
      </w:r>
      <w:r>
        <w:rPr>
          <w:rFonts w:hint="eastAsia"/>
        </w:rPr>
        <w:br/>
      </w:r>
      <w:r>
        <w:rPr>
          <w:rFonts w:hint="eastAsia"/>
        </w:rPr>
        <w:t>　　图表 去骨鸡肉行业现状</w:t>
      </w:r>
      <w:r>
        <w:rPr>
          <w:rFonts w:hint="eastAsia"/>
        </w:rPr>
        <w:br/>
      </w:r>
      <w:r>
        <w:rPr>
          <w:rFonts w:hint="eastAsia"/>
        </w:rPr>
        <w:t>　　图表 去骨鸡肉行业标准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2025年中国去骨鸡肉行业产能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2019-2024年中国去骨鸡肉行业产量统计</w:t>
      </w:r>
      <w:r>
        <w:rPr>
          <w:rFonts w:hint="eastAsia"/>
        </w:rPr>
        <w:br/>
      </w:r>
      <w:r>
        <w:rPr>
          <w:rFonts w:hint="eastAsia"/>
        </w:rPr>
        <w:t>　　图表 去骨鸡肉行业动态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2019-2024年中国去骨鸡肉市场需求量</w:t>
      </w:r>
      <w:r>
        <w:rPr>
          <w:rFonts w:hint="eastAsia"/>
        </w:rPr>
        <w:br/>
      </w:r>
      <w:r>
        <w:rPr>
          <w:rFonts w:hint="eastAsia"/>
        </w:rPr>
        <w:t>　　图表 2025年中国去骨鸡肉行业需求区域调研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2019-2024年中国去骨鸡肉行情</w:t>
      </w:r>
      <w:r>
        <w:rPr>
          <w:rFonts w:hint="eastAsia"/>
        </w:rPr>
        <w:br/>
      </w:r>
      <w:r>
        <w:rPr>
          <w:rFonts w:hint="eastAsia"/>
        </w:rPr>
        <w:t>　　图表 2019-2024年中国去骨鸡肉价格走势图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2019-2024年中国去骨鸡肉进口统计</w:t>
      </w:r>
      <w:r>
        <w:rPr>
          <w:rFonts w:hint="eastAsia"/>
        </w:rPr>
        <w:br/>
      </w:r>
      <w:r>
        <w:rPr>
          <w:rFonts w:hint="eastAsia"/>
        </w:rPr>
        <w:t>　　图表 2019-2024年中国去骨鸡肉出口统计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2019-2024年中国去骨鸡肉行业企业数量统计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**地区去骨鸡肉市场规模</w:t>
      </w:r>
      <w:r>
        <w:rPr>
          <w:rFonts w:hint="eastAsia"/>
        </w:rPr>
        <w:br/>
      </w:r>
      <w:r>
        <w:rPr>
          <w:rFonts w:hint="eastAsia"/>
        </w:rPr>
        <w:t>　　图表 **地区去骨鸡肉行业市场需求</w:t>
      </w:r>
      <w:r>
        <w:rPr>
          <w:rFonts w:hint="eastAsia"/>
        </w:rPr>
        <w:br/>
      </w:r>
      <w:r>
        <w:rPr>
          <w:rFonts w:hint="eastAsia"/>
        </w:rPr>
        <w:t>　　图表 **地区去骨鸡肉市场调研</w:t>
      </w:r>
      <w:r>
        <w:rPr>
          <w:rFonts w:hint="eastAsia"/>
        </w:rPr>
        <w:br/>
      </w:r>
      <w:r>
        <w:rPr>
          <w:rFonts w:hint="eastAsia"/>
        </w:rPr>
        <w:t>　　图表 **地区去骨鸡肉行业市场需求分析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**地区去骨鸡肉市场规模</w:t>
      </w:r>
      <w:r>
        <w:rPr>
          <w:rFonts w:hint="eastAsia"/>
        </w:rPr>
        <w:br/>
      </w:r>
      <w:r>
        <w:rPr>
          <w:rFonts w:hint="eastAsia"/>
        </w:rPr>
        <w:t>　　图表 **地区去骨鸡肉行业市场需求</w:t>
      </w:r>
      <w:r>
        <w:rPr>
          <w:rFonts w:hint="eastAsia"/>
        </w:rPr>
        <w:br/>
      </w:r>
      <w:r>
        <w:rPr>
          <w:rFonts w:hint="eastAsia"/>
        </w:rPr>
        <w:t>　　图表 **地区去骨鸡肉市场调研</w:t>
      </w:r>
      <w:r>
        <w:rPr>
          <w:rFonts w:hint="eastAsia"/>
        </w:rPr>
        <w:br/>
      </w:r>
      <w:r>
        <w:rPr>
          <w:rFonts w:hint="eastAsia"/>
        </w:rPr>
        <w:t>　　图表 **地区去骨鸡肉行业市场需求分析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去骨鸡肉行业竞争对手分析</w:t>
      </w:r>
      <w:r>
        <w:rPr>
          <w:rFonts w:hint="eastAsia"/>
        </w:rPr>
        <w:br/>
      </w:r>
      <w:r>
        <w:rPr>
          <w:rFonts w:hint="eastAsia"/>
        </w:rPr>
        <w:t>　　图表 去骨鸡肉重点企业（一）基本信息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去骨鸡肉重点企业（一）经营情况分析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去骨鸡肉重点企业（一）主要经济指标情况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去骨鸡肉重点企业（二）经营情况分析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去骨鸡肉重点企业（二）主要经济指标情况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去骨鸡肉重点企业（二）盈利能力情况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去骨鸡肉重点企业（三）经营情况分析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去骨鸡肉重点企业（三）主要经济指标情况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去骨鸡肉重点企业（三）成长能力情况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2025-2031年中国去骨鸡肉市场需求预测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2025-2031年中国去骨鸡肉行业市场规模预测</w:t>
      </w:r>
      <w:r>
        <w:rPr>
          <w:rFonts w:hint="eastAsia"/>
        </w:rPr>
        <w:br/>
      </w:r>
      <w:r>
        <w:rPr>
          <w:rFonts w:hint="eastAsia"/>
        </w:rPr>
        <w:t>　　图表 去骨鸡肉行业准入条件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2025-2031年中国去骨鸡肉市场前景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2025-2031年中国去骨鸡肉行业发展趋势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6c3f248444b33" w:history="1">
        <w:r>
          <w:rPr>
            <w:rStyle w:val="Hyperlink"/>
          </w:rPr>
          <w:t>2025-2031年中国去骨鸡肉行业市场调研与前景趋势预测报告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6c3f248444b33" w:history="1">
        <w:r>
          <w:rPr>
            <w:rStyle w:val="Hyperlink"/>
          </w:rPr>
          <w:t>https://www.20087.com/8/62/QuGuJiRouDeQianJingQuShi.html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热点：乇乇正肉价格报价、去骨鸡肉的做法大全集、去骨鸡腿肉怎么做好吃简单、去骨鸡肉智利、无骨鸡腿肉价格、去骨鸡肉木耳怎么做、去骨鸡腿肉什么牌子好、去骨鸡肉粉、正肉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d001a6d5491b" w:history="1">
      <w:r>
        <w:rPr>
          <w:rStyle w:val="Hyperlink"/>
        </w:rPr>
        <w:t>2025-2031年中国去骨鸡肉行业市场调研与前景趋势预测报告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uGuJiRouDeQianJingQuShi.html" TargetMode="External" Id="Ra7b6c3f2484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uGuJiRouDeQianJingQuShi.html" TargetMode="External" Id="R2695d001a6d5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2025-01-29T23:31:00Z</dcterms:created>
  <dcterms:modified xsi:type="dcterms:W3CDTF">2025-01-30T00:31:00Z</dcterms:modified>
  <dc:subject>2025-2031年中国去骨鸡肉行业市场调研与前景趋势预测报告</dc:subject>
  <dc:title>2025-2031年中国去骨鸡肉行业市场调研与前景趋势预测报告</dc:title>
  <cp:keywords>2025-2031年中国去骨鸡肉行业市场调研与前景趋势预测报告</cp:keywords>
  <dc:description>2025-2031年中国去骨鸡肉行业市场调研与前景趋势预测报告</dc:description>
</cp:coreProperties>
</file>