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de6a73fd441a2" w:history="1">
              <w:r>
                <w:rPr>
                  <w:rStyle w:val="Hyperlink"/>
                </w:rPr>
                <w:t>2025-2031年中国大豆提取物行业全面调研与发展趋势预测报告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de6a73fd441a2" w:history="1">
              <w:r>
                <w:rPr>
                  <w:rStyle w:val="Hyperlink"/>
                </w:rPr>
                <w:t>2025-2031年中国大豆提取物行业全面调研与发展趋势预测报告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de6a73fd441a2" w:history="1">
                <w:r>
                  <w:rPr>
                    <w:rStyle w:val="Hyperlink"/>
                  </w:rPr>
                  <w:t>https://www.20087.com/8/02/DaDouTiQuWuFaZhanQuShiYuCe.html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提取物是一种广泛应用于食品、保健品和化妆品等行业的植物提取物。近年来，随着消费者对健康生活方式的追求，大豆提取物的需求持续增长。特别是大豆异黄酮、大豆卵磷脂等成分因其潜在的健康益处而受到广泛关注。大豆提取物的主要市场包括食品添加剂、膳食补充剂、功能性食品和化妆品原料等。</w:t>
      </w:r>
      <w:r>
        <w:rPr>
          <w:rFonts w:hint="eastAsia"/>
        </w:rPr>
        <w:br/>
      </w:r>
      <w:r>
        <w:rPr>
          <w:rFonts w:hint="eastAsia"/>
        </w:rPr>
        <w:t>　　未来，大豆提取物的发展将更加注重提高营养价值和生物利用度。一方面，随着科学研究的深入，大豆提取物的健康功效将得到进一步证实，这将促进其在更多领域的应用。另一方面，随着消费者对天然成分偏好的增加，大豆提取物将更多地被用作替代人工添加剂的天然成分。此外，随着加工技术的进步，大豆提取物的纯度和稳定性将进一步提高，以满足不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de6a73fd441a2" w:history="1">
        <w:r>
          <w:rPr>
            <w:rStyle w:val="Hyperlink"/>
          </w:rPr>
          <w:t>2025-2031年中国大豆提取物行业全面调研与发展趋势预测报告</w:t>
        </w:r>
      </w:hyperlink>
      <w:r>
        <w:rPr>
          <w:rFonts w:hint="eastAsia"/>
        </w:rPr>
        <w:t>》系统分析了大豆提取物行业的市场需求、市场规模及价格动态，全面梳理了大豆提取物产业链结构，并对大豆提取物细分市场进行了深入探究。报告基于详实数据，科学预测了大豆提取物市场前景与发展趋势，重点剖析了品牌竞争格局、市场集中度及重点企业的市场地位。通过SWOT分析，报告识别了行业面临的机遇与风险，并提出了针对性发展策略与建议，为大豆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所属行业市场发展现状</w:t>
      </w:r>
      <w:r>
        <w:rPr>
          <w:rFonts w:hint="eastAsia"/>
        </w:rPr>
        <w:br/>
      </w:r>
      <w:r>
        <w:rPr>
          <w:rFonts w:hint="eastAsia"/>
        </w:rPr>
        <w:t>第一章 全球大豆提取物所属行业发展分析</w:t>
      </w:r>
      <w:r>
        <w:rPr>
          <w:rFonts w:hint="eastAsia"/>
        </w:rPr>
        <w:br/>
      </w:r>
      <w:r>
        <w:rPr>
          <w:rFonts w:hint="eastAsia"/>
        </w:rPr>
        <w:t>　　第一节 全球大豆提取物所属行业发展轨迹综述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一、全球大豆提取物所属行业发展历程</w:t>
      </w:r>
      <w:r>
        <w:rPr>
          <w:rFonts w:hint="eastAsia"/>
        </w:rPr>
        <w:br/>
      </w:r>
      <w:r>
        <w:rPr>
          <w:rFonts w:hint="eastAsia"/>
        </w:rPr>
        <w:t>　　　　二、全球大豆提取物行业发展面临的问题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三、全球大豆提取物所属行业技术发展现状及趋势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全球大豆提取物行业市场情况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一、2025年全球大豆提取物所属产业发展分析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三、2025年全球大豆提取物所属行业研发动态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四、2025年全球大豆提取物所属行业挑战与机会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部分国家地区大豆提取物所属行业发展状况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一、2020-2025年美国大豆提取物所属行业发展分析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二、2020-2025年欧洲大豆提取物所属行业发展分析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三、2020-2025年日本大豆提取物所属行业发展分析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四、2020-2025年韩国大豆提取物所属行业发展分析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我国大豆提取物所属行业发展现状</w:t>
      </w:r>
      <w:r>
        <w:rPr>
          <w:rFonts w:hint="eastAsia"/>
        </w:rPr>
        <w:br/>
      </w:r>
      <w:r>
        <w:rPr>
          <w:rFonts w:hint="eastAsia"/>
        </w:rPr>
        <w:t>　　第一节 中国大豆提取物所属行业发展概述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一、中国大豆提取物所属行业发展历程</w:t>
      </w:r>
      <w:r>
        <w:rPr>
          <w:rFonts w:hint="eastAsia"/>
        </w:rPr>
        <w:br/>
      </w:r>
      <w:r>
        <w:rPr>
          <w:rFonts w:hint="eastAsia"/>
        </w:rPr>
        <w:t>　　　　二、中国大豆提取物所属行业发展面临问题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三、中国大豆提取物所属行业技术发展现状及趋势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我国大豆提取物所属行业发展状况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一、2025年中国大豆提取物所属行业发展回顾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二、2025年我国大豆提取物所属行业发展分析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2020-2025年中国大豆提取物所属行业供需分析</w:t>
      </w:r>
      <w:r>
        <w:rPr>
          <w:rFonts w:hint="eastAsia"/>
        </w:rPr>
        <w:br/>
      </w:r>
      <w:r>
        <w:rPr>
          <w:rFonts w:hint="eastAsia"/>
        </w:rPr>
        <w:t>　　第四节 2020-2025年大豆提取物所属行业产量分析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一、2020-2025年我国大豆提取物所属行业产量分析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二、2025-2031年我国大豆提取物产量预测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中国大豆提取物所属行业区域市场分析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2020-2025年华北地区大豆提取物所属行业分析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2020-2025年东北地区大豆提取物所属行业分析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2020-2025年华东地区大豆提取物所属行业分析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2020-2025年华南地区大豆提取物所属行业分析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2020-2025年华中地区大豆提取物所属行业分析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2020-2025年西南地区大豆提取物所属行业分析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2020-2025年西北地区大豆提取物所属行业分析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大豆提取物所属行业投资与发展前景分析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2020-2025年大豆提取物所属行业投资情况分析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大豆提取物所属行业投资机会分析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二、可以投资的大豆提取物模式</w:t>
      </w:r>
      <w:r>
        <w:rPr>
          <w:rFonts w:hint="eastAsia"/>
        </w:rPr>
        <w:br/>
      </w:r>
      <w:r>
        <w:rPr>
          <w:rFonts w:hint="eastAsia"/>
        </w:rPr>
        <w:t>　　　　三、2025年大豆提取物投资机会</w:t>
      </w:r>
      <w:r>
        <w:rPr>
          <w:rFonts w:hint="eastAsia"/>
        </w:rPr>
        <w:br/>
      </w:r>
      <w:r>
        <w:rPr>
          <w:rFonts w:hint="eastAsia"/>
        </w:rPr>
        <w:t>　　　　四、2025年大豆提取物投资新方向</w:t>
      </w:r>
      <w:r>
        <w:rPr>
          <w:rFonts w:hint="eastAsia"/>
        </w:rPr>
        <w:br/>
      </w:r>
      <w:r>
        <w:rPr>
          <w:rFonts w:hint="eastAsia"/>
        </w:rPr>
        <w:t>　　第三节 大豆提取物所属行业发展前景分析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一、贸易战下大豆提取物所属行业的发展前景</w:t>
      </w:r>
      <w:r>
        <w:rPr>
          <w:rFonts w:hint="eastAsia"/>
        </w:rPr>
        <w:br/>
      </w:r>
      <w:r>
        <w:rPr>
          <w:rFonts w:hint="eastAsia"/>
        </w:rPr>
        <w:t>　　　　二、2025年大豆提取物所属行业面临的发展商机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大豆提取物所属行业竞争格局分析</w:t>
      </w:r>
      <w:r>
        <w:rPr>
          <w:rFonts w:hint="eastAsia"/>
        </w:rPr>
        <w:br/>
      </w:r>
      <w:r>
        <w:rPr>
          <w:rFonts w:hint="eastAsia"/>
        </w:rPr>
        <w:t>　　第一节 大豆提取物行业集中度分析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一、大豆提取物市场集中度分析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二、大豆提取物企业集中度分析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三、大豆提取物区域集中度分析</w:t>
      </w:r>
      <w:r>
        <w:rPr>
          <w:rFonts w:hint="eastAsia"/>
        </w:rPr>
        <w:br/>
      </w:r>
      <w:r>
        <w:rPr>
          <w:rFonts w:hint="eastAsia"/>
        </w:rPr>
        <w:t>　　第二节 大豆提取物行业主要企业竞争力分析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大豆提取物所属行业竞争格局分析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一、2020-2025年大豆提取物所属行业竞争分析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二、2020-2025年中外大豆提取物所属行业竞争分析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三、2020-2025年我国大豆提取物市场竞争分析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五、2025-2031年国内主要大豆提取物企业动向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2025-2031年中国大豆提取物所属行业发展形势分析</w:t>
      </w:r>
      <w:r>
        <w:rPr>
          <w:rFonts w:hint="eastAsia"/>
        </w:rPr>
        <w:br/>
      </w:r>
      <w:r>
        <w:rPr>
          <w:rFonts w:hint="eastAsia"/>
        </w:rPr>
        <w:t>　　第一节 大豆提取物所属行业发展概况</w:t>
      </w:r>
      <w:r>
        <w:rPr>
          <w:rFonts w:hint="eastAsia"/>
        </w:rPr>
        <w:br/>
      </w:r>
      <w:r>
        <w:rPr>
          <w:rFonts w:hint="eastAsia"/>
        </w:rPr>
        <w:t>　　　　一、大豆提取物所属行业发展特点分析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二、大豆提取物所属行业投资现状分析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三、大豆提取物所属行业总产值分析</w:t>
      </w:r>
      <w:r>
        <w:rPr>
          <w:rFonts w:hint="eastAsia"/>
        </w:rPr>
        <w:br/>
      </w:r>
      <w:r>
        <w:rPr>
          <w:rFonts w:hint="eastAsia"/>
        </w:rPr>
        <w:t>　　　　四、大豆提取物所属行业技术发展分析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2020-2025年大豆提取物所属行业市场情况分析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一、大豆提取物所属行业发展分析</w:t>
      </w:r>
      <w:r>
        <w:rPr>
          <w:rFonts w:hint="eastAsia"/>
        </w:rPr>
        <w:br/>
      </w:r>
      <w:r>
        <w:rPr>
          <w:rFonts w:hint="eastAsia"/>
        </w:rPr>
        <w:t>　　　　二、大豆提取物市场存在的问题</w:t>
      </w:r>
      <w:r>
        <w:rPr>
          <w:rFonts w:hint="eastAsia"/>
        </w:rPr>
        <w:br/>
      </w:r>
      <w:r>
        <w:rPr>
          <w:rFonts w:hint="eastAsia"/>
        </w:rPr>
        <w:t>　　　　三、大豆提取物市场规模分析</w:t>
      </w:r>
      <w:r>
        <w:rPr>
          <w:rFonts w:hint="eastAsia"/>
        </w:rPr>
        <w:br/>
      </w:r>
      <w:r>
        <w:rPr>
          <w:rFonts w:hint="eastAsia"/>
        </w:rPr>
        <w:t>　　第三节 2020-2025年大豆提取物产销状况分析</w:t>
      </w:r>
      <w:r>
        <w:rPr>
          <w:rFonts w:hint="eastAsia"/>
        </w:rPr>
        <w:br/>
      </w:r>
      <w:r>
        <w:rPr>
          <w:rFonts w:hint="eastAsia"/>
        </w:rPr>
        <w:t>　　　　一、大豆提取物产量分析</w:t>
      </w:r>
      <w:r>
        <w:rPr>
          <w:rFonts w:hint="eastAsia"/>
        </w:rPr>
        <w:br/>
      </w:r>
      <w:r>
        <w:rPr>
          <w:rFonts w:hint="eastAsia"/>
        </w:rPr>
        <w:t>　　　　二、大豆提取物产能分析</w:t>
      </w:r>
      <w:r>
        <w:rPr>
          <w:rFonts w:hint="eastAsia"/>
        </w:rPr>
        <w:br/>
      </w:r>
      <w:r>
        <w:rPr>
          <w:rFonts w:hint="eastAsia"/>
        </w:rPr>
        <w:t>　　　　三、大豆提取物市场需求状况分析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中国大豆提取物所属行业整体运行指标分析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2020-2025年中国大豆提取物所属行业总体规模分析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2020-2025年中国大豆提取物所属行业产销分析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2020-2025年中国大豆提取物所属行业财务指标总体分析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一、2020-2025年大豆提取物所属行业产销情况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二、2020-2025年大豆提取物所属行业库存情况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三、2020-2025年大豆提取物所属行业资金周转情况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一、2020-2025年大豆提取物所属行业价格走势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二、2020-2025年大豆提取物所属行业营业收入情况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三、2020-2025年大豆提取物所属行业毛利率情况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四、2020-2025年大豆提取物所属行业赢利能力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五、2020-2025年大豆提取物所属行业赢利水平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六、2025-2031年大豆提取物所属行业赢利预测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大豆提取物所属行业盈利能力分析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2020-2025年中国大豆提取物所属行业利润总额分析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2020-2025年中国大豆提取物所属行业销售利润率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2020-2025年中国大豆提取物所属行业总资产利润率分析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2020-2025年中国大豆提取物所属行业产值利税率分析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大豆提取物重点企业发展分析</w:t>
      </w:r>
      <w:r>
        <w:rPr>
          <w:rFonts w:hint="eastAsia"/>
        </w:rPr>
        <w:br/>
      </w:r>
      <w:r>
        <w:rPr>
          <w:rFonts w:hint="eastAsia"/>
        </w:rPr>
        <w:t>　　第一节 石家庄金钥匙生物科技有限公司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潍坊美宝乐饲料有限公司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郑州益加益生物科技有限公司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中山斯瑞德环保科技股份有限公司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大豆提取物所属行业投资策略分析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2025年大豆提取物所属行业投资效益分析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2025年大豆提取物所属行业投资策略研究</w:t>
      </w:r>
      <w:r>
        <w:rPr>
          <w:rFonts w:hint="eastAsia"/>
        </w:rPr>
        <w:br/>
      </w:r>
      <w:r>
        <w:rPr>
          <w:rFonts w:hint="eastAsia"/>
        </w:rPr>
        <w:t>　　　　一、总体投资策略</w:t>
      </w:r>
      <w:r>
        <w:rPr>
          <w:rFonts w:hint="eastAsia"/>
        </w:rPr>
        <w:br/>
      </w:r>
      <w:r>
        <w:rPr>
          <w:rFonts w:hint="eastAsia"/>
        </w:rPr>
        <w:t>　　　　二、项目投资策略</w:t>
      </w:r>
      <w:r>
        <w:rPr>
          <w:rFonts w:hint="eastAsia"/>
        </w:rPr>
        <w:br/>
      </w:r>
      <w:r>
        <w:rPr>
          <w:rFonts w:hint="eastAsia"/>
        </w:rPr>
        <w:t>　　　　三、融资策略</w:t>
      </w:r>
      <w:r>
        <w:rPr>
          <w:rFonts w:hint="eastAsia"/>
        </w:rPr>
        <w:br/>
      </w:r>
      <w:r>
        <w:rPr>
          <w:rFonts w:hint="eastAsia"/>
        </w:rPr>
        <w:t>　　　　四、投资运作模式策略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2025-2031年大豆提取物所属行业投资风险预警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影响大豆提取物所属行业投资的建议</w:t>
      </w:r>
      <w:r>
        <w:rPr>
          <w:rFonts w:hint="eastAsia"/>
        </w:rPr>
        <w:br/>
      </w:r>
      <w:r>
        <w:rPr>
          <w:rFonts w:hint="eastAsia"/>
        </w:rPr>
        <w:t>　　　　一、2025年影响大豆提取物所属行业运行的有利因素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二、2025年影响大豆提取物所属行业运行的稳定因素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三、2025年影响大豆提取物所属行业运行的不利因素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四、2025年我国大豆提取物所属行业发展面临的挑战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五、2025年我国大豆提取物所属行业发展面临的机遇</w:t>
      </w:r>
      <w:r>
        <w:rPr>
          <w:rFonts w:hint="eastAsia"/>
        </w:rPr>
        <w:br/>
      </w:r>
      <w:r>
        <w:rPr>
          <w:rFonts w:hint="eastAsia"/>
        </w:rPr>
        <w:t>　　第二节 大豆提取物所属行业投资风险预警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一、2025-2031年大豆提取物所属行业市场风险预测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二、2025-2031年大豆提取物所属行业政策风险预测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三、2025-2031年大豆提取物所属行业经营风险预测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四、2025-2031年大豆提取物所属行业技术风险预测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五、2025-2031年大豆提取物所属行业竞争风险预测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六、2025-2031年大豆提取物所属行业其它风险预测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2025-2031年大豆提取物所属行业发展趋势分析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2025-2031年中国大豆提取物所属行业市场趋势分析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一、2020-2025年我国大豆提取物所属行业市场趋势总结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二、2025-2031年我国大豆提取物发展趋势分析</w:t>
      </w:r>
      <w:r>
        <w:rPr>
          <w:rFonts w:hint="eastAsia"/>
        </w:rPr>
        <w:br/>
      </w:r>
      <w:r>
        <w:rPr>
          <w:rFonts w:hint="eastAsia"/>
        </w:rPr>
        <w:t>　　第二节 2025-2031年大豆提取物所属行业产品发展趋势分析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一、2025-2031年大豆提取物产品所属行业技术趋势分析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二、2025-2031年大豆提取物所属行业产品价格趋势分析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2025-2031年中国大豆提取物所属行业供需预测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一、2025-2031年中国大豆提取物供给预测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二、2025-2031年中国大豆提取物所属行业需求预测</w:t>
      </w:r>
      <w:r>
        <w:rPr>
          <w:rFonts w:hint="eastAsia"/>
        </w:rPr>
        <w:br/>
      </w:r>
      <w:r>
        <w:rPr>
          <w:rFonts w:hint="eastAsia"/>
        </w:rPr>
        <w:t>　　第四节 2025-2031年大豆提取物行业规划建议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一、大豆提取物价格策略分析</w:t>
      </w:r>
      <w:r>
        <w:rPr>
          <w:rFonts w:hint="eastAsia"/>
        </w:rPr>
        <w:br/>
      </w:r>
      <w:r>
        <w:rPr>
          <w:rFonts w:hint="eastAsia"/>
        </w:rPr>
        <w:t>　　　　二、大豆提取物渠道策略分析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[-中-智-林-]对我国大豆提取物品牌的战略思考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一、大豆提取物实施品牌战略的意义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四、大豆提取物品牌战略管理的策略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1、2020-2025年美国大豆提取物产业市场销售规模</w:t>
      </w:r>
      <w:r>
        <w:rPr>
          <w:rFonts w:hint="eastAsia"/>
        </w:rPr>
        <w:br/>
      </w:r>
      <w:r>
        <w:rPr>
          <w:rFonts w:hint="eastAsia"/>
        </w:rPr>
        <w:t>　　图表 2、2020-2025年英国大豆提取物产业市场销售规模</w:t>
      </w:r>
      <w:r>
        <w:rPr>
          <w:rFonts w:hint="eastAsia"/>
        </w:rPr>
        <w:br/>
      </w:r>
      <w:r>
        <w:rPr>
          <w:rFonts w:hint="eastAsia"/>
        </w:rPr>
        <w:t>　　图表 3、2020-2025年德国大豆提取物产业市场销售规模</w:t>
      </w:r>
      <w:r>
        <w:rPr>
          <w:rFonts w:hint="eastAsia"/>
        </w:rPr>
        <w:br/>
      </w:r>
      <w:r>
        <w:rPr>
          <w:rFonts w:hint="eastAsia"/>
        </w:rPr>
        <w:t>　　图表 4、2020-2025年日本大豆提取物产业市场销售规模</w:t>
      </w:r>
      <w:r>
        <w:rPr>
          <w:rFonts w:hint="eastAsia"/>
        </w:rPr>
        <w:br/>
      </w:r>
      <w:r>
        <w:rPr>
          <w:rFonts w:hint="eastAsia"/>
        </w:rPr>
        <w:t>　　图表 5、2020-2025年韩国大豆提取物产业市场销售规模</w:t>
      </w:r>
      <w:r>
        <w:rPr>
          <w:rFonts w:hint="eastAsia"/>
        </w:rPr>
        <w:br/>
      </w:r>
      <w:r>
        <w:rPr>
          <w:rFonts w:hint="eastAsia"/>
        </w:rPr>
        <w:t>　　图表 6、2020-2025年我国大豆提取物产量及增长率统计</w:t>
      </w:r>
      <w:r>
        <w:rPr>
          <w:rFonts w:hint="eastAsia"/>
        </w:rPr>
        <w:br/>
      </w:r>
      <w:r>
        <w:rPr>
          <w:rFonts w:hint="eastAsia"/>
        </w:rPr>
        <w:t>　　图表 7、2025-2031年我国大豆提取物产量预测</w:t>
      </w:r>
      <w:r>
        <w:rPr>
          <w:rFonts w:hint="eastAsia"/>
        </w:rPr>
        <w:br/>
      </w:r>
      <w:r>
        <w:rPr>
          <w:rFonts w:hint="eastAsia"/>
        </w:rPr>
        <w:t>　　图表 8、2025年我国大豆提取物所属行业发展面临的挑战</w:t>
      </w:r>
      <w:r>
        <w:rPr>
          <w:rFonts w:hint="eastAsia"/>
        </w:rPr>
        <w:br/>
      </w:r>
      <w:r>
        <w:rPr>
          <w:rFonts w:hint="eastAsia"/>
        </w:rPr>
        <w:t>　　图表 9、2025年我国大豆提取物行业发展面临机遇</w:t>
      </w:r>
      <w:r>
        <w:rPr>
          <w:rFonts w:hint="eastAsia"/>
        </w:rPr>
        <w:br/>
      </w:r>
      <w:r>
        <w:rPr>
          <w:rFonts w:hint="eastAsia"/>
        </w:rPr>
        <w:t>　　图表 10、2025-2031年大豆提取物所属行业经营风险及控制策略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11、2025-2031年大豆提取物所属行业竞争风险及控制策略</w:t>
      </w:r>
      <w:r>
        <w:rPr>
          <w:rFonts w:hint="eastAsia"/>
        </w:rPr>
        <w:br/>
      </w:r>
      <w:r>
        <w:rPr>
          <w:rFonts w:hint="eastAsia"/>
        </w:rPr>
        <w:t>　　图表 12、2025-2031年中国大豆提取物产量预测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de6a73fd441a2" w:history="1">
        <w:r>
          <w:rPr>
            <w:rStyle w:val="Hyperlink"/>
          </w:rPr>
          <w:t>2025-2031年中国大豆提取物行业全面调研与发展趋势预测报告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de6a73fd441a2" w:history="1">
        <w:r>
          <w:rPr>
            <w:rStyle w:val="Hyperlink"/>
          </w:rPr>
          <w:t>https://www.20087.com/8/02/DaDouTiQuWuFaZhanQuShiYuCe.html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蛋白提取方法和工艺流程、大豆提取物是什么东西、大豆提取物有什么功效、大豆提取物维生素e软胶囊的功效、大豆甙元、大豆提取物软胶囊、大豆发酵产物提取物、大豆提取物软胶囊吃多久、大豆提取物豆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49f5f4d574383" w:history="1">
      <w:r>
        <w:rPr>
          <w:rStyle w:val="Hyperlink"/>
        </w:rPr>
        <w:t>2025-2031年中国大豆提取物行业全面调研与发展趋势预测报告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aDouTiQuWuFaZhanQuShiYuCe.html" TargetMode="External" Id="Rdb1de6a73fd4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aDouTiQuWuFaZhanQuShiYuCe.html" TargetMode="External" Id="R6bd49f5f4d57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2025-03-21T07:25:00Z</dcterms:created>
  <dcterms:modified xsi:type="dcterms:W3CDTF">2025-03-21T08:25:00Z</dcterms:modified>
  <dc:subject>2025-2031年中国大豆提取物行业全面调研与发展趋势预测报告</dc:subject>
  <dc:title>2025-2031年中国大豆提取物行业全面调研与发展趋势预测报告</dc:title>
  <cp:keywords>2025-2031年中国大豆提取物行业全面调研与发展趋势预测报告</cp:keywords>
  <dc:description>2025-2031年中国大豆提取物行业全面调研与发展趋势预测报告</dc:description>
</cp:coreProperties>
</file>