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ffe5473bfc4100" w:history="1">
              <w:r>
                <w:rPr>
                  <w:rStyle w:val="Hyperlink"/>
                </w:rPr>
                <w:t>2026-2032年全球与中国婴儿蔬菜市场现状及前景趋势分析报告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ffe5473bfc4100" w:history="1">
              <w:r>
                <w:rPr>
                  <w:rStyle w:val="Hyperlink"/>
                </w:rPr>
                <w:t>2026-2032年全球与中国婴儿蔬菜市场现状及前景趋势分析报告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ffe5473bfc4100" w:history="1">
                <w:r>
                  <w:rPr>
                    <w:rStyle w:val="Hyperlink"/>
                  </w:rPr>
                  <w:t>https://www.20087.com/8/72/YingErShuCaiShiChangQianJingYuCe.html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蔬菜是面向婴幼儿辅食阶段开发的蔬菜类食品，常见形态包括蔬菜泥、蔬菜粉、冻干蔬菜粒、复合果蔬泥和强化营养蔬菜辅食，主要用于满足婴幼儿在添加辅食阶段对维生素、矿物质、膳食纤维和天然植物营养的需求。婴儿蔬菜产品通常强调低盐、低糖、无添加、易消化和口感细腻，部分产品会采用有机原料、清洁标签、冷链保鲜或冻干工艺。目前，婴儿蔬菜消费与婴幼儿营养意识提升、双职工家庭便捷喂养需求、辅食科学普及以及母婴渠道发展密切相关。产品形态从单一蔬菜泥向复合果蔬、谷物蔬菜、益生菌蔬菜、分龄辅食和便携包装扩展。行业监管对原料来源、农残控制、微生物指标、添加剂使用和标签规范要求较高，生产企业需要在原料基地、加工工艺、检测体系和供应链追溯方面建立稳定能力。市场竞争重点集中在营养配方、口感适配、安全合规、品牌信任和渠道覆盖。</w:t>
      </w:r>
      <w:r>
        <w:rPr>
          <w:rFonts w:hint="eastAsia"/>
        </w:rPr>
        <w:br/>
      </w:r>
      <w:r>
        <w:rPr>
          <w:rFonts w:hint="eastAsia"/>
        </w:rPr>
        <w:t>　　未来，婴儿蔬菜将向有机化、功能化、分龄化和便捷化方向发展。市场调研网认为，消费者对天然、有机、无添加和可追溯原料的偏好将推动高品质产品增长，冻干、低温杀菌、无菌包装和锁鲜技术将提升营养保留和食用便利性。产品将更注重分龄营养设计，针对不同月龄婴幼儿的咀嚼能力、消化能力和营养需求进行配方优化，复合果蔬、谷物蔬菜、益生菌蔬菜和强化微量元素产品将更常见。供应链方面，原料基地标准化、农残检测、冷链物流和全程追溯将成为品牌竞争基础。线上母婴平台、线下母婴店、商超和跨境渠道将继续拓展消费场景。未来，婴儿蔬菜产品将在安全合规基础上，围绕营养精准化、口味多样化、包装便携化和可持续生产提升竞争力，具备稳定原料体系和研发能力的产品将更受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ffe5473bfc4100" w:history="1">
        <w:r>
          <w:rPr>
            <w:rStyle w:val="Hyperlink"/>
          </w:rPr>
          <w:t>2026-2032年全球与中国婴儿蔬菜市场现状及前景趋势分析报告</w:t>
        </w:r>
      </w:hyperlink>
      <w:r>
        <w:rPr>
          <w:rFonts w:hint="eastAsia"/>
        </w:rPr>
        <w:t>》，2025年婴儿蔬菜行业市场规模达 亿元，预计2032年市场规模将达 亿元，期间年均复合增长率（CAGR）达 %。报告基于国家统计局及相关协会的权威数据，系统研究了婴儿蔬菜行业的市场需求、市场规模及产业链现状，分析了婴儿蔬菜价格波动、细分市场动态及重点企业的经营表现，科学预测了婴儿蔬菜市场前景与发展趋势，揭示了潜在需求与投资机会，同时指出了婴儿蔬菜行业可能面临的风险。通过对婴儿蔬菜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按产品类型细分，全球婴儿蔬菜市场规模2021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婴儿芝麻菜</w:t>
      </w:r>
      <w:r>
        <w:rPr>
          <w:rFonts w:hint="eastAsia"/>
        </w:rPr>
        <w:br/>
      </w:r>
      <w:r>
        <w:rPr>
          <w:rFonts w:hint="eastAsia"/>
        </w:rPr>
        <w:t>　　　　1.3.3 小白菜</w:t>
      </w:r>
      <w:r>
        <w:rPr>
          <w:rFonts w:hint="eastAsia"/>
        </w:rPr>
        <w:br/>
      </w:r>
      <w:r>
        <w:rPr>
          <w:rFonts w:hint="eastAsia"/>
        </w:rPr>
        <w:t>　　　　1.3.4 小羽衣甘蓝</w:t>
      </w:r>
      <w:r>
        <w:rPr>
          <w:rFonts w:hint="eastAsia"/>
        </w:rPr>
        <w:br/>
      </w:r>
      <w:r>
        <w:rPr>
          <w:rFonts w:hint="eastAsia"/>
        </w:rPr>
        <w:t>　　　　1.3.5 婴儿辣混合物</w:t>
      </w:r>
      <w:r>
        <w:rPr>
          <w:rFonts w:hint="eastAsia"/>
        </w:rPr>
        <w:br/>
      </w:r>
      <w:r>
        <w:rPr>
          <w:rFonts w:hint="eastAsia"/>
        </w:rPr>
        <w:t>　　　　1.3.6 婴儿豆瓣菜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按应用细分，全球婴儿蔬菜市场规模2021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婴儿蔬菜行业发展总体概况</w:t>
      </w:r>
      <w:r>
        <w:rPr>
          <w:rFonts w:hint="eastAsia"/>
        </w:rPr>
        <w:br/>
      </w:r>
      <w:r>
        <w:rPr>
          <w:rFonts w:hint="eastAsia"/>
        </w:rPr>
        <w:t>　　　　1.5.2 婴儿蔬菜行业发展主要特点</w:t>
      </w:r>
      <w:r>
        <w:rPr>
          <w:rFonts w:hint="eastAsia"/>
        </w:rPr>
        <w:br/>
      </w:r>
      <w:r>
        <w:rPr>
          <w:rFonts w:hint="eastAsia"/>
        </w:rPr>
        <w:t>　　　　1.5.3 婴儿蔬菜行业发展影响因素</w:t>
      </w:r>
      <w:r>
        <w:rPr>
          <w:rFonts w:hint="eastAsia"/>
        </w:rPr>
        <w:br/>
      </w:r>
      <w:r>
        <w:rPr>
          <w:rFonts w:hint="eastAsia"/>
        </w:rPr>
        <w:t>　　　　1.5.3 .1 婴儿蔬菜有利因素</w:t>
      </w:r>
      <w:r>
        <w:rPr>
          <w:rFonts w:hint="eastAsia"/>
        </w:rPr>
        <w:br/>
      </w:r>
      <w:r>
        <w:rPr>
          <w:rFonts w:hint="eastAsia"/>
        </w:rPr>
        <w:t>　　　　1.5.3 .2 婴儿蔬菜不利因素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全球市场，近三年婴儿蔬菜主要企业占有率及排名（按销量）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婴儿蔬菜主要企业在国际市场占有率（按销量，2023-2026）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2025年婴儿蔬菜主要企业在国际市场排名（按销量）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全球市场主要企业婴儿蔬菜销量（2023-2026）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全球市场，近三年婴儿蔬菜主要企业占有率及排名（按收入）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婴儿蔬菜主要企业在国际市场占有率（按收入，2023-2026）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2025年婴儿蔬菜主要企业在国际市场排名（按收入）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全球市场主要企业婴儿蔬菜销售收入（2023-2026）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全球市场主要企业婴儿蔬菜销售价格（2023-2026）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中国市场，近三年婴儿蔬菜主要企业占有率及排名（按销量）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婴儿蔬菜主要企业在中国市场占有率（按销量，2023-2026）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2025年婴儿蔬菜主要企业在中国市场排名（按销量）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中国市场主要企业婴儿蔬菜销量（2023-2026）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中国市场，近三年婴儿蔬菜主要企业占有率及排名（按收入）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婴儿蔬菜主要企业在中国市场占有率（按收入，2023-2026）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2025年婴儿蔬菜主要企业在中国市场排名（按收入）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中国市场主要企业婴儿蔬菜销售收入（2023-2026）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全球主要厂商婴儿蔬菜总部及产地分布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全球主要厂商成立时间及婴儿蔬菜商业化日期</w:t>
      </w:r>
      <w:r>
        <w:rPr>
          <w:rFonts w:hint="eastAsia"/>
        </w:rPr>
        <w:br/>
      </w:r>
      <w:r>
        <w:rPr>
          <w:rFonts w:hint="eastAsia"/>
        </w:rPr>
        <w:t>　　2.8 全球主要厂商婴儿蔬菜产品类型及应用</w:t>
      </w:r>
      <w:r>
        <w:rPr>
          <w:rFonts w:hint="eastAsia"/>
        </w:rPr>
        <w:br/>
      </w:r>
      <w:r>
        <w:rPr>
          <w:rFonts w:hint="eastAsia"/>
        </w:rPr>
        <w:t>　　2.9 婴儿蔬菜行业集中度、竞争程度分析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婴儿蔬菜行业集中度分析：2025年全球Top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全球婴儿蔬菜第一梯队、第二梯队和第三梯队生产商（品牌）及市场份额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全球婴儿蔬菜总体规模分析</w:t>
      </w:r>
      <w:r>
        <w:rPr>
          <w:rFonts w:hint="eastAsia"/>
        </w:rPr>
        <w:br/>
      </w:r>
      <w:r>
        <w:rPr>
          <w:rFonts w:hint="eastAsia"/>
        </w:rPr>
        <w:t>　　3.1 全球婴儿蔬菜供需现状及预测（2021-2032）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全球婴儿蔬菜产能、产量、产能利用率及发展趋势（2021-2032）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全球婴儿蔬菜产量、需求量及发展趋势（2021-2032）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全球主要地区婴儿蔬菜产量及发展趋势（2021-2032）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全球主要地区婴儿蔬菜产量（2021-2026）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全球主要地区婴儿蔬菜产量（2027-2032）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全球主要地区婴儿蔬菜产量市场份额（2021-2032）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中国婴儿蔬菜供需现状及预测（2021-2032）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中国婴儿蔬菜产能、产量、产能利用率及发展趋势（2021-2032）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中国婴儿蔬菜产量、市场需求量及发展趋势（2021-2032）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中国市场婴儿蔬菜进出口（2021-2032）</w:t>
      </w:r>
      <w:r>
        <w:rPr>
          <w:rFonts w:hint="eastAsia"/>
        </w:rPr>
        <w:br/>
      </w:r>
      <w:r>
        <w:rPr>
          <w:rFonts w:hint="eastAsia"/>
        </w:rPr>
        <w:t>　　3.4 全球婴儿蔬菜销量及销售额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全球市场婴儿蔬菜销售额（2021-2032）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全球市场婴儿蔬菜销量（2021-2032）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全球市场婴儿蔬菜价格趋势（2021-2032）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全球婴儿蔬菜主要地区分析</w:t>
      </w:r>
      <w:r>
        <w:rPr>
          <w:rFonts w:hint="eastAsia"/>
        </w:rPr>
        <w:br/>
      </w:r>
      <w:r>
        <w:rPr>
          <w:rFonts w:hint="eastAsia"/>
        </w:rPr>
        <w:t>　　4.1 全球主要地区婴儿蔬菜市场规模分析：2021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全球主要地区婴儿蔬菜销售收入及市场份额（2021-2026）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全球主要地区婴儿蔬菜销售收入预测（2027-2032）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全球主要地区婴儿蔬菜销量分析：2021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全球主要地区婴儿蔬菜销量及市场份额（2021-2026）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全球主要地区婴儿蔬菜销量及市场份额预测（2027-2032）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中东市场婴儿蔬菜销量、收入及增长率（2021-2032）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婴儿蔬菜销量、收入、价格及毛利率（2021-2026）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不同产品类型婴儿蔬菜分析</w:t>
      </w:r>
      <w:r>
        <w:rPr>
          <w:rFonts w:hint="eastAsia"/>
        </w:rPr>
        <w:br/>
      </w:r>
      <w:r>
        <w:rPr>
          <w:rFonts w:hint="eastAsia"/>
        </w:rPr>
        <w:t>　　6.1 全球不同产品类型婴儿蔬菜销量（2021-2032）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全球不同产品类型婴儿蔬菜销量及市场份额（2021-2026）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全球不同产品类型婴儿蔬菜销量预测（2027-2032）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全球不同产品类型婴儿蔬菜收入（2021-2032）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全球不同产品类型婴儿蔬菜收入及市场份额（2021-2026）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全球不同产品类型婴儿蔬菜收入预测（2027-2032）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全球不同产品类型婴儿蔬菜价格走势（2021-2032）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中国不同产品类型婴儿蔬菜销量（2021-2032）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中国不同产品类型婴儿蔬菜销量及市场份额（2021-2026）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中国不同产品类型婴儿蔬菜销量预测（2027-2032）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中国不同产品类型婴儿蔬菜收入（2021-2032）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中国不同产品类型婴儿蔬菜收入及市场份额（2021-2026）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中国不同产品类型婴儿蔬菜收入预测（2027-2032）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不同应用婴儿蔬菜分析</w:t>
      </w:r>
      <w:r>
        <w:rPr>
          <w:rFonts w:hint="eastAsia"/>
        </w:rPr>
        <w:br/>
      </w:r>
      <w:r>
        <w:rPr>
          <w:rFonts w:hint="eastAsia"/>
        </w:rPr>
        <w:t>　　7.1 全球不同应用婴儿蔬菜销量（2021-2032）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全球不同应用婴儿蔬菜销量及市场份额（2021-2026）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全球不同应用婴儿蔬菜销量预测（2027-2032）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全球不同应用婴儿蔬菜收入（2021-2032）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全球不同应用婴儿蔬菜收入及市场份额（2021-2026）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全球不同应用婴儿蔬菜收入预测（2027-2032）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全球不同应用婴儿蔬菜价格走势（2021-2032）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中国不同应用婴儿蔬菜销量（2021-2032）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中国不同应用婴儿蔬菜销量及市场份额（2021-2026）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中国不同应用婴儿蔬菜销量预测（2027-2032）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中国不同应用婴儿蔬菜收入（2021-2032）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中国不同应用婴儿蔬菜收入及市场份额（2021-2026）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中国不同应用婴儿蔬菜收入预测（2027-2032）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婴儿蔬菜行业发展趋势</w:t>
      </w:r>
      <w:r>
        <w:rPr>
          <w:rFonts w:hint="eastAsia"/>
        </w:rPr>
        <w:br/>
      </w:r>
      <w:r>
        <w:rPr>
          <w:rFonts w:hint="eastAsia"/>
        </w:rPr>
        <w:t>　　8.2 婴儿蔬菜行业主要驱动因素</w:t>
      </w:r>
      <w:r>
        <w:rPr>
          <w:rFonts w:hint="eastAsia"/>
        </w:rPr>
        <w:br/>
      </w:r>
      <w:r>
        <w:rPr>
          <w:rFonts w:hint="eastAsia"/>
        </w:rPr>
        <w:t>　　8.3 婴儿蔬菜中国企业SWOT分析</w:t>
      </w:r>
      <w:r>
        <w:rPr>
          <w:rFonts w:hint="eastAsia"/>
        </w:rPr>
        <w:br/>
      </w:r>
      <w:r>
        <w:rPr>
          <w:rFonts w:hint="eastAsia"/>
        </w:rPr>
        <w:t>　　8.4 中国婴儿蔬菜行业政策环境分析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婴儿蔬菜行业产业链简介</w:t>
      </w:r>
      <w:r>
        <w:rPr>
          <w:rFonts w:hint="eastAsia"/>
        </w:rPr>
        <w:br/>
      </w:r>
      <w:r>
        <w:rPr>
          <w:rFonts w:hint="eastAsia"/>
        </w:rPr>
        <w:t>　　　　9.1.1 婴儿蔬菜行业供应链分析</w:t>
      </w:r>
      <w:r>
        <w:rPr>
          <w:rFonts w:hint="eastAsia"/>
        </w:rPr>
        <w:br/>
      </w:r>
      <w:r>
        <w:rPr>
          <w:rFonts w:hint="eastAsia"/>
        </w:rPr>
        <w:t>　　　　9.1.2 婴儿蔬菜主要原料及供应情况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婴儿蔬菜行业采购模式</w:t>
      </w:r>
      <w:r>
        <w:rPr>
          <w:rFonts w:hint="eastAsia"/>
        </w:rPr>
        <w:br/>
      </w:r>
      <w:r>
        <w:rPr>
          <w:rFonts w:hint="eastAsia"/>
        </w:rPr>
        <w:t>　　9.3 婴儿蔬菜行业生产模式</w:t>
      </w:r>
      <w:r>
        <w:rPr>
          <w:rFonts w:hint="eastAsia"/>
        </w:rPr>
        <w:br/>
      </w:r>
      <w:r>
        <w:rPr>
          <w:rFonts w:hint="eastAsia"/>
        </w:rPr>
        <w:t>　　9.4 婴儿蔬菜行业销售模式及销售渠道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按产品类型细分，全球婴儿蔬菜市场规模2021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按应用细分，全球婴儿蔬菜市场规模（CAGR）2021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婴儿蔬菜行业发展主要特点</w:t>
      </w:r>
      <w:r>
        <w:rPr>
          <w:rFonts w:hint="eastAsia"/>
        </w:rPr>
        <w:br/>
      </w:r>
      <w:r>
        <w:rPr>
          <w:rFonts w:hint="eastAsia"/>
        </w:rPr>
        <w:t>　　表 4： 婴儿蔬菜行业发展有利因素分析</w:t>
      </w:r>
      <w:r>
        <w:rPr>
          <w:rFonts w:hint="eastAsia"/>
        </w:rPr>
        <w:br/>
      </w:r>
      <w:r>
        <w:rPr>
          <w:rFonts w:hint="eastAsia"/>
        </w:rPr>
        <w:t>　　表 5： 婴儿蔬菜行业发展不利因素分析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进入婴儿蔬菜行业壁垒</w:t>
      </w:r>
      <w:r>
        <w:rPr>
          <w:rFonts w:hint="eastAsia"/>
        </w:rPr>
        <w:br/>
      </w:r>
      <w:r>
        <w:rPr>
          <w:rFonts w:hint="eastAsia"/>
        </w:rPr>
        <w:t>　　表 7： 婴儿蔬菜主要企业在国际市场占有率（按销量，2023-2026）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2025年婴儿蔬菜主要企业在国际市场排名（按销量）&amp;（千件）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全球市场主要企业婴儿蔬菜销量（2023-2026）&amp;（千件）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婴儿蔬菜主要企业在国际市场占有率（按收入，2023-2026）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2025年婴儿蔬菜主要企业在国际市场排名（按收入）&amp;（万元）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全球市场主要企业婴儿蔬菜销售收入（2023-2026）&amp;（万元）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全球市场主要企业婴儿蔬菜销售价格（2023-2026）&amp;（元/件）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婴儿蔬菜主要企业在中国市场占有率（按销量，2023-2026）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2025年婴儿蔬菜主要企业在中国市场排名（按销量）&amp;（千件）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中国市场主要企业婴儿蔬菜销量（2023-2026）&amp;（千件）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婴儿蔬菜主要企业在中国市场占有率（按收入，2023-2026）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2025年婴儿蔬菜主要企业在中国市场排名（按收入）&amp;（万元）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中国市场主要企业婴儿蔬菜销售收入（2023-2026）&amp;（万元）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全球主要厂商婴儿蔬菜总部及产地分布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全球主要厂商成立时间及婴儿蔬菜商业化日期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全球主要厂商婴儿蔬菜产品类型及应用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2025年全球婴儿蔬菜主要厂商市场地位（第一梯队、第二梯队和第三梯队）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全球婴儿蔬菜市场投资、并购等现状分析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全球主要地区婴儿蔬菜产量增速（CAGR）：（2021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全球主要地区婴儿蔬菜产量（2021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全球主要地区婴儿蔬菜产量（2021-2026）&amp;（千件）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全球主要地区婴儿蔬菜产量（2027-2032）&amp;（千件）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全球主要地区婴儿蔬菜产量市场份额（2021-2026）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全球主要地区婴儿蔬菜产量市场份额（2027-2032）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中国市场婴儿蔬菜产量、销量、进出口（2021-2026）&amp;（千件）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中国市场婴儿蔬菜产量、销量、进出口预测（2027-2032）&amp;（千件）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全球主要地区婴儿蔬菜销售收入增速：（2021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全球主要地区婴儿蔬菜销售收入（2021-2026）&amp;（万元）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全球主要地区婴儿蔬菜销售收入市场份额（2021-2026）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全球主要地区婴儿蔬菜收入（2027-2032）&amp;（万元）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全球主要地区婴儿蔬菜收入市场份额（2027-2032）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全球主要地区婴儿蔬菜销量（千件）：2021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全球主要地区婴儿蔬菜销量（2021-2026）&amp;（千件）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全球主要地区婴儿蔬菜销量市场份额（2021-2026）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全球主要地区婴儿蔬菜销量（2027-2032）&amp;（千件）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全球主要地区婴儿蔬菜销量份额（2027-2032）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婴儿蔬菜生产基地、销售区域、竞争对手及市场地位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婴儿蔬菜产品规格、参数及市场应用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婴儿蔬菜销量（千件）、收入（万元）、价格（元/件）及毛利率（2021-2026）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全球不同产品类型婴儿蔬菜销量（2021-2026）&amp;（千件）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全球不同产品类型婴儿蔬菜销量市场份额（2021-2026）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全球不同产品类型婴儿蔬菜销量预测（2027-2032）&amp;（千件）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全球市场不同产品类型婴儿蔬菜销量市场份额预测（2027-2032）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全球不同产品类型婴儿蔬菜收入（2021-2026）&amp;（万元）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全球不同产品类型婴儿蔬菜收入市场份额（2021-2026）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全球不同产品类型婴儿蔬菜收入预测（2027-2032）&amp;（万元）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全球不同产品类型婴儿蔬菜收入市场份额预测（2027-2032）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中国不同产品类型婴儿蔬菜销量（2021-2026）&amp;（千件）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中国不同产品类型婴儿蔬菜销量市场份额（2021-2026）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中国不同产品类型婴儿蔬菜销量预测（2027-2032）&amp;（千件）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全球市场不同产品类型婴儿蔬菜销量市场份额预测（2027-2032）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中国不同产品类型婴儿蔬菜收入（2021-2026）&amp;（万元）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中国不同产品类型婴儿蔬菜收入市场份额（2021-2026）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中国不同产品类型婴儿蔬菜收入预测（2027-2032）&amp;（万元）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中国不同产品类型婴儿蔬菜收入市场份额预测（2027-2032）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全球不同应用婴儿蔬菜销量（2021-2026）&amp;（千件）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全球不同应用婴儿蔬菜销量市场份额（2021-2026）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全球不同应用婴儿蔬菜销量预测（2027-2032）&amp;（千件）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全球市场不同应用婴儿蔬菜销量市场份额预测（2027-2032）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全球不同应用婴儿蔬菜收入（2021-2026）&amp;（万元）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全球不同应用婴儿蔬菜收入市场份额（2021-2026）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全球不同应用婴儿蔬菜收入预测（2027-2032）&amp;（万元）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全球不同应用婴儿蔬菜收入市场份额预测（2027-2032）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中国不同应用婴儿蔬菜销量（2021-2026）&amp;（千件）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中国不同应用婴儿蔬菜销量市场份额（2021-2026）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中国不同应用婴儿蔬菜销量预测（2027-2032）&amp;（千件）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中国市场不同应用婴儿蔬菜销量市场份额预测（2027-2032）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中国不同应用婴儿蔬菜收入（2021-2026）&amp;（万元）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中国不同应用婴儿蔬菜收入市场份额（2021-2026）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中国不同应用婴儿蔬菜收入预测（2027-2032）&amp;（万元）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中国不同应用婴儿蔬菜收入市场份额预测（2027-2032）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婴儿蔬菜行业发展趋势</w:t>
      </w:r>
      <w:r>
        <w:rPr>
          <w:rFonts w:hint="eastAsia"/>
        </w:rPr>
        <w:br/>
      </w:r>
      <w:r>
        <w:rPr>
          <w:rFonts w:hint="eastAsia"/>
        </w:rPr>
        <w:t>　　表 121： 婴儿蔬菜行业主要驱动因素</w:t>
      </w:r>
      <w:r>
        <w:rPr>
          <w:rFonts w:hint="eastAsia"/>
        </w:rPr>
        <w:br/>
      </w:r>
      <w:r>
        <w:rPr>
          <w:rFonts w:hint="eastAsia"/>
        </w:rPr>
        <w:t>　　表 122： 婴儿蔬菜行业供应链分析</w:t>
      </w:r>
      <w:r>
        <w:rPr>
          <w:rFonts w:hint="eastAsia"/>
        </w:rPr>
        <w:br/>
      </w:r>
      <w:r>
        <w:rPr>
          <w:rFonts w:hint="eastAsia"/>
        </w:rPr>
        <w:t>　　表 123： 婴儿蔬菜上游原料供应商</w:t>
      </w:r>
      <w:r>
        <w:rPr>
          <w:rFonts w:hint="eastAsia"/>
        </w:rPr>
        <w:br/>
      </w:r>
      <w:r>
        <w:rPr>
          <w:rFonts w:hint="eastAsia"/>
        </w:rPr>
        <w:t>　　表 124： 婴儿蔬菜主要地区不同应用客户分析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婴儿蔬菜典型经销商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婴儿蔬菜产品图片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全球不同产品类型婴儿蔬菜销售额2021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全球不同产品类型婴儿蔬菜市场份额2025 &amp; 2032</w:t>
      </w:r>
      <w:r>
        <w:rPr>
          <w:rFonts w:hint="eastAsia"/>
        </w:rPr>
        <w:br/>
      </w:r>
      <w:r>
        <w:rPr>
          <w:rFonts w:hint="eastAsia"/>
        </w:rPr>
        <w:t>　　图 4： 婴儿芝麻菜产品图片</w:t>
      </w:r>
      <w:r>
        <w:rPr>
          <w:rFonts w:hint="eastAsia"/>
        </w:rPr>
        <w:br/>
      </w:r>
      <w:r>
        <w:rPr>
          <w:rFonts w:hint="eastAsia"/>
        </w:rPr>
        <w:t>　　图 5： 小白菜产品图片</w:t>
      </w:r>
      <w:r>
        <w:rPr>
          <w:rFonts w:hint="eastAsia"/>
        </w:rPr>
        <w:br/>
      </w:r>
      <w:r>
        <w:rPr>
          <w:rFonts w:hint="eastAsia"/>
        </w:rPr>
        <w:t>　　图 6： 小羽衣甘蓝产品图片</w:t>
      </w:r>
      <w:r>
        <w:rPr>
          <w:rFonts w:hint="eastAsia"/>
        </w:rPr>
        <w:br/>
      </w:r>
      <w:r>
        <w:rPr>
          <w:rFonts w:hint="eastAsia"/>
        </w:rPr>
        <w:t>　　图 7： 婴儿辣混合物产品图片</w:t>
      </w:r>
      <w:r>
        <w:rPr>
          <w:rFonts w:hint="eastAsia"/>
        </w:rPr>
        <w:br/>
      </w:r>
      <w:r>
        <w:rPr>
          <w:rFonts w:hint="eastAsia"/>
        </w:rPr>
        <w:t>　　图 8： 婴儿豆瓣菜产品图片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全球不同应用婴儿蔬菜市场份额2025 &amp; 2032</w:t>
      </w:r>
      <w:r>
        <w:rPr>
          <w:rFonts w:hint="eastAsia"/>
        </w:rPr>
        <w:br/>
      </w:r>
      <w:r>
        <w:rPr>
          <w:rFonts w:hint="eastAsia"/>
        </w:rPr>
        <w:t>　　图 12： 线上销售</w:t>
      </w:r>
      <w:r>
        <w:rPr>
          <w:rFonts w:hint="eastAsia"/>
        </w:rPr>
        <w:br/>
      </w:r>
      <w:r>
        <w:rPr>
          <w:rFonts w:hint="eastAsia"/>
        </w:rPr>
        <w:t>　　图 13： 线下销售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2025年全球前五大生产商婴儿蔬菜市场份额</w:t>
      </w:r>
      <w:r>
        <w:rPr>
          <w:rFonts w:hint="eastAsia"/>
        </w:rPr>
        <w:br/>
      </w:r>
      <w:r>
        <w:rPr>
          <w:rFonts w:hint="eastAsia"/>
        </w:rPr>
        <w:t>　　图 15： 2025年全球婴儿蔬菜第一梯队、第二梯队和第三梯队厂商及市场份额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全球婴儿蔬菜产能、产量、产能利用率及发展趋势（2021-2032）&amp;（千件）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全球婴儿蔬菜产量、需求量及发展趋势（2021-2032）&amp;（千件）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全球主要地区婴儿蔬菜产量市场份额（2021-2032）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中国婴儿蔬菜产能、产量、产能利用率及发展趋势（2021-2032）&amp;（千件）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中国婴儿蔬菜产量、市场需求量及发展趋势（2021-2032）&amp;（千件）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全球婴儿蔬菜市场销售额及增长率：（2021-2032）&amp;（万元）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全球市场婴儿蔬菜市场规模：2021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全球市场婴儿蔬菜价格趋势（2021-2032）&amp;（元/件）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全球主要地区婴儿蔬菜销售收入（2021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全球主要地区婴儿蔬菜销售收入市场份额（2021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中东市场婴儿蔬菜销量及增长率（2021-2032）&amp;（千件）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中东市场婴儿蔬菜收入及增长率（2021-2032）&amp;（万元）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全球不同产品类型婴儿蔬菜价格走势（2021-2032）&amp;（元/件）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全球不同应用婴儿蔬菜价格走势（2021-2032）&amp;（元/件）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婴儿蔬菜中国企业SWOT分析</w:t>
      </w:r>
      <w:r>
        <w:rPr>
          <w:rFonts w:hint="eastAsia"/>
        </w:rPr>
        <w:br/>
      </w:r>
      <w:r>
        <w:rPr>
          <w:rFonts w:hint="eastAsia"/>
        </w:rPr>
        <w:t>　　图 46： 婴儿蔬菜产业链</w:t>
      </w:r>
      <w:r>
        <w:rPr>
          <w:rFonts w:hint="eastAsia"/>
        </w:rPr>
        <w:br/>
      </w:r>
      <w:r>
        <w:rPr>
          <w:rFonts w:hint="eastAsia"/>
        </w:rPr>
        <w:t>　　图 47： 婴儿蔬菜行业采购模式分析</w:t>
      </w:r>
      <w:r>
        <w:rPr>
          <w:rFonts w:hint="eastAsia"/>
        </w:rPr>
        <w:br/>
      </w:r>
      <w:r>
        <w:rPr>
          <w:rFonts w:hint="eastAsia"/>
        </w:rPr>
        <w:t>　　图 48： 婴儿蔬菜行业生产模式</w:t>
      </w:r>
      <w:r>
        <w:rPr>
          <w:rFonts w:hint="eastAsia"/>
        </w:rPr>
        <w:br/>
      </w:r>
      <w:r>
        <w:rPr>
          <w:rFonts w:hint="eastAsia"/>
        </w:rPr>
        <w:t>　　图 49： 婴儿蔬菜行业销售模式分析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ffe5473bfc4100" w:history="1">
        <w:r>
          <w:rPr>
            <w:rStyle w:val="Hyperlink"/>
          </w:rPr>
          <w:t>2026-2032年全球与中国婴儿蔬菜市场现状及前景趋势分析报告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ffe5473bfc4100" w:history="1">
        <w:r>
          <w:rPr>
            <w:rStyle w:val="Hyperlink"/>
          </w:rPr>
          <w:t>https://www.20087.com/8/72/YingErShuCaiShiChangQianJingYuCe.html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幼儿吃的蔬菜前十名、婴儿蔬菜粥的做法大全、宝宝必吃十种蔬菜、婴儿蔬菜泥最多冷冻几天、婴儿不容易过敏的蔬菜、婴儿蔬菜泥可以冷冻吗、最适合婴儿吃的十大蔬菜、婴儿蔬菜面条的做法、一岁宝宝十大最佳蔬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670195b594601" w:history="1">
      <w:r>
        <w:rPr>
          <w:rStyle w:val="Hyperlink"/>
        </w:rPr>
        <w:t>2026-2032年全球与中国婴儿蔬菜市场现状及前景趋势分析报告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YingErShuCaiShiChangQianJingYuCe.html" TargetMode="External" Id="R4affe5473bfc41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YingErShuCaiShiChangQianJingYuCe.html" TargetMode="External" Id="R5f3670195b5946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2026-09-17T04:46:32Z</dcterms:created>
  <dcterms:modified xsi:type="dcterms:W3CDTF">2026-09-17T05:46:32Z</dcterms:modified>
  <dc:subject>2026-2032年全球与中国婴儿蔬菜市场现状及前景趋势分析报告</dc:subject>
  <dc:title>2026-2032年全球与中国婴儿蔬菜市场现状及前景趋势分析报告</dc:title>
  <cp:keywords>2026-2032年全球与中国婴儿蔬菜市场现状及前景趋势分析报告</cp:keywords>
  <dc:description>2026-2032年全球与中国婴儿蔬菜市场现状及前景趋势分析报告</dc:description>
</cp:coreProperties>
</file>