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5146aa914478c" w:history="1">
              <w:r>
                <w:rPr>
                  <w:rStyle w:val="Hyperlink"/>
                </w:rPr>
                <w:t>中国婴幼儿米粉行业现状调研及发展前景分析报告（2024-2030年）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5146aa914478c" w:history="1">
              <w:r>
                <w:rPr>
                  <w:rStyle w:val="Hyperlink"/>
                </w:rPr>
                <w:t>中国婴幼儿米粉行业现状调研及发展前景分析报告（2024-2030年）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5146aa914478c" w:history="1">
                <w:r>
                  <w:rPr>
                    <w:rStyle w:val="Hyperlink"/>
                  </w:rPr>
                  <w:t>https://www.20087.com/8/52/YingYouErMiFenWeiLaiFaZhanQuShiY.html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米粉是婴幼儿辅食的重要组成部分，在全球范围内受到广泛关注。近年来，随着科学育儿观念的普及和技术的进步，婴幼儿米粉市场呈现出快速增长的趋势。目前，婴幼儿米粉不仅在营养成分和口感上实现了显著提升，还在安全性和健康性方面进行了改进。随着消费者对婴幼儿食品品质要求的提高，婴幼儿米粉的生产更加注重天然有机原料的选择。</w:t>
      </w:r>
      <w:r>
        <w:rPr>
          <w:rFonts w:hint="eastAsia"/>
        </w:rPr>
        <w:br/>
      </w:r>
      <w:r>
        <w:rPr>
          <w:rFonts w:hint="eastAsia"/>
        </w:rPr>
        <w:t>　　未来，婴幼儿米粉的发展将更加注重营养均衡和安全性。一方面，随着生物技术的应用，婴幼儿米粉将更加富含多种维生素和矿物质，满足婴幼儿成长发育的需要。另一方面，随着食品安全标准的提高，婴幼儿米粉将更加注重生产过程的透明化和追溯性，确保产品的质量和安全。此外，随着消费者个性化需求的增长，婴幼儿米粉将更加注重口味和配方的多样化，以适应不同年龄段婴幼儿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5146aa914478c" w:history="1">
        <w:r>
          <w:rPr>
            <w:rStyle w:val="Hyperlink"/>
          </w:rPr>
          <w:t>中国婴幼儿米粉行业现状调研及发展前景分析报告（2024-2030年）</w:t>
        </w:r>
      </w:hyperlink>
      <w:r>
        <w:rPr>
          <w:rFonts w:hint="eastAsia"/>
        </w:rPr>
        <w:t>》系统分析了婴幼儿米粉行业的市场规模、需求动态及价格趋势，并深入探讨了婴幼儿米粉产业链结构的变化与发展。报告详细解读了婴幼儿米粉行业现状，科学预测了未来市场前景与发展趋势，同时对婴幼儿米粉细分市场的竞争格局进行了全面评估，重点关注领先企业的竞争实力、市场集中度及品牌影响力。结合婴幼儿米粉技术现状与未来方向，报告揭示了婴幼儿米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婴幼儿米粉行业发展综述</w:t>
      </w:r>
      <w:r>
        <w:rPr>
          <w:rFonts w:hint="eastAsia"/>
        </w:rPr>
        <w:br/>
      </w:r>
      <w:r>
        <w:rPr>
          <w:rFonts w:hint="eastAsia"/>
        </w:rPr>
        <w:t>　　第一节 婴幼儿米粉行业定义及特征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婴幼儿米粉行业统计标准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婴幼儿米粉行业经济指标分析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2023年婴幼儿米粉行业市场环境及影响分析（PEST）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婴幼儿米粉市场经济环境分析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婴幼儿米粉市场政策环境分析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婴幼儿米粉市场社会环境分析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婴幼儿米粉其他发展环境分析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2023年国际婴幼儿米粉行业发展分析及经验借鉴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2018-2023年全球婴幼儿米粉市场概况</w:t>
      </w:r>
      <w:r>
        <w:rPr>
          <w:rFonts w:hint="eastAsia"/>
        </w:rPr>
        <w:br/>
      </w:r>
      <w:r>
        <w:rPr>
          <w:rFonts w:hint="eastAsia"/>
        </w:rPr>
        <w:t>　　　　一、婴幼儿米粉发展现状</w:t>
      </w:r>
      <w:r>
        <w:rPr>
          <w:rFonts w:hint="eastAsia"/>
        </w:rPr>
        <w:br/>
      </w:r>
      <w:r>
        <w:rPr>
          <w:rFonts w:hint="eastAsia"/>
        </w:rPr>
        <w:t>　　　　二、婴幼儿米粉市场规模及增长</w:t>
      </w:r>
      <w:r>
        <w:rPr>
          <w:rFonts w:hint="eastAsia"/>
        </w:rPr>
        <w:br/>
      </w:r>
      <w:r>
        <w:rPr>
          <w:rFonts w:hint="eastAsia"/>
        </w:rPr>
        <w:t>　　　　三、婴幼儿米粉竞争格局</w:t>
      </w:r>
      <w:r>
        <w:rPr>
          <w:rFonts w:hint="eastAsia"/>
        </w:rPr>
        <w:br/>
      </w:r>
      <w:r>
        <w:rPr>
          <w:rFonts w:hint="eastAsia"/>
        </w:rPr>
        <w:t>　　第二节 2018-2023年全球主要国家婴幼儿米粉发展现状</w:t>
      </w:r>
      <w:r>
        <w:rPr>
          <w:rFonts w:hint="eastAsia"/>
        </w:rPr>
        <w:br/>
      </w:r>
      <w:r>
        <w:rPr>
          <w:rFonts w:hint="eastAsia"/>
        </w:rPr>
        <w:t>　　第三节 2024-2030年婴幼儿米粉市场发展趋势预测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2023年中国婴幼儿米粉行业运行现状分析</w:t>
      </w:r>
      <w:r>
        <w:rPr>
          <w:rFonts w:hint="eastAsia"/>
        </w:rPr>
        <w:br/>
      </w:r>
      <w:r>
        <w:rPr>
          <w:rFonts w:hint="eastAsia"/>
        </w:rPr>
        <w:t>　　第一节 中国婴幼儿米粉行业发展状况分析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一、中国婴幼儿米粉行业发展阶段</w:t>
      </w:r>
      <w:r>
        <w:rPr>
          <w:rFonts w:hint="eastAsia"/>
        </w:rPr>
        <w:br/>
      </w:r>
      <w:r>
        <w:rPr>
          <w:rFonts w:hint="eastAsia"/>
        </w:rPr>
        <w:t>　　　　二、中国婴幼儿米粉行业发展特点分析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三、中国婴幼儿米粉行业商业模式分析</w:t>
      </w:r>
      <w:r>
        <w:rPr>
          <w:rFonts w:hint="eastAsia"/>
        </w:rPr>
        <w:br/>
      </w:r>
      <w:r>
        <w:rPr>
          <w:rFonts w:hint="eastAsia"/>
        </w:rPr>
        <w:t>　　第二节 婴幼儿米粉行业发展现状</w:t>
      </w:r>
      <w:r>
        <w:rPr>
          <w:rFonts w:hint="eastAsia"/>
        </w:rPr>
        <w:br/>
      </w:r>
      <w:r>
        <w:rPr>
          <w:rFonts w:hint="eastAsia"/>
        </w:rPr>
        <w:t>　　　　一、婴幼儿米粉行业“十四五”规划运行特点分析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二、婴幼儿米粉行业“十四五”规划市场现状分析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2018-2023年中国婴幼儿米粉行业市场规模情况</w:t>
      </w:r>
      <w:r>
        <w:rPr>
          <w:rFonts w:hint="eastAsia"/>
        </w:rPr>
        <w:br/>
      </w:r>
      <w:r>
        <w:rPr>
          <w:rFonts w:hint="eastAsia"/>
        </w:rPr>
        <w:t>　　　　三、婴幼儿米粉行业“十四五”规划运行特点分析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四、婴幼儿米粉行业“十四五”规划运行特点判断分析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五、婴幼儿米粉行业“十四五”规划运行潜力解读分析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六、婴幼儿米粉行业“十四五”规划运行市场规模分析预测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中国婴幼儿米粉市场价格走势分析</w:t>
      </w:r>
      <w:r>
        <w:rPr>
          <w:rFonts w:hint="eastAsia"/>
        </w:rPr>
        <w:br/>
      </w:r>
      <w:r>
        <w:rPr>
          <w:rFonts w:hint="eastAsia"/>
        </w:rPr>
        <w:t>　　　　一、婴幼儿米粉市场定价机制组成</w:t>
      </w:r>
      <w:r>
        <w:rPr>
          <w:rFonts w:hint="eastAsia"/>
        </w:rPr>
        <w:br/>
      </w:r>
      <w:r>
        <w:rPr>
          <w:rFonts w:hint="eastAsia"/>
        </w:rPr>
        <w:t>　　　　二、婴幼儿米粉市场价格影响因素</w:t>
      </w:r>
      <w:r>
        <w:rPr>
          <w:rFonts w:hint="eastAsia"/>
        </w:rPr>
        <w:br/>
      </w:r>
      <w:r>
        <w:rPr>
          <w:rFonts w:hint="eastAsia"/>
        </w:rPr>
        <w:t>　　　　三、婴幼儿米粉产品价格走势分析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四、2024-2030年婴幼儿米粉产品价格走势预测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2023年中国婴幼儿米粉行业整体运行指标分析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中国婴幼儿米粉行业总体规模分析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中国婴幼儿米粉行业产销情况分析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一、中国婴幼儿米粉行业工业总产值</w:t>
      </w:r>
      <w:r>
        <w:rPr>
          <w:rFonts w:hint="eastAsia"/>
        </w:rPr>
        <w:br/>
      </w:r>
      <w:r>
        <w:rPr>
          <w:rFonts w:hint="eastAsia"/>
        </w:rPr>
        <w:t>　　　　二、中国婴幼儿米粉行业工业销售产值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三、中国婴幼儿米粉行业产销率</w:t>
      </w:r>
      <w:r>
        <w:rPr>
          <w:rFonts w:hint="eastAsia"/>
        </w:rPr>
        <w:br/>
      </w:r>
      <w:r>
        <w:rPr>
          <w:rFonts w:hint="eastAsia"/>
        </w:rPr>
        <w:t>　　第三节 中国婴幼儿米粉行业财务指标总体分析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1、中国婴幼儿米粉行业销售利润率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2、中国婴幼儿米粉行业成本费用利润率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3、中国婴幼儿米粉行业亏损面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1、中国婴幼儿米粉行业资产负债比率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2、中国婴幼儿米粉行业利息保障倍数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1、中国婴幼儿米粉行业应收帐款周转率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2、中国婴幼儿米粉行业总资产周转率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3、中国婴幼儿米粉行业流动资产周转率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1、中国婴幼儿米粉行业总资产增长率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2、中国婴幼儿米粉行业利润总额增长率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3、中国婴幼儿米粉行业主营业务收入增长率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4、中国婴幼儿米粉行业资本保值增值率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2024-2030年婴幼儿米粉行业竞争形势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一、婴幼儿米粉行业竞争结构分析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二、婴幼儿米粉行业企业间竞争格局分析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三、婴幼儿米粉行业集中度分析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四、婴幼儿米粉行业SWOT分析</w:t>
      </w:r>
      <w:r>
        <w:rPr>
          <w:rFonts w:hint="eastAsia"/>
        </w:rPr>
        <w:br/>
      </w:r>
      <w:r>
        <w:rPr>
          <w:rFonts w:hint="eastAsia"/>
        </w:rPr>
        <w:t>　　　　　　1、婴幼儿米粉行业优势分析</w:t>
      </w:r>
      <w:r>
        <w:rPr>
          <w:rFonts w:hint="eastAsia"/>
        </w:rPr>
        <w:br/>
      </w:r>
      <w:r>
        <w:rPr>
          <w:rFonts w:hint="eastAsia"/>
        </w:rPr>
        <w:t>　　　　　　2、婴幼儿米粉行业劣势分析</w:t>
      </w:r>
      <w:r>
        <w:rPr>
          <w:rFonts w:hint="eastAsia"/>
        </w:rPr>
        <w:br/>
      </w:r>
      <w:r>
        <w:rPr>
          <w:rFonts w:hint="eastAsia"/>
        </w:rPr>
        <w:t>　　　　　　3、婴幼儿米粉行业机会分析</w:t>
      </w:r>
      <w:r>
        <w:rPr>
          <w:rFonts w:hint="eastAsia"/>
        </w:rPr>
        <w:br/>
      </w:r>
      <w:r>
        <w:rPr>
          <w:rFonts w:hint="eastAsia"/>
        </w:rPr>
        <w:t>　　　　　　4、婴幼儿米粉行业威胁分析</w:t>
      </w:r>
      <w:r>
        <w:rPr>
          <w:rFonts w:hint="eastAsia"/>
        </w:rPr>
        <w:br/>
      </w:r>
      <w:r>
        <w:rPr>
          <w:rFonts w:hint="eastAsia"/>
        </w:rPr>
        <w:t>　　第二节 中国婴幼儿米粉行业竞争格局综述</w:t>
      </w:r>
      <w:r>
        <w:rPr>
          <w:rFonts w:hint="eastAsia"/>
        </w:rPr>
        <w:br/>
      </w:r>
      <w:r>
        <w:rPr>
          <w:rFonts w:hint="eastAsia"/>
        </w:rPr>
        <w:t>　　　　一、婴幼儿米粉行业竞争概况</w:t>
      </w:r>
      <w:r>
        <w:rPr>
          <w:rFonts w:hint="eastAsia"/>
        </w:rPr>
        <w:br/>
      </w:r>
      <w:r>
        <w:rPr>
          <w:rFonts w:hint="eastAsia"/>
        </w:rPr>
        <w:t>　　　　　　1、中国婴幼儿米粉行业品牌竞争格局</w:t>
      </w:r>
      <w:r>
        <w:rPr>
          <w:rFonts w:hint="eastAsia"/>
        </w:rPr>
        <w:br/>
      </w:r>
      <w:r>
        <w:rPr>
          <w:rFonts w:hint="eastAsia"/>
        </w:rPr>
        <w:t>　　　　　　2、婴幼儿米粉业未来竞争格局和特点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3、婴幼儿米粉市场进入及竞争对手分析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二、中国婴幼儿米粉行业竞争力分析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1、中国婴幼儿米粉行业竞争力剖析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2、中国婴幼儿米粉企业市场竞争的优势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4、国内婴幼儿米粉企业竞争能力提升途径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三、中国婴幼儿米粉产品竞争力优势分析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四、婴幼儿米粉行业主要企业竞争力分析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婴幼儿米粉行业竞争格局分析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一、国内外婴幼儿米粉竞争分析</w:t>
      </w:r>
      <w:r>
        <w:rPr>
          <w:rFonts w:hint="eastAsia"/>
        </w:rPr>
        <w:br/>
      </w:r>
      <w:r>
        <w:rPr>
          <w:rFonts w:hint="eastAsia"/>
        </w:rPr>
        <w:t>　　　　二、中国婴幼儿米粉市场竞争分析</w:t>
      </w:r>
      <w:r>
        <w:rPr>
          <w:rFonts w:hint="eastAsia"/>
        </w:rPr>
        <w:br/>
      </w:r>
      <w:r>
        <w:rPr>
          <w:rFonts w:hint="eastAsia"/>
        </w:rPr>
        <w:t>　　　　三、中国婴幼儿米粉市场集中度分析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四、国内主要婴幼儿米粉企业动向</w:t>
      </w:r>
      <w:r>
        <w:rPr>
          <w:rFonts w:hint="eastAsia"/>
        </w:rPr>
        <w:br/>
      </w:r>
      <w:r>
        <w:rPr>
          <w:rFonts w:hint="eastAsia"/>
        </w:rPr>
        <w:t>　　　　五、国内婴幼儿米粉企业拟在建项目分析</w:t>
      </w:r>
      <w:r>
        <w:rPr>
          <w:rFonts w:hint="eastAsia"/>
        </w:rPr>
        <w:br/>
      </w:r>
      <w:r>
        <w:rPr>
          <w:rFonts w:hint="eastAsia"/>
        </w:rPr>
        <w:t>　　第四节 婴幼儿米粉行业并购重组分析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婴幼儿米粉行业区域市场调研</w:t>
      </w:r>
      <w:r>
        <w:rPr>
          <w:rFonts w:hint="eastAsia"/>
        </w:rPr>
        <w:br/>
      </w:r>
      <w:r>
        <w:rPr>
          <w:rFonts w:hint="eastAsia"/>
        </w:rPr>
        <w:t>　　第一节 东部地区婴幼儿米粉行业调研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西部地区婴幼儿米粉行业调研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2024-2030年婴幼儿米粉行业重点品牌企业分析</w:t>
      </w:r>
      <w:r>
        <w:rPr>
          <w:rFonts w:hint="eastAsia"/>
        </w:rPr>
        <w:br/>
      </w:r>
      <w:r>
        <w:rPr>
          <w:rFonts w:hint="eastAsia"/>
        </w:rPr>
        <w:t>　　第一节 亨氏（中国）投资有限公司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雀巢（中国）有限公司）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广州市妥善生物科技有限公司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贝因美婴童食品股份有限公司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湖南英氏乳业有限公司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上海伊威营养食品有限公司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深圳市味奇生物科技有限公司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上海方广食品有限公司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广东东泰乳业有限公司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2024-2030年婴幼儿米粉行业前景及投资价值</w:t>
      </w:r>
      <w:r>
        <w:rPr>
          <w:rFonts w:hint="eastAsia"/>
        </w:rPr>
        <w:br/>
      </w:r>
      <w:r>
        <w:rPr>
          <w:rFonts w:hint="eastAsia"/>
        </w:rPr>
        <w:t>　　第一节 婴幼儿米粉行业五年规划现状及未来预测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一、“十四五”期间婴幼儿米粉行业运行情况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二、“十四五”期间婴幼儿米粉行业发展成果</w:t>
      </w:r>
      <w:r>
        <w:rPr>
          <w:rFonts w:hint="eastAsia"/>
        </w:rPr>
        <w:br/>
      </w:r>
      <w:r>
        <w:rPr>
          <w:rFonts w:hint="eastAsia"/>
        </w:rPr>
        <w:t>　　　　三、婴幼儿米粉行业“十四五”发展方向预测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2024-2030年婴幼儿米粉市场趋势预测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一、2024-2030年婴幼儿米粉市场发展潜力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二、2024-2030年婴幼儿米粉市场趋势预测展望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三、2024-2030年婴幼儿米粉细分行业趋势预测分析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2024-2030年婴幼儿米粉市场发展趋势预测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一、2024-2030年婴幼儿米粉行业发展趋势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二、2024-2030年婴幼儿米粉市场规模预测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三、2024-2030年婴幼儿米粉行业应用趋势预测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2024-2030年中国婴幼儿米粉行业供需预测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一、2024-2030年中国婴幼儿米粉行业供给预测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二、2024-2030年中国婴幼儿米粉行业产量预测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三、2024-2030年中国婴幼儿米粉市场销量预测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四、2024-2030年中国婴幼儿米粉行业需求预测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五、2024-2030年中国婴幼儿米粉行业供需平衡预测</w:t>
      </w:r>
      <w:r>
        <w:rPr>
          <w:rFonts w:hint="eastAsia"/>
        </w:rPr>
        <w:br/>
      </w:r>
      <w:r>
        <w:rPr>
          <w:rFonts w:hint="eastAsia"/>
        </w:rPr>
        <w:t>　　第五节 影响婴幼儿米粉企业生产与经营的关键趋势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婴幼儿米粉行业投资特性分析</w:t>
      </w:r>
      <w:r>
        <w:rPr>
          <w:rFonts w:hint="eastAsia"/>
        </w:rPr>
        <w:br/>
      </w:r>
      <w:r>
        <w:rPr>
          <w:rFonts w:hint="eastAsia"/>
        </w:rPr>
        <w:t>　　　　一、婴幼儿米粉行业进入壁垒分析</w:t>
      </w:r>
      <w:r>
        <w:rPr>
          <w:rFonts w:hint="eastAsia"/>
        </w:rPr>
        <w:br/>
      </w:r>
      <w:r>
        <w:rPr>
          <w:rFonts w:hint="eastAsia"/>
        </w:rPr>
        <w:t>　　　　二、婴幼儿米粉行业盈利因素分析</w:t>
      </w:r>
      <w:r>
        <w:rPr>
          <w:rFonts w:hint="eastAsia"/>
        </w:rPr>
        <w:br/>
      </w:r>
      <w:r>
        <w:rPr>
          <w:rFonts w:hint="eastAsia"/>
        </w:rPr>
        <w:t>　　　　三、婴幼儿米粉行业盈利模式分析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2024-2030年婴幼儿米粉行业发展的影响因素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2024-2030年婴幼儿米粉行业投资价值评估分析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2024-2030年婴幼儿米粉行业投资机会与风险防范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婴幼儿米粉行业投融资情况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四、婴幼儿米粉行业投资现状分析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2024-2030年婴幼儿米粉行业投资机会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三、婴幼儿米粉行业投资机遇</w:t>
      </w:r>
      <w:r>
        <w:rPr>
          <w:rFonts w:hint="eastAsia"/>
        </w:rPr>
        <w:br/>
      </w:r>
      <w:r>
        <w:rPr>
          <w:rFonts w:hint="eastAsia"/>
        </w:rPr>
        <w:t>　　第三节 2024-2030年婴幼儿米粉行业投资前景及防范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婴幼儿米粉行业研究结论及建议</w:t>
      </w:r>
      <w:r>
        <w:rPr>
          <w:rFonts w:hint="eastAsia"/>
        </w:rPr>
        <w:br/>
      </w:r>
      <w:r>
        <w:rPr>
          <w:rFonts w:hint="eastAsia"/>
        </w:rPr>
        <w:t>　　第二节 婴幼儿米粉关联行业研究结论及建议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中智⋅林⋅－婴幼儿米粉行业发展建议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婴幼儿米粉行业生命周期</w:t>
      </w:r>
      <w:r>
        <w:rPr>
          <w:rFonts w:hint="eastAsia"/>
        </w:rPr>
        <w:br/>
      </w:r>
      <w:r>
        <w:rPr>
          <w:rFonts w:hint="eastAsia"/>
        </w:rPr>
        <w:t>　　图表 婴幼儿米粉行业产业链结构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2018-2023年全球婴幼儿米粉行业市场规模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2018-2023年中国婴幼儿米粉行业市场规模</w:t>
      </w:r>
      <w:r>
        <w:rPr>
          <w:rFonts w:hint="eastAsia"/>
        </w:rPr>
        <w:br/>
      </w:r>
      <w:r>
        <w:rPr>
          <w:rFonts w:hint="eastAsia"/>
        </w:rPr>
        <w:t>　　图表 2018-2023年婴幼儿米粉行业重要数据指标比较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2018-2023年中国婴幼儿米粉市场占全球份额比较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2018-2023年婴幼儿米粉行业工业总产值</w:t>
      </w:r>
      <w:r>
        <w:rPr>
          <w:rFonts w:hint="eastAsia"/>
        </w:rPr>
        <w:br/>
      </w:r>
      <w:r>
        <w:rPr>
          <w:rFonts w:hint="eastAsia"/>
        </w:rPr>
        <w:t>　　图表 2018-2023年婴幼儿米粉行业销售收入</w:t>
      </w:r>
      <w:r>
        <w:rPr>
          <w:rFonts w:hint="eastAsia"/>
        </w:rPr>
        <w:br/>
      </w:r>
      <w:r>
        <w:rPr>
          <w:rFonts w:hint="eastAsia"/>
        </w:rPr>
        <w:t>　　图表 2018-2023年婴幼儿米粉行业利润总额</w:t>
      </w:r>
      <w:r>
        <w:rPr>
          <w:rFonts w:hint="eastAsia"/>
        </w:rPr>
        <w:br/>
      </w:r>
      <w:r>
        <w:rPr>
          <w:rFonts w:hint="eastAsia"/>
        </w:rPr>
        <w:t>　　图表 2018-2023年婴幼儿米粉行业资产总计</w:t>
      </w:r>
      <w:r>
        <w:rPr>
          <w:rFonts w:hint="eastAsia"/>
        </w:rPr>
        <w:br/>
      </w:r>
      <w:r>
        <w:rPr>
          <w:rFonts w:hint="eastAsia"/>
        </w:rPr>
        <w:t>　　图表 2018-2023年婴幼儿米粉行业负债总计</w:t>
      </w:r>
      <w:r>
        <w:rPr>
          <w:rFonts w:hint="eastAsia"/>
        </w:rPr>
        <w:br/>
      </w:r>
      <w:r>
        <w:rPr>
          <w:rFonts w:hint="eastAsia"/>
        </w:rPr>
        <w:t>　　图表 2018-2023年婴幼儿米粉行业竞争力分析</w:t>
      </w:r>
      <w:r>
        <w:rPr>
          <w:rFonts w:hint="eastAsia"/>
        </w:rPr>
        <w:br/>
      </w:r>
      <w:r>
        <w:rPr>
          <w:rFonts w:hint="eastAsia"/>
        </w:rPr>
        <w:t>　　图表 2018-2023年婴幼儿米粉市场价格走势</w:t>
      </w:r>
      <w:r>
        <w:rPr>
          <w:rFonts w:hint="eastAsia"/>
        </w:rPr>
        <w:br/>
      </w:r>
      <w:r>
        <w:rPr>
          <w:rFonts w:hint="eastAsia"/>
        </w:rPr>
        <w:t>　　图表 2018-2023年婴幼儿米粉行业主营业务收入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2018-2023年婴幼儿米粉行业主营业务成本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2018-2023年婴幼儿米粉行业销售费用分析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2018-2023年婴幼儿米粉行业管理费用分析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2018-2023年婴幼儿米粉行业财务费用分析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2018-2023年婴幼儿米粉行业销售毛利率分析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2018-2023年婴幼儿米粉行业销售利润率分析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2018-2023年婴幼儿米粉行业成本费用利润率分析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2018-2023年婴幼儿米粉行业总资产利润率分析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2018-2023年婴幼儿米粉行业产能分析</w:t>
      </w:r>
      <w:r>
        <w:rPr>
          <w:rFonts w:hint="eastAsia"/>
        </w:rPr>
        <w:br/>
      </w:r>
      <w:r>
        <w:rPr>
          <w:rFonts w:hint="eastAsia"/>
        </w:rPr>
        <w:t>　　图表 2018-2023年婴幼儿米粉行业需求分析</w:t>
      </w:r>
      <w:r>
        <w:rPr>
          <w:rFonts w:hint="eastAsia"/>
        </w:rPr>
        <w:br/>
      </w:r>
      <w:r>
        <w:rPr>
          <w:rFonts w:hint="eastAsia"/>
        </w:rPr>
        <w:t>　　图表 2018-2023年婴幼儿米粉行业集中度</w:t>
      </w:r>
      <w:r>
        <w:rPr>
          <w:rFonts w:hint="eastAsia"/>
        </w:rPr>
        <w:br/>
      </w:r>
      <w:r>
        <w:rPr>
          <w:rFonts w:hint="eastAsia"/>
        </w:rPr>
        <w:t>　　图表 2024-2030年中国婴幼儿米粉行业供给预测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2024-2030年中国婴幼儿米粉行业产量预测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2024-2030年中国婴幼儿米粉市场销量预测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2024-2030年中国婴幼儿米粉行业需求预测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2024-2030年中国婴幼儿米粉行业供需平衡预测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5146aa914478c" w:history="1">
        <w:r>
          <w:rPr>
            <w:rStyle w:val="Hyperlink"/>
          </w:rPr>
          <w:t>中国婴幼儿米粉行业现状调研及发展前景分析报告（2024-2030年）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5146aa914478c" w:history="1">
        <w:r>
          <w:rPr>
            <w:rStyle w:val="Hyperlink"/>
          </w:rPr>
          <w:t>https://www.20087.com/8/52/YingYouErMiFenWeiLaiFaZhanQuShiY.html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推荐的十大品牌婴儿米粉、婴幼儿米粉哪个品牌好、婴儿米粉的作用与功效、婴幼儿米粉排行榜哪个米粉比较好、米粉可以和奶粉冲在一起喂宝宝吗、婴幼儿米粉用多少度的水冲泡、米粉一般吃到几个月停、婴幼儿米粉怎么选、婴幼儿米粉大人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07d47d1d04ceb" w:history="1">
      <w:r>
        <w:rPr>
          <w:rStyle w:val="Hyperlink"/>
        </w:rPr>
        <w:t>中国婴幼儿米粉行业现状调研及发展前景分析报告（2024-2030年）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ingYouErMiFenWeiLaiFaZhanQuShiY.html" TargetMode="External" Id="Re755146aa914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ingYouErMiFenWeiLaiFaZhanQuShiY.html" TargetMode="External" Id="R5ba07d47d1d0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2023-08-17T06:22:00Z</dcterms:created>
  <dcterms:modified xsi:type="dcterms:W3CDTF">2023-08-17T07:22:00Z</dcterms:modified>
  <dc:subject>中国婴幼儿米粉行业现状调研及发展前景分析报告（2024-2030年）</dc:subject>
  <dc:title>中国婴幼儿米粉行业现状调研及发展前景分析报告（2024-2030年）</dc:title>
  <cp:keywords>中国婴幼儿米粉行业现状调研及发展前景分析报告（2024-2030年）</cp:keywords>
  <dc:description>中国婴幼儿米粉行业现状调研及发展前景分析报告（2024-2030年）</dc:description>
</cp:coreProperties>
</file>