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85e1566c4e67" w:history="1">
              <w:r>
                <w:rPr>
                  <w:rStyle w:val="Hyperlink"/>
                </w:rPr>
                <w:t>2026-2032年全球与中国无糖口香糖市场研究分析及发展前景报告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85e1566c4e67" w:history="1">
              <w:r>
                <w:rPr>
                  <w:rStyle w:val="Hyperlink"/>
                </w:rPr>
                <w:t>2026-2032年全球与中国无糖口香糖市场研究分析及发展前景报告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285e1566c4e67" w:history="1">
                <w:r>
                  <w:rPr>
                    <w:rStyle w:val="Hyperlink"/>
                  </w:rPr>
                  <w:t>https://www.20087.com/8/72/WuTangKouXiangTangDeFaZhanQianJing.html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口香糖是一种功能性食品，近年来在原料选择、配方设计和健康属性方面取得长足进展。目前，无糖口香糖的技术发展主要围绕高效甜味剂应用、咀嚼体验优化和可持续发展等重点领域。通过采用先进的天然甜味剂（如木糖醇、赤藓糖醇）和稳定剂技术，显著提高了产品的口感和耐咀嚼性，同时增强了对特殊人群（如糖尿病患者）的适用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糖口香糖的发展将更加注重功能性开发和高附加值利用。随着消费者对健康食品需求的增长，企业可以通过调整配方比例和加入特定功能性成分，开发具备口腔护理、清新口气或促进唾液分泌等功能的产品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285e1566c4e67" w:history="1">
        <w:r>
          <w:rPr>
            <w:rStyle w:val="Hyperlink"/>
          </w:rPr>
          <w:t>2026-2032年全球与中国无糖口香糖市场研究分析及发展前景报告</w:t>
        </w:r>
      </w:hyperlink>
      <w:r>
        <w:rPr>
          <w:rFonts w:hint="eastAsia"/>
        </w:rPr>
        <w:t>》基于多年行业研究积累，结合无糖口香糖市场发展现状，依托行业权威数据资源和长期市场监测数据库，对无糖口香糖市场规模、技术现状及未来方向进行了全面分析。报告梳理了无糖口香糖行业竞争格局，重点评估了主要企业的市场表现及品牌影响力，并通过SWOT分析揭示了无糖口香糖行业机遇与潜在风险。同时，报告对无糖口香糖市场前景和发展趋势进行了科学预测，为投资者提供了投资价值判断和策略建议，助力把握无糖口香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产品分类，按甜味剂类型</w:t>
      </w:r>
      <w:r>
        <w:rPr>
          <w:rFonts w:hint="eastAsia"/>
        </w:rPr>
        <w:br/>
      </w:r>
      <w:r>
        <w:rPr>
          <w:rFonts w:hint="eastAsia"/>
        </w:rPr>
        <w:t>　　　　1.3.1 按甜味剂类型细分，全球无糖口香糖市场规模2021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木糖醇甜味剂</w:t>
      </w:r>
      <w:r>
        <w:rPr>
          <w:rFonts w:hint="eastAsia"/>
        </w:rPr>
        <w:br/>
      </w:r>
      <w:r>
        <w:rPr>
          <w:rFonts w:hint="eastAsia"/>
        </w:rPr>
        <w:t>　　　　1.3.3 甜菊糖苷甜味剂</w:t>
      </w:r>
      <w:r>
        <w:rPr>
          <w:rFonts w:hint="eastAsia"/>
        </w:rPr>
        <w:br/>
      </w:r>
      <w:r>
        <w:rPr>
          <w:rFonts w:hint="eastAsia"/>
        </w:rPr>
        <w:t>　　　　1.3.4 人工甜味剂</w:t>
      </w:r>
      <w:r>
        <w:rPr>
          <w:rFonts w:hint="eastAsia"/>
        </w:rPr>
        <w:br/>
      </w:r>
      <w:r>
        <w:rPr>
          <w:rFonts w:hint="eastAsia"/>
        </w:rPr>
        <w:t>　　1.4 产品分类，按功能性添加剂</w:t>
      </w:r>
      <w:r>
        <w:rPr>
          <w:rFonts w:hint="eastAsia"/>
        </w:rPr>
        <w:br/>
      </w:r>
      <w:r>
        <w:rPr>
          <w:rFonts w:hint="eastAsia"/>
        </w:rPr>
        <w:t>　　　　1.4.1 按功能性添加剂细分，全球无糖口香糖市场规模2021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含氟</w:t>
      </w:r>
      <w:r>
        <w:rPr>
          <w:rFonts w:hint="eastAsia"/>
        </w:rPr>
        <w:br/>
      </w:r>
      <w:r>
        <w:rPr>
          <w:rFonts w:hint="eastAsia"/>
        </w:rPr>
        <w:t>　　　　1.4.3 添加益生菌</w:t>
      </w:r>
      <w:r>
        <w:rPr>
          <w:rFonts w:hint="eastAsia"/>
        </w:rPr>
        <w:br/>
      </w:r>
      <w:r>
        <w:rPr>
          <w:rFonts w:hint="eastAsia"/>
        </w:rPr>
        <w:t>　　　　1.4.4 强化维生素</w:t>
      </w:r>
      <w:r>
        <w:rPr>
          <w:rFonts w:hint="eastAsia"/>
        </w:rPr>
        <w:br/>
      </w:r>
      <w:r>
        <w:rPr>
          <w:rFonts w:hint="eastAsia"/>
        </w:rPr>
        <w:t>　　1.5 产品分类，按口味</w:t>
      </w:r>
      <w:r>
        <w:rPr>
          <w:rFonts w:hint="eastAsia"/>
        </w:rPr>
        <w:br/>
      </w:r>
      <w:r>
        <w:rPr>
          <w:rFonts w:hint="eastAsia"/>
        </w:rPr>
        <w:t>　　　　1.5.1 按口味细分，全球无糖口香糖市场规模2021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水果味</w:t>
      </w:r>
      <w:r>
        <w:rPr>
          <w:rFonts w:hint="eastAsia"/>
        </w:rPr>
        <w:br/>
      </w:r>
      <w:r>
        <w:rPr>
          <w:rFonts w:hint="eastAsia"/>
        </w:rPr>
        <w:t>　　　　1.5.3 薄荷味</w:t>
      </w:r>
      <w:r>
        <w:rPr>
          <w:rFonts w:hint="eastAsia"/>
        </w:rPr>
        <w:br/>
      </w:r>
      <w:r>
        <w:rPr>
          <w:rFonts w:hint="eastAsia"/>
        </w:rPr>
        <w:t>　　　　1.5.4 草本味</w:t>
      </w:r>
      <w:r>
        <w:rPr>
          <w:rFonts w:hint="eastAsia"/>
        </w:rPr>
        <w:br/>
      </w:r>
      <w:r>
        <w:rPr>
          <w:rFonts w:hint="eastAsia"/>
        </w:rPr>
        <w:t>　　　　1.5.5 混合味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按销售渠道细分，全球无糖口香糖市场规模2021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无糖口香糖行业发展总体概况</w:t>
      </w:r>
      <w:r>
        <w:rPr>
          <w:rFonts w:hint="eastAsia"/>
        </w:rPr>
        <w:br/>
      </w:r>
      <w:r>
        <w:rPr>
          <w:rFonts w:hint="eastAsia"/>
        </w:rPr>
        <w:t>　　　　1.7.2 无糖口香糖行业发展主要特点</w:t>
      </w:r>
      <w:r>
        <w:rPr>
          <w:rFonts w:hint="eastAsia"/>
        </w:rPr>
        <w:br/>
      </w:r>
      <w:r>
        <w:rPr>
          <w:rFonts w:hint="eastAsia"/>
        </w:rPr>
        <w:t>　　　　1.7.3 无糖口香糖行业发展影响因素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无糖口香糖有利因素</w:t>
      </w:r>
      <w:r>
        <w:rPr>
          <w:rFonts w:hint="eastAsia"/>
        </w:rPr>
        <w:br/>
      </w:r>
      <w:r>
        <w:rPr>
          <w:rFonts w:hint="eastAsia"/>
        </w:rPr>
        <w:t>　　　　1.7.3 .2 无糖口香糖不利因素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全球市场，近三年无糖口香糖主要企业占有率及排名（按销量）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无糖口香糖主要企业在国际市场占有率（按销量，2023-2026）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2025年无糖口香糖主要企业在国际市场排名（按销量）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全球市场主要企业无糖口香糖销量（2023-2026）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全球市场，近三年无糖口香糖主要企业占有率及排名（按收入）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无糖口香糖主要企业在国际市场占有率（按收入，2023-2026）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2025年无糖口香糖主要企业在国际市场排名（按收入）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全球市场主要企业无糖口香糖销售收入（2023-2026）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全球市场主要企业无糖口香糖销售价格（2023-2026）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中国市场，近三年无糖口香糖主要企业占有率及排名（按销量）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无糖口香糖主要企业在中国市场占有率（按销量，2023-2026）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2025年无糖口香糖主要企业在中国市场排名（按销量）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中国市场主要企业无糖口香糖销量（2023-2026）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中国市场，近三年无糖口香糖主要企业占有率及排名（按收入）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无糖口香糖主要企业在中国市场占有率（按收入，2023-2026）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2025年无糖口香糖主要企业在中国市场排名（按收入）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中国市场主要企业无糖口香糖销售收入（2023-2026）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全球主要厂商无糖口香糖总部及产地分布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全球主要厂商成立时间及无糖口香糖商业化日期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全球主要厂商无糖口香糖产品类型及应用</w:t>
      </w:r>
      <w:r>
        <w:rPr>
          <w:rFonts w:hint="eastAsia"/>
        </w:rPr>
        <w:br/>
      </w:r>
      <w:r>
        <w:rPr>
          <w:rFonts w:hint="eastAsia"/>
        </w:rPr>
        <w:t>　　2.9 无糖口香糖行业集中度、竞争程度分析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无糖口香糖行业集中度分析：2025年全球Top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全球无糖口香糖第一梯队、第二梯队和第三梯队生产商（品牌）及市场份额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全球无糖口香糖总体规模分析</w:t>
      </w:r>
      <w:r>
        <w:rPr>
          <w:rFonts w:hint="eastAsia"/>
        </w:rPr>
        <w:br/>
      </w:r>
      <w:r>
        <w:rPr>
          <w:rFonts w:hint="eastAsia"/>
        </w:rPr>
        <w:t>　　3.1 全球无糖口香糖供需现状及预测（2021-2032）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全球无糖口香糖产能、产量、产能利用率及发展趋势（2021-2032）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全球无糖口香糖产量、需求量及发展趋势（2021-2032）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全球主要地区无糖口香糖产量及发展趋势（2021-2032）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全球主要地区无糖口香糖产量（2021-2026）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全球主要地区无糖口香糖产量（2027-2032）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全球主要地区无糖口香糖产量市场份额（2021-2032）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中国无糖口香糖供需现状及预测（2021-2032）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中国无糖口香糖产能、产量、产能利用率及发展趋势（2021-2032）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中国无糖口香糖产量、市场需求量及发展趋势（2021-2032）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中国市场无糖口香糖进出口（2021-2032）</w:t>
      </w:r>
      <w:r>
        <w:rPr>
          <w:rFonts w:hint="eastAsia"/>
        </w:rPr>
        <w:br/>
      </w:r>
      <w:r>
        <w:rPr>
          <w:rFonts w:hint="eastAsia"/>
        </w:rPr>
        <w:t>　　3.4 全球无糖口香糖销量及销售额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全球市场无糖口香糖销售额（2021-2032）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全球市场无糖口香糖价格趋势（2021-2032）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全球无糖口香糖主要地区分析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全球主要地区无糖口香糖市场规模分析：2021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全球主要地区无糖口香糖销售收入及市场份额（2021-2026）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全球主要地区无糖口香糖销售收入预测（2027-2032）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全球主要地区无糖口香糖销量分析：2021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全球主要地区无糖口香糖销量及市场份额预测（2027-2032）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不同甜味剂类型无糖口香糖分析</w:t>
      </w:r>
      <w:r>
        <w:rPr>
          <w:rFonts w:hint="eastAsia"/>
        </w:rPr>
        <w:br/>
      </w:r>
      <w:r>
        <w:rPr>
          <w:rFonts w:hint="eastAsia"/>
        </w:rPr>
        <w:t>　　6.1 全球不同甜味剂类型无糖口香糖销量（2021-2032）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全球不同甜味剂类型无糖口香糖销量及市场份额（2021-2026）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全球不同甜味剂类型无糖口香糖销量预测（2027-2032）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全球不同甜味剂类型无糖口香糖收入（2021-2032）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全球不同甜味剂类型无糖口香糖收入及市场份额（2021-2026）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全球不同甜味剂类型无糖口香糖收入预测（2027-2032）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全球不同甜味剂类型无糖口香糖价格走势（2021-2032）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中国不同甜味剂类型无糖口香糖销量（2021-2032）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中国不同甜味剂类型无糖口香糖销量及市场份额（2021-2026）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中国不同甜味剂类型无糖口香糖销量预测（2027-2032）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中国不同甜味剂类型无糖口香糖收入（2021-2032）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中国不同甜味剂类型无糖口香糖收入及市场份额（2021-2026）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中国不同甜味剂类型无糖口香糖收入预测（2027-2032）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不同销售渠道无糖口香糖分析</w:t>
      </w:r>
      <w:r>
        <w:rPr>
          <w:rFonts w:hint="eastAsia"/>
        </w:rPr>
        <w:br/>
      </w:r>
      <w:r>
        <w:rPr>
          <w:rFonts w:hint="eastAsia"/>
        </w:rPr>
        <w:t>　　7.1 全球不同销售渠道无糖口香糖销量（2021-2032）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全球不同销售渠道无糖口香糖收入预测（2027-2032）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全球不同销售渠道无糖口香糖价格走势（2021-2032）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中国不同销售渠道无糖口香糖收入预测（2027-2032）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无糖口香糖行业发展趋势</w:t>
      </w:r>
      <w:r>
        <w:rPr>
          <w:rFonts w:hint="eastAsia"/>
        </w:rPr>
        <w:br/>
      </w:r>
      <w:r>
        <w:rPr>
          <w:rFonts w:hint="eastAsia"/>
        </w:rPr>
        <w:t>　　8.2 无糖口香糖行业主要驱动因素</w:t>
      </w:r>
      <w:r>
        <w:rPr>
          <w:rFonts w:hint="eastAsia"/>
        </w:rPr>
        <w:br/>
      </w:r>
      <w:r>
        <w:rPr>
          <w:rFonts w:hint="eastAsia"/>
        </w:rPr>
        <w:t>　　8.3 无糖口香糖中国企业SWOT分析</w:t>
      </w:r>
      <w:r>
        <w:rPr>
          <w:rFonts w:hint="eastAsia"/>
        </w:rPr>
        <w:br/>
      </w:r>
      <w:r>
        <w:rPr>
          <w:rFonts w:hint="eastAsia"/>
        </w:rPr>
        <w:t>　　8.4 中国无糖口香糖行业政策环境分析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无糖口香糖行业产业链简介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无糖口香糖行业供应链分析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无糖口香糖主要原料及供应情况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无糖口香糖行业采购模式</w:t>
      </w:r>
      <w:r>
        <w:rPr>
          <w:rFonts w:hint="eastAsia"/>
        </w:rPr>
        <w:br/>
      </w:r>
      <w:r>
        <w:rPr>
          <w:rFonts w:hint="eastAsia"/>
        </w:rPr>
        <w:t>　　9.3 无糖口香糖行业生产模式</w:t>
      </w:r>
      <w:r>
        <w:rPr>
          <w:rFonts w:hint="eastAsia"/>
        </w:rPr>
        <w:br/>
      </w:r>
      <w:r>
        <w:rPr>
          <w:rFonts w:hint="eastAsia"/>
        </w:rPr>
        <w:t>　　9.4 无糖口香糖行业销售模式及销售渠道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按甜味剂类型细分，全球无糖口香糖市场规模2021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按功能性添加剂细分，全球无糖口香糖市场规模2021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按口味细分，全球无糖口香糖市场规模2021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按销售渠道细分，全球无糖口香糖市场规模（CAGR）2021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无糖口香糖行业发展主要特点</w:t>
      </w:r>
      <w:r>
        <w:rPr>
          <w:rFonts w:hint="eastAsia"/>
        </w:rPr>
        <w:br/>
      </w:r>
      <w:r>
        <w:rPr>
          <w:rFonts w:hint="eastAsia"/>
        </w:rPr>
        <w:t>　　表 6： 无糖口香糖行业发展有利因素分析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无糖口香糖行业发展不利因素分析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进入无糖口香糖行业壁垒</w:t>
      </w:r>
      <w:r>
        <w:rPr>
          <w:rFonts w:hint="eastAsia"/>
        </w:rPr>
        <w:br/>
      </w:r>
      <w:r>
        <w:rPr>
          <w:rFonts w:hint="eastAsia"/>
        </w:rPr>
        <w:t>　　表 9： 无糖口香糖主要企业在国际市场占有率（按销量，2023-2026）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2025年无糖口香糖主要企业在国际市场排名（按销量）&amp;（吨）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全球市场主要企业无糖口香糖销量（2023-2026）&amp;（吨）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无糖口香糖主要企业在国际市场占有率（按收入，2023-2026）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2025年无糖口香糖主要企业在国际市场排名（按收入）&amp;（万元）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全球市场主要企业无糖口香糖销售收入（2023-2026）&amp;（万元）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全球市场主要企业无糖口香糖销售价格（2023-2026）&amp;（元/千克）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无糖口香糖主要企业在中国市场占有率（按销量，2023-2026）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2025年无糖口香糖主要企业在中国市场排名（按销量）&amp;（吨）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中国市场主要企业无糖口香糖销量（2023-2026）&amp;（吨）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无糖口香糖主要企业在中国市场占有率（按收入，2023-2026）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2025年无糖口香糖主要企业在中国市场排名（按收入）&amp;（万元）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中国市场主要企业无糖口香糖销售收入（2023-2026）&amp;（万元）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全球主要厂商无糖口香糖总部及产地分布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全球主要厂商成立时间及无糖口香糖商业化日期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全球主要厂商无糖口香糖产品类型及应用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2025年全球无糖口香糖主要厂商市场地位（第一梯队、第二梯队和第三梯队）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全球无糖口香糖市场投资、并购等现状分析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全球主要地区无糖口香糖产量增速（CAGR）：（2021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全球主要地区无糖口香糖产量（2021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全球主要地区无糖口香糖产量（2021-2026）&amp;（吨）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全球主要地区无糖口香糖产量（2027-2032）&amp;（吨）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全球主要地区无糖口香糖产量市场份额（2021-2026）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全球主要地区无糖口香糖产量市场份额（2027-2032）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中国市场无糖口香糖产量、销量、进出口（2021-2026）&amp;（吨）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中国市场无糖口香糖产量、销量、进出口预测（2027-2032）&amp;（吨）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全球主要地区无糖口香糖销售收入增速：（2021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全球主要地区无糖口香糖销售收入（2021-2026）&amp;（万元）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全球主要地区无糖口香糖销售收入市场份额（2021-2026）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全球主要地区无糖口香糖收入（2027-2032）&amp;（万元）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全球主要地区无糖口香糖收入市场份额（2027-2032）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全球主要地区无糖口香糖销量（吨）：2021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全球主要地区无糖口香糖销量（2027-2032）&amp;（吨）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全球主要地区无糖口香糖销量份额（2027-2032）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无糖口香糖销量（吨）、收入（万元）、价格（元/千克）及毛利率（2021-2026）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全球不同甜味剂类型无糖口香糖销量（2021-2026）&amp;（吨）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全球不同甜味剂类型无糖口香糖销量市场份额（2021-2026）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全球不同甜味剂类型无糖口香糖销量预测（2027-2032）&amp;（吨）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全球市场不同甜味剂类型无糖口香糖销量市场份额预测（2027-2032）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全球不同甜味剂类型无糖口香糖收入（2021-2026）&amp;（万元）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全球不同甜味剂类型无糖口香糖收入市场份额（2021-2026）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全球不同甜味剂类型无糖口香糖收入预测（2027-2032）&amp;（万元）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全球不同甜味剂类型无糖口香糖收入市场份额预测（2027-2032）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中国不同甜味剂类型无糖口香糖销量（2021-2026）&amp;（吨）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中国不同甜味剂类型无糖口香糖销量市场份额（2021-2026）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中国不同甜味剂类型无糖口香糖销量预测（2027-2032）&amp;（吨）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全球市场不同甜味剂类型无糖口香糖销量市场份额预测（2027-2032）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中国不同甜味剂类型无糖口香糖收入（2021-2026）&amp;（万元）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中国不同甜味剂类型无糖口香糖收入市场份额（2021-2026）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中国不同甜味剂类型无糖口香糖收入预测（2027-2032）&amp;（万元）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中国不同甜味剂类型无糖口香糖收入市场份额预测（2027-2032）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全球不同销售渠道无糖口香糖销量（2021-2026）&amp;（吨）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全球不同销售渠道无糖口香糖销量市场份额（2021-2026）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全球不同销售渠道无糖口香糖销量预测（2027-2032）&amp;（吨）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全球市场不同销售渠道无糖口香糖销量市场份额预测（2027-2032）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全球不同销售渠道无糖口香糖收入（2021-2026）&amp;（万元）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全球不同销售渠道无糖口香糖收入预测（2027-2032）&amp;（万元）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全球不同销售渠道无糖口香糖收入市场份额预测（2027-2032）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中国不同销售渠道无糖口香糖销量（2021-2026）&amp;（吨）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中国不同销售渠道无糖口香糖销量市场份额（2021-2026）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中国不同销售渠道无糖口香糖销量预测（2027-2032）&amp;（吨）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中国市场不同销售渠道无糖口香糖销量市场份额预测（2027-2032）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中国不同销售渠道无糖口香糖收入（2021-2026）&amp;（万元）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中国不同销售渠道无糖口香糖收入预测（2027-2032）&amp;（万元）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中国不同销售渠道无糖口香糖收入市场份额预测（2027-2032）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无糖口香糖行业发展趋势</w:t>
      </w:r>
      <w:r>
        <w:rPr>
          <w:rFonts w:hint="eastAsia"/>
        </w:rPr>
        <w:br/>
      </w:r>
      <w:r>
        <w:rPr>
          <w:rFonts w:hint="eastAsia"/>
        </w:rPr>
        <w:t>　　表 148： 无糖口香糖行业主要驱动因素</w:t>
      </w:r>
      <w:r>
        <w:rPr>
          <w:rFonts w:hint="eastAsia"/>
        </w:rPr>
        <w:br/>
      </w:r>
      <w:r>
        <w:rPr>
          <w:rFonts w:hint="eastAsia"/>
        </w:rPr>
        <w:t>　　表 149： 无糖口香糖行业供应链分析</w:t>
      </w:r>
      <w:r>
        <w:rPr>
          <w:rFonts w:hint="eastAsia"/>
        </w:rPr>
        <w:br/>
      </w:r>
      <w:r>
        <w:rPr>
          <w:rFonts w:hint="eastAsia"/>
        </w:rPr>
        <w:t>　　表 150： 无糖口香糖上游原料供应商</w:t>
      </w:r>
      <w:r>
        <w:rPr>
          <w:rFonts w:hint="eastAsia"/>
        </w:rPr>
        <w:br/>
      </w:r>
      <w:r>
        <w:rPr>
          <w:rFonts w:hint="eastAsia"/>
        </w:rPr>
        <w:t>　　表 151： 无糖口香糖主要地区不同销售渠道客户分析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152： 无糖口香糖典型经销商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全球不同甜味剂类型无糖口香糖销售额2021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全球不同甜味剂类型无糖口香糖市场份额2025 &amp; 2032</w:t>
      </w:r>
      <w:r>
        <w:rPr>
          <w:rFonts w:hint="eastAsia"/>
        </w:rPr>
        <w:br/>
      </w:r>
      <w:r>
        <w:rPr>
          <w:rFonts w:hint="eastAsia"/>
        </w:rPr>
        <w:t>　　图 4： 木糖醇甜味剂产品图片</w:t>
      </w:r>
      <w:r>
        <w:rPr>
          <w:rFonts w:hint="eastAsia"/>
        </w:rPr>
        <w:br/>
      </w:r>
      <w:r>
        <w:rPr>
          <w:rFonts w:hint="eastAsia"/>
        </w:rPr>
        <w:t>　　图 5： 甜菊糖苷甜味剂产品图片</w:t>
      </w:r>
      <w:r>
        <w:rPr>
          <w:rFonts w:hint="eastAsia"/>
        </w:rPr>
        <w:br/>
      </w:r>
      <w:r>
        <w:rPr>
          <w:rFonts w:hint="eastAsia"/>
        </w:rPr>
        <w:t>　　图 6： 人工甜味剂产品图片</w:t>
      </w:r>
      <w:r>
        <w:rPr>
          <w:rFonts w:hint="eastAsia"/>
        </w:rPr>
        <w:br/>
      </w:r>
      <w:r>
        <w:rPr>
          <w:rFonts w:hint="eastAsia"/>
        </w:rPr>
        <w:t>　　图 7： 全球不同功能性添加剂无糖口香糖销售额2021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全球不同功能性添加剂无糖口香糖市场份额2025 &amp; 2032</w:t>
      </w:r>
      <w:r>
        <w:rPr>
          <w:rFonts w:hint="eastAsia"/>
        </w:rPr>
        <w:br/>
      </w:r>
      <w:r>
        <w:rPr>
          <w:rFonts w:hint="eastAsia"/>
        </w:rPr>
        <w:t>　　图 9： 含氟产品图片</w:t>
      </w:r>
      <w:r>
        <w:rPr>
          <w:rFonts w:hint="eastAsia"/>
        </w:rPr>
        <w:br/>
      </w:r>
      <w:r>
        <w:rPr>
          <w:rFonts w:hint="eastAsia"/>
        </w:rPr>
        <w:t>　　图 10： 添加益生菌产品图片</w:t>
      </w:r>
      <w:r>
        <w:rPr>
          <w:rFonts w:hint="eastAsia"/>
        </w:rPr>
        <w:br/>
      </w:r>
      <w:r>
        <w:rPr>
          <w:rFonts w:hint="eastAsia"/>
        </w:rPr>
        <w:t>　　图 11： 强化维生素产品图片</w:t>
      </w:r>
      <w:r>
        <w:rPr>
          <w:rFonts w:hint="eastAsia"/>
        </w:rPr>
        <w:br/>
      </w:r>
      <w:r>
        <w:rPr>
          <w:rFonts w:hint="eastAsia"/>
        </w:rPr>
        <w:t>　　图 12： 全球不同口味无糖口香糖销售额2021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全球不同口味无糖口香糖市场份额2025 &amp; 2032</w:t>
      </w:r>
      <w:r>
        <w:rPr>
          <w:rFonts w:hint="eastAsia"/>
        </w:rPr>
        <w:br/>
      </w:r>
      <w:r>
        <w:rPr>
          <w:rFonts w:hint="eastAsia"/>
        </w:rPr>
        <w:t>　　图 14： 水果味产品图片</w:t>
      </w:r>
      <w:r>
        <w:rPr>
          <w:rFonts w:hint="eastAsia"/>
        </w:rPr>
        <w:br/>
      </w:r>
      <w:r>
        <w:rPr>
          <w:rFonts w:hint="eastAsia"/>
        </w:rPr>
        <w:t>　　图 15： 薄荷味产品图片</w:t>
      </w:r>
      <w:r>
        <w:rPr>
          <w:rFonts w:hint="eastAsia"/>
        </w:rPr>
        <w:br/>
      </w:r>
      <w:r>
        <w:rPr>
          <w:rFonts w:hint="eastAsia"/>
        </w:rPr>
        <w:t>　　图 16： 草本味产品图片</w:t>
      </w:r>
      <w:r>
        <w:rPr>
          <w:rFonts w:hint="eastAsia"/>
        </w:rPr>
        <w:br/>
      </w:r>
      <w:r>
        <w:rPr>
          <w:rFonts w:hint="eastAsia"/>
        </w:rPr>
        <w:t>　　图 17： 混合味产品图片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全球不同销售渠道无糖口香糖市场份额2025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2025年全球前五大生产商无糖口香糖市场份额</w:t>
      </w:r>
      <w:r>
        <w:rPr>
          <w:rFonts w:hint="eastAsia"/>
        </w:rPr>
        <w:br/>
      </w:r>
      <w:r>
        <w:rPr>
          <w:rFonts w:hint="eastAsia"/>
        </w:rPr>
        <w:t>　　图 23： 2025年全球无糖口香糖第一梯队、第二梯队和第三梯队厂商及市场份额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全球无糖口香糖产能、产量、产能利用率及发展趋势（2021-2032）&amp;（吨）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全球无糖口香糖产量、需求量及发展趋势（2021-2032）&amp;（吨）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全球主要地区无糖口香糖产量市场份额（2021-2032）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中国无糖口香糖产能、产量、产能利用率及发展趋势（2021-2032）&amp;（吨）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中国无糖口香糖产量、市场需求量及发展趋势（2021-2032）&amp;（吨）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全球无糖口香糖市场销售额及增长率：（2021-2032）&amp;（万元）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全球市场无糖口香糖市场规模：2021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全球市场无糖口香糖价格趋势（2021-2032）&amp;（元/千克）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全球主要地区无糖口香糖销售收入（2021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全球主要地区无糖口香糖销售收入市场份额（2021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全球不同甜味剂类型无糖口香糖价格走势（2021-2032）&amp;（元/千克）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全球不同销售渠道无糖口香糖价格走势（2021-2032）&amp;（元/千克）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无糖口香糖中国企业SWOT分析</w:t>
      </w:r>
      <w:r>
        <w:rPr>
          <w:rFonts w:hint="eastAsia"/>
        </w:rPr>
        <w:br/>
      </w:r>
      <w:r>
        <w:rPr>
          <w:rFonts w:hint="eastAsia"/>
        </w:rPr>
        <w:t>　　图 54： 无糖口香糖产业链</w:t>
      </w:r>
      <w:r>
        <w:rPr>
          <w:rFonts w:hint="eastAsia"/>
        </w:rPr>
        <w:br/>
      </w:r>
      <w:r>
        <w:rPr>
          <w:rFonts w:hint="eastAsia"/>
        </w:rPr>
        <w:t>　　图 55： 无糖口香糖行业采购模式分析</w:t>
      </w:r>
      <w:r>
        <w:rPr>
          <w:rFonts w:hint="eastAsia"/>
        </w:rPr>
        <w:br/>
      </w:r>
      <w:r>
        <w:rPr>
          <w:rFonts w:hint="eastAsia"/>
        </w:rPr>
        <w:t>　　图 56： 无糖口香糖行业生产模式</w:t>
      </w:r>
      <w:r>
        <w:rPr>
          <w:rFonts w:hint="eastAsia"/>
        </w:rPr>
        <w:br/>
      </w:r>
      <w:r>
        <w:rPr>
          <w:rFonts w:hint="eastAsia"/>
        </w:rPr>
        <w:t>　　图 57： 无糖口香糖行业销售模式分析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85e1566c4e67" w:history="1">
        <w:r>
          <w:rPr>
            <w:rStyle w:val="Hyperlink"/>
          </w:rPr>
          <w:t>2026-2032年全球与中国无糖口香糖市场研究分析及发展前景报告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285e1566c4e67" w:history="1">
        <w:r>
          <w:rPr>
            <w:rStyle w:val="Hyperlink"/>
          </w:rPr>
          <w:t>https://www.20087.com/8/72/WuTangKouXiangTangDeFaZhanQianJing.html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无糖口香糖是什么牌子、无糖口香糖糖尿病人能吃吗、无糖口香糖有哪些、无糖口香糖为什么是甜的、无糖口香糖图片、无糖口香糖吃多了有何危害、5无糖口香糖、无糖口香糖有哪些品牌、糖尿病能吃益达无糖口香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2e39b5914755" w:history="1">
      <w:r>
        <w:rPr>
          <w:rStyle w:val="Hyperlink"/>
        </w:rPr>
        <w:t>2026-2032年全球与中国无糖口香糖市场研究分析及发展前景报告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TangKouXiangTangDeFaZhanQianJing.html" TargetMode="External" Id="Rae2285e1566c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TangKouXiangTangDeFaZhanQianJing.html" TargetMode="External" Id="R8eac2e39b591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2026-01-16T04:12:43Z</dcterms:created>
  <dcterms:modified xsi:type="dcterms:W3CDTF">2026-01-16T05:12:43Z</dcterms:modified>
  <dc:subject>2026-2032年全球与中国无糖口香糖市场研究分析及发展前景报告</dc:subject>
  <dc:title>2026-2032年全球与中国无糖口香糖市场研究分析及发展前景报告</dc:title>
  <cp:keywords>2026-2032年全球与中国无糖口香糖市场研究分析及发展前景报告</cp:keywords>
  <dc:description>2026-2032年全球与中国无糖口香糖市场研究分析及发展前景报告</dc:description>
</cp:coreProperties>
</file>