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11e14ebb456c" w:history="1">
              <w:r>
                <w:rPr>
                  <w:rStyle w:val="Hyperlink"/>
                </w:rPr>
                <w:t>2025-2031年中国杜仲茶市场调查研究与行业前景分析报告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11e14ebb456c" w:history="1">
              <w:r>
                <w:rPr>
                  <w:rStyle w:val="Hyperlink"/>
                </w:rPr>
                <w:t>2025-2031年中国杜仲茶市场调查研究与行业前景分析报告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11e14ebb456c" w:history="1">
                <w:r>
                  <w:rPr>
                    <w:rStyle w:val="Hyperlink"/>
                  </w:rPr>
                  <w:t>https://www.20087.com/8/52/DuZhongChaShiChangQianJingFenXi.html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茶作为一种传统中药材衍生的保健饮品，以其降压、强筋骨、降脂等功效受到健康意识提升的消费者喜爱。目前，杜仲茶生产已形成一定的产业化规模，从野生采摘到人工栽培，保证原料供应。加工技术上，除了传统炒制，也引入了现代萃取、低温干燥等工艺，提升茶叶品质和口感。市场推广上，结合养生文化，通过电商、直播等新媒体渠道拓宽销路，但品牌辨识度和标准化仍需加强。</w:t>
      </w:r>
      <w:r>
        <w:rPr>
          <w:rFonts w:hint="eastAsia"/>
        </w:rPr>
        <w:br/>
      </w:r>
      <w:r>
        <w:rPr>
          <w:rFonts w:hint="eastAsia"/>
        </w:rPr>
        <w:t>　　杜仲茶的未来将侧重于品牌建设和科技赋能。品质认证和标准化生产流程的建立，提升产品信任度，加强品牌故事传播，与健康生活方式相结合，打造高端养生茶饮形象。科技创新，如分子水平的活性成分提取和功能研究，将指导产品优化，开发针对性更强的杜仲茶产品线，如专为中老年人设计的保健茶。同时，与现代茶饮文化的融合，如杜仲茶与其他茶叶、草本植物的拼配，丰富产品风味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11e14ebb456c" w:history="1">
        <w:r>
          <w:rPr>
            <w:rStyle w:val="Hyperlink"/>
          </w:rPr>
          <w:t>2025-2031年中国杜仲茶市场调查研究与行业前景分析报告</w:t>
        </w:r>
      </w:hyperlink>
      <w:r>
        <w:rPr>
          <w:rFonts w:hint="eastAsia"/>
        </w:rPr>
        <w:t>》基于多年杜仲茶行业研究积累，结合杜仲茶行业市场现状，通过资深研究团队对杜仲茶市场资讯的系统整理与分析，依托权威数据资源及长期市场监测数据库，对杜仲茶行业进行了全面调研。报告详细分析了杜仲茶市场规模、市场前景、技术现状及未来发展方向，重点评估了杜仲茶行业内企业的竞争格局及经营表现，并通过SWOT分析揭示了杜仲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d711e14ebb456c" w:history="1">
        <w:r>
          <w:rPr>
            <w:rStyle w:val="Hyperlink"/>
          </w:rPr>
          <w:t>2025-2031年中国杜仲茶市场调查研究与行业前景分析报告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》为投资者提供了准确的市场现状分析及前景预判，帮助挖掘行业投资价值，并提出投资策略与营销策略建议，是把握杜仲茶行业动态、优化决策的重要工具。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杜仲茶行业界定</w:t>
      </w:r>
      <w:r>
        <w:rPr>
          <w:rFonts w:hint="eastAsia"/>
        </w:rPr>
        <w:br/>
      </w:r>
      <w:r>
        <w:rPr>
          <w:rFonts w:hint="eastAsia"/>
        </w:rPr>
        <w:t>　　第一节 杜仲茶行业定义</w:t>
      </w:r>
      <w:r>
        <w:rPr>
          <w:rFonts w:hint="eastAsia"/>
        </w:rPr>
        <w:br/>
      </w:r>
      <w:r>
        <w:rPr>
          <w:rFonts w:hint="eastAsia"/>
        </w:rPr>
        <w:t>　　第二节 杜仲茶行业特点分析</w:t>
      </w:r>
      <w:r>
        <w:rPr>
          <w:rFonts w:hint="eastAsia"/>
        </w:rPr>
        <w:br/>
      </w:r>
      <w:r>
        <w:rPr>
          <w:rFonts w:hint="eastAsia"/>
        </w:rPr>
        <w:t>　　第三节 杜仲茶产业链分析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2024-2025年全球杜仲茶行业市场运行形势分析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2024-2025年全球杜仲茶行业发展概况</w:t>
      </w:r>
      <w:r>
        <w:rPr>
          <w:rFonts w:hint="eastAsia"/>
        </w:rPr>
        <w:br/>
      </w:r>
      <w:r>
        <w:rPr>
          <w:rFonts w:hint="eastAsia"/>
        </w:rPr>
        <w:t>　　第二节 世界杜仲茶行业发展走势</w:t>
      </w:r>
      <w:r>
        <w:rPr>
          <w:rFonts w:hint="eastAsia"/>
        </w:rPr>
        <w:br/>
      </w:r>
      <w:r>
        <w:rPr>
          <w:rFonts w:hint="eastAsia"/>
        </w:rPr>
        <w:t>　　　　二、全球杜仲茶行业市场分布情况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三、全球杜仲茶行业发展趋势分析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全球杜仲茶行业重点国家和区域分析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中国杜仲茶行业发展环境分析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2024-2025年杜仲茶行业技术发展现状及趋势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当前我国杜仲茶技术发展现状</w:t>
      </w:r>
      <w:r>
        <w:rPr>
          <w:rFonts w:hint="eastAsia"/>
        </w:rPr>
        <w:br/>
      </w:r>
      <w:r>
        <w:rPr>
          <w:rFonts w:hint="eastAsia"/>
        </w:rPr>
        <w:t>　　第二节 中外杜仲茶技术差距及产生差距的主要原因分析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提高我国杜仲茶技术的对策</w:t>
      </w:r>
      <w:r>
        <w:rPr>
          <w:rFonts w:hint="eastAsia"/>
        </w:rPr>
        <w:br/>
      </w:r>
      <w:r>
        <w:rPr>
          <w:rFonts w:hint="eastAsia"/>
        </w:rPr>
        <w:t>　　第四节 我国杜仲茶研发、设计发展趋势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中国杜仲茶发展现状调研</w:t>
      </w:r>
      <w:r>
        <w:rPr>
          <w:rFonts w:hint="eastAsia"/>
        </w:rPr>
        <w:br/>
      </w:r>
      <w:r>
        <w:rPr>
          <w:rFonts w:hint="eastAsia"/>
        </w:rPr>
        <w:t>　　第一节 中国杜仲茶市场现状分析</w:t>
      </w:r>
      <w:r>
        <w:rPr>
          <w:rFonts w:hint="eastAsia"/>
        </w:rPr>
        <w:br/>
      </w:r>
      <w:r>
        <w:rPr>
          <w:rFonts w:hint="eastAsia"/>
        </w:rPr>
        <w:t>　　第二节 中国杜仲茶行业产量情况分析及预测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一、杜仲茶总体产能规模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三、2019-2024年中国杜仲茶产量统计</w:t>
      </w:r>
      <w:r>
        <w:rPr>
          <w:rFonts w:hint="eastAsia"/>
        </w:rPr>
        <w:br/>
      </w:r>
      <w:r>
        <w:rPr>
          <w:rFonts w:hint="eastAsia"/>
        </w:rPr>
        <w:t>　　　　二、杜仲茶生产区域分布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三、2025-2031年中国杜仲茶产量预测分析</w:t>
      </w:r>
      <w:r>
        <w:rPr>
          <w:rFonts w:hint="eastAsia"/>
        </w:rPr>
        <w:br/>
      </w:r>
      <w:r>
        <w:rPr>
          <w:rFonts w:hint="eastAsia"/>
        </w:rPr>
        <w:t>　　第三节 中国杜仲茶市场需求分析及预测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一、中国杜仲茶市场需求特点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二、2019-2024年中国杜仲茶市场需求量统计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三、2025-2031年中国杜仲茶市场需求量预测分析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中国杜仲茶行业进出口情况分析预测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2019-2024年中国杜仲茶行业进出口情况分析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一、2019-2024年中国杜仲茶行业进口分析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二、2019-2024年中国杜仲茶行业出口分析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2025-2031年中国杜仲茶行业进出口情况预测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一、2025-2031年中国杜仲茶行业进口预测分析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二、2025-2031年中国杜仲茶行业出口预测分析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影响杜仲茶行业进出口变化的主要原因分析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2019-2024年中国杜仲茶行业重点地区调研分析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一、中国杜仲茶行业重点区域市场结构调研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二、**地区杜仲茶市场调研分析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三、**地区杜仲茶市场调研分析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四、**地区杜仲茶市场调研分析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五、**地区杜仲茶市场调研分析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六、**地区杜仲茶市场调研分析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杜仲茶行业竞争格局分析</w:t>
      </w:r>
      <w:r>
        <w:rPr>
          <w:rFonts w:hint="eastAsia"/>
        </w:rPr>
        <w:br/>
      </w:r>
      <w:r>
        <w:rPr>
          <w:rFonts w:hint="eastAsia"/>
        </w:rPr>
        <w:t>　　第一节 杜仲茶行业集中度分析</w:t>
      </w:r>
      <w:r>
        <w:rPr>
          <w:rFonts w:hint="eastAsia"/>
        </w:rPr>
        <w:br/>
      </w:r>
      <w:r>
        <w:rPr>
          <w:rFonts w:hint="eastAsia"/>
        </w:rPr>
        <w:t>　　　　一、杜仲茶市场集中度分析</w:t>
      </w:r>
      <w:r>
        <w:rPr>
          <w:rFonts w:hint="eastAsia"/>
        </w:rPr>
        <w:br/>
      </w:r>
      <w:r>
        <w:rPr>
          <w:rFonts w:hint="eastAsia"/>
        </w:rPr>
        <w:t>　　　　二、杜仲茶企业集中度分析</w:t>
      </w:r>
      <w:r>
        <w:rPr>
          <w:rFonts w:hint="eastAsia"/>
        </w:rPr>
        <w:br/>
      </w:r>
      <w:r>
        <w:rPr>
          <w:rFonts w:hint="eastAsia"/>
        </w:rPr>
        <w:t>　　　　三、杜仲茶区域集中度分析</w:t>
      </w:r>
      <w:r>
        <w:rPr>
          <w:rFonts w:hint="eastAsia"/>
        </w:rPr>
        <w:br/>
      </w:r>
      <w:r>
        <w:rPr>
          <w:rFonts w:hint="eastAsia"/>
        </w:rPr>
        <w:t>　　第二节 杜仲茶行业主要企业竞争力分析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杜仲茶行业竞争格局分析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一、2024-2025年杜仲茶行业竞争分析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二、2024-2025年中外杜仲茶产品竞争分析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三、2024-2025年我国杜仲茶市场竞争分析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四、2024-2025年国内主要杜仲茶企业动向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杜仲茶行业细分产品市场调研分析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杜仲茶行业上、下游市场分析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杜仲茶行业上游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杜仲茶行业下游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杜仲茶行业重点企业发展调研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杜仲茶重点企业（一）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杜仲茶重点企业（二）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杜仲茶重点企业（三）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杜仲茶重点企业（四）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杜仲茶重点企业（五）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杜仲茶重点企业（六）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2025年杜仲茶企业管理策略建议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提高杜仲茶企业竞争力的策略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一、提高中国杜仲茶企业核心竞争力的对策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二、杜仲茶企业提升竞争力的主要方向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三、影响杜仲茶企业核心竞争力的因素及提升途径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四、提高杜仲茶企业竞争力的策略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对我国杜仲茶品牌的战略思考</w:t>
      </w:r>
      <w:r>
        <w:rPr>
          <w:rFonts w:hint="eastAsia"/>
        </w:rPr>
        <w:br/>
      </w:r>
      <w:r>
        <w:rPr>
          <w:rFonts w:hint="eastAsia"/>
        </w:rPr>
        <w:t>　　　　一、杜仲茶实施品牌战略的意义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二、杜仲茶企业品牌的现状分析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三、我国杜仲茶企业的品牌战略</w:t>
      </w:r>
      <w:r>
        <w:rPr>
          <w:rFonts w:hint="eastAsia"/>
        </w:rPr>
        <w:br/>
      </w:r>
      <w:r>
        <w:rPr>
          <w:rFonts w:hint="eastAsia"/>
        </w:rPr>
        <w:t>　　　　四、杜仲茶品牌战略管理的策略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2025-2031年中国杜仲茶行业前景与风险预测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2025年中国杜仲茶市场前景分析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2025-2031年中国杜仲茶发展趋势预测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2025-2031年中国杜仲茶行业投资特性分析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二、2025-2031年中国杜仲茶行业盈利模式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三、2025-2031年中国杜仲茶行业盈利因素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2025-2031年中国杜仲茶行业投资机会分析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二、2025-2031年中国杜仲茶行业区域市场投资潜力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2025-2031年中国杜仲茶行业投资风险分析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一、2025-2031年中国杜仲茶行业市场竞争风险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二、2025-2031年中国杜仲茶行业技术风险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三、2025-2031年中国杜仲茶行业政策风险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四、2025-2031年中国杜仲茶行业进入退出风险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杜仲茶行业研究结论</w:t>
      </w:r>
      <w:r>
        <w:rPr>
          <w:rFonts w:hint="eastAsia"/>
        </w:rPr>
        <w:br/>
      </w:r>
      <w:r>
        <w:rPr>
          <w:rFonts w:hint="eastAsia"/>
        </w:rPr>
        <w:t>　　第二节 杜仲茶行业投资价值评估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中-智林-－杜仲茶行业投资建议</w:t>
      </w:r>
      <w:r>
        <w:rPr>
          <w:rFonts w:hint="eastAsia"/>
        </w:rPr>
        <w:br/>
      </w:r>
      <w:r>
        <w:rPr>
          <w:rFonts w:hint="eastAsia"/>
        </w:rPr>
        <w:t>　　　　一、杜仲茶行业投资策略建议</w:t>
      </w:r>
      <w:r>
        <w:rPr>
          <w:rFonts w:hint="eastAsia"/>
        </w:rPr>
        <w:br/>
      </w:r>
      <w:r>
        <w:rPr>
          <w:rFonts w:hint="eastAsia"/>
        </w:rPr>
        <w:t>　　　　二、杜仲茶行业投资方向建议</w:t>
      </w:r>
      <w:r>
        <w:rPr>
          <w:rFonts w:hint="eastAsia"/>
        </w:rPr>
        <w:br/>
      </w:r>
      <w:r>
        <w:rPr>
          <w:rFonts w:hint="eastAsia"/>
        </w:rPr>
        <w:t>　　　　三、杜仲茶行业投资方式建议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杜仲茶行业历程</w:t>
      </w:r>
      <w:r>
        <w:rPr>
          <w:rFonts w:hint="eastAsia"/>
        </w:rPr>
        <w:br/>
      </w:r>
      <w:r>
        <w:rPr>
          <w:rFonts w:hint="eastAsia"/>
        </w:rPr>
        <w:t>　　图表 杜仲茶行业生命周期</w:t>
      </w:r>
      <w:r>
        <w:rPr>
          <w:rFonts w:hint="eastAsia"/>
        </w:rPr>
        <w:br/>
      </w:r>
      <w:r>
        <w:rPr>
          <w:rFonts w:hint="eastAsia"/>
        </w:rPr>
        <w:t>　　图表 杜仲茶行业产业链分析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2019-2024年杜仲茶行业市场容量分析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2019-2024年中国杜仲茶行业产量及增长趋势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2019-2024年中国杜仲茶市场需求量及增速统计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2024年中国杜仲茶行业需求领域分布格局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2019-2024年中国杜仲茶行业盈利情况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2019-2024年中国杜仲茶行业利润总额统计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2019-2024年中国杜仲茶进口金额分析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2019-2024年中国杜仲茶出口数量分析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2019-2024年中国杜仲茶出口金额分析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2024年中国杜仲茶进口国家及地区分析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2024年中国杜仲茶出口国家及地区分析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2019-2024年中国杜仲茶行业企业数量情况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2019-2024年中国杜仲茶行业企业平均规模情况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**地区杜仲茶市场规模及增长情况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**地区杜仲茶行业市场需求情况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杜仲茶重点企业（一）基本信息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杜仲茶重点企业（一）经营情况分析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杜仲茶重点企业（二）经营情况分析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杜仲茶重点企业（三）经营情况分析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杜仲茶重点企业（三）主要经济指标情况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杜仲茶重点企业（三）成长能力情况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2025-2031年中国杜仲茶行业产量预测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2025-2031年中国杜仲茶市场容量预测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2025-2031年中国杜仲茶市场规模预测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2025-2031年中国杜仲茶市场前景分析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2025-2031年中国杜仲茶发展趋势预测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11e14ebb456c" w:history="1">
        <w:r>
          <w:rPr>
            <w:rStyle w:val="Hyperlink"/>
          </w:rPr>
          <w:t>2025-2031年中国杜仲茶市场调查研究与行业前景分析报告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11e14ebb456c" w:history="1">
        <w:r>
          <w:rPr>
            <w:rStyle w:val="Hyperlink"/>
          </w:rPr>
          <w:t>https://www.20087.com/8/52/DuZhongChaShiChangQianJingFenXi.html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皮泡水喝能壮阳吗、杜仲茶功效作用、长期喝杜仲雄花性功能、杜仲茶能长期喝吗、杜冲茶的功效、杜仲茶的功效与作用与主治与用量、杜仲雄花泡水喝竟有6个害处、杜仲茶的功效与作用和禁忌、杜仲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74f5bb4fe42ec" w:history="1">
      <w:r>
        <w:rPr>
          <w:rStyle w:val="Hyperlink"/>
        </w:rPr>
        <w:t>2025-2031年中国杜仲茶市场调查研究与行业前景分析报告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uZhongChaShiChangQianJingFenXi.html" TargetMode="External" Id="Rb4d711e14eb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uZhongChaShiChangQianJingFenXi.html" TargetMode="External" Id="R1aa74f5bb4f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2024-09-19T03:40:00Z</dcterms:created>
  <dcterms:modified xsi:type="dcterms:W3CDTF">2024-09-19T04:40:00Z</dcterms:modified>
  <dc:subject>2025-2031年中国杜仲茶市场调查研究与行业前景分析报告</dc:subject>
  <dc:title>2025-2031年中国杜仲茶市场调查研究与行业前景分析报告</dc:title>
  <cp:keywords>2025-2031年中国杜仲茶市场调查研究与行业前景分析报告</cp:keywords>
  <dc:description>2025-2031年中国杜仲茶市场调查研究与行业前景分析报告</dc:description>
</cp:coreProperties>
</file>