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11c1fc34e4294" w:history="1">
              <w:r>
                <w:rPr>
                  <w:rStyle w:val="Hyperlink"/>
                </w:rPr>
                <w:t>中国杯装奶茶固体饮料市场调查研究与前景趋势分析报告（2025-2031年）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11c1fc34e4294" w:history="1">
              <w:r>
                <w:rPr>
                  <w:rStyle w:val="Hyperlink"/>
                </w:rPr>
                <w:t>中国杯装奶茶固体饮料市场调查研究与前景趋势分析报告（2025-2031年）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11c1fc34e4294" w:history="1">
                <w:r>
                  <w:rPr>
                    <w:rStyle w:val="Hyperlink"/>
                  </w:rPr>
                  <w:t>https://www.20087.com/8/62/BeiZhuangNaiChaGuTiYinLiaoDeQianJingQuShi.html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装奶茶固体饮料以其便捷性、多样化口味受到消费者喜爱。目前市场上产品种类丰富，注重健康配料和低糖、无添加的健康趋势。生产技术上，采用先进的喷雾干燥、冷冻干燥等技术，保留原料风味，提升溶解性和口感。品牌竞争激烈，营销策略趋向于个性化和社交媒体互动。</w:t>
      </w:r>
      <w:r>
        <w:rPr>
          <w:rFonts w:hint="eastAsia"/>
        </w:rPr>
        <w:br/>
      </w:r>
      <w:r>
        <w:rPr>
          <w:rFonts w:hint="eastAsia"/>
        </w:rPr>
        <w:t>　　未来杯装奶茶固体饮料将更加注重创新和健康升级。天然植物基奶精、功能性原料（如膳食纤维、益生菌）的应用，将满足消费者对健康饮品的追求。个性化定制和环保包装将成为行业新亮点，利用大数据分析消费者偏好，提供定制化产品，同时减少塑料使用，推广可降解包装材料。此外，跨界合作和文化融合，将丰富产品内涵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11c1fc34e4294" w:history="1">
        <w:r>
          <w:rPr>
            <w:rStyle w:val="Hyperlink"/>
          </w:rPr>
          <w:t>中国杯装奶茶固体饮料市场调查研究与前景趋势分析报告（2025-2031年）</w:t>
        </w:r>
      </w:hyperlink>
      <w:r>
        <w:rPr>
          <w:rFonts w:hint="eastAsia"/>
        </w:rPr>
        <w:t>》通过全面的行业调研，系统梳理了杯装奶茶固体饮料产业链的各个环节，详细分析了杯装奶茶固体饮料市场规模、需求变化及价格趋势。报告结合当前杯装奶茶固体饮料行业现状，科学预测了市场前景与发展方向，并解读了重点企业的竞争格局、市场集中度及品牌表现。同时，报告对杯装奶茶固体饮料细分市场进行了深入探讨，结合杯装奶茶固体饮料技术现状与SWOT分析，揭示了杯装奶茶固体饮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杯装奶茶固体饮料行业界定及应用</w:t>
      </w:r>
      <w:r>
        <w:rPr>
          <w:rFonts w:hint="eastAsia"/>
        </w:rPr>
        <w:br/>
      </w:r>
      <w:r>
        <w:rPr>
          <w:rFonts w:hint="eastAsia"/>
        </w:rPr>
        <w:t>　　第一节 杯装奶茶固体饮料行业定义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杯装奶茶固体饮料主要应用领域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2024-2025年中国杯装奶茶固体饮料行业发展环境分析</w:t>
      </w:r>
      <w:r>
        <w:rPr>
          <w:rFonts w:hint="eastAsia"/>
        </w:rPr>
        <w:br/>
      </w:r>
      <w:r>
        <w:rPr>
          <w:rFonts w:hint="eastAsia"/>
        </w:rPr>
        <w:t>　　第一节 杯装奶茶固体饮料行业经济环境分析</w:t>
      </w:r>
      <w:r>
        <w:rPr>
          <w:rFonts w:hint="eastAsia"/>
        </w:rPr>
        <w:br/>
      </w:r>
      <w:r>
        <w:rPr>
          <w:rFonts w:hint="eastAsia"/>
        </w:rPr>
        <w:t>　　第二节 杯装奶茶固体饮料行业政策环境分析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一、杯装奶茶固体饮料行业政策影响分析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二、相关杯装奶茶固体饮料行业标准分析</w:t>
      </w:r>
      <w:r>
        <w:rPr>
          <w:rFonts w:hint="eastAsia"/>
        </w:rPr>
        <w:br/>
      </w:r>
      <w:r>
        <w:rPr>
          <w:rFonts w:hint="eastAsia"/>
        </w:rPr>
        <w:t>　　第三节 杯装奶茶固体饮料行业社会环境分析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2024-2025年杯装奶茶固体饮料行业技术发展现状及趋势分析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杯装奶茶固体饮料行业技术发展现状分析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国内外杯装奶茶固体饮料行业技术差异与原因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杯装奶茶固体饮料行业技术发展方向、趋势预测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提升杯装奶茶固体饮料行业技术能力策略建议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2024-2025年全球杯装奶茶固体饮料行业发展状况分析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2019-2024年全球杯装奶茶固体饮料行业运行概况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2019-2024年全球杯装奶茶固体饮料行业市场规模分析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全球主要地区杯装奶茶固体饮料行业运行情况分析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2025-2031年全球杯装奶茶固体饮料行业发展趋势预测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中国杯装奶茶固体饮料行业现状调研分析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中国杯装奶茶固体饮料行业发展现状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一、2024-2025年杯装奶茶固体饮料行业品牌发展现状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二、2024-2025年杯装奶茶固体饮料行业需求市场现状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三、2024-2025年杯装奶茶固体饮料市场需求层次分析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四、2024-2025年中国杯装奶茶固体饮料市场走向分析</w:t>
      </w:r>
      <w:r>
        <w:rPr>
          <w:rFonts w:hint="eastAsia"/>
        </w:rPr>
        <w:br/>
      </w:r>
      <w:r>
        <w:rPr>
          <w:rFonts w:hint="eastAsia"/>
        </w:rPr>
        <w:t>　　第二节 中国杯装奶茶固体饮料行业存在的问题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一、2024-2025年杯装奶茶固体饮料产品市场存在的主要问题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二、2024-2025年国内杯装奶茶固体饮料产品市场的三大瓶颈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三、2024-2025年杯装奶茶固体饮料产品市场遭遇的规模难题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对中国杯装奶茶固体饮料市场的分析及思考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一、杯装奶茶固体饮料市场特点</w:t>
      </w:r>
      <w:r>
        <w:rPr>
          <w:rFonts w:hint="eastAsia"/>
        </w:rPr>
        <w:br/>
      </w:r>
      <w:r>
        <w:rPr>
          <w:rFonts w:hint="eastAsia"/>
        </w:rPr>
        <w:t>　　　　二、杯装奶茶固体饮料市场分析</w:t>
      </w:r>
      <w:r>
        <w:rPr>
          <w:rFonts w:hint="eastAsia"/>
        </w:rPr>
        <w:br/>
      </w:r>
      <w:r>
        <w:rPr>
          <w:rFonts w:hint="eastAsia"/>
        </w:rPr>
        <w:t>　　　　三、杯装奶茶固体饮料市场变化的方向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四、中国杯装奶茶固体饮料行业发展的新思路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五、对中国杯装奶茶固体饮料行业发展的思考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中国杯装奶茶固体饮料行业市场供需现状调研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中国杯装奶茶固体饮料市场现状分析</w:t>
      </w:r>
      <w:r>
        <w:rPr>
          <w:rFonts w:hint="eastAsia"/>
        </w:rPr>
        <w:br/>
      </w:r>
      <w:r>
        <w:rPr>
          <w:rFonts w:hint="eastAsia"/>
        </w:rPr>
        <w:t>　　第二节 中国杯装奶茶固体饮料行业产量情况分析及预测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一、杯装奶茶固体饮料总体产能规模</w:t>
      </w:r>
      <w:r>
        <w:rPr>
          <w:rFonts w:hint="eastAsia"/>
        </w:rPr>
        <w:br/>
      </w:r>
      <w:r>
        <w:rPr>
          <w:rFonts w:hint="eastAsia"/>
        </w:rPr>
        <w:t>　　　　二、杯装奶茶固体饮料生产区域分布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三、2019-2024年中国杯装奶茶固体饮料产量统计分析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四、2025-2031年中国杯装奶茶固体饮料产量预测分析</w:t>
      </w:r>
      <w:r>
        <w:rPr>
          <w:rFonts w:hint="eastAsia"/>
        </w:rPr>
        <w:br/>
      </w:r>
      <w:r>
        <w:rPr>
          <w:rFonts w:hint="eastAsia"/>
        </w:rPr>
        <w:t>　　第三节 中国杯装奶茶固体饮料市场需求分析及预测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一、中国杯装奶茶固体饮料市场需求特点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二、2019-2024年中国杯装奶茶固体饮料市场需求量统计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三、2025-2031年中国杯装奶茶固体饮料市场需求量预测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中国杯装奶茶固体饮料价格趋势分析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一、2019-2024年中国杯装奶茶固体饮料市场价格趋势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二、2025-2031年中国杯装奶茶固体饮料市场价格走势预测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杯装奶茶固体饮料细分市场深度分析</w:t>
      </w:r>
      <w:r>
        <w:rPr>
          <w:rFonts w:hint="eastAsia"/>
        </w:rPr>
        <w:br/>
      </w:r>
      <w:r>
        <w:rPr>
          <w:rFonts w:hint="eastAsia"/>
        </w:rPr>
        <w:t>　　第一节 杯装奶茶固体饮料细分市场（一）发展研究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杯装奶茶固体饮料细分市场（二）发展研究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中国杯装奶茶固体饮料进出口分析</w:t>
      </w:r>
      <w:r>
        <w:rPr>
          <w:rFonts w:hint="eastAsia"/>
        </w:rPr>
        <w:br/>
      </w:r>
      <w:r>
        <w:rPr>
          <w:rFonts w:hint="eastAsia"/>
        </w:rPr>
        <w:t>　　第一节 杯装奶茶固体饮料进口情况分析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杯装奶茶固体饮料出口情况分析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影响杯装奶茶固体饮料进出口因素分析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中国杯装奶茶固体饮料行业主要指标监测分析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2019-2024年中国杯装奶茶固体饮料行业规模情况分析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2019-2024年中国杯装奶茶固体饮料行业财务能力分析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杯装奶茶固体饮料行业上下游发展情况分析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杯装奶茶固体饮料行业上游产业发展分析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杯装奶茶固体饮料行业下游产业发展分析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中国杯装奶茶固体饮料行业重点地区发展分析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杯装奶茶固体饮料行业重点区域市场结构调研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**地区杯装奶茶固体饮料市场容量分析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**地区杯装奶茶固体饮料市场容量分析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**地区杯装奶茶固体饮料市场容量分析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**地区杯装奶茶固体饮料市场容量分析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**地区杯装奶茶固体饮料市场容量分析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杯装奶茶固体饮料行业重点企业竞争力分析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杯装奶茶固体饮料行业企业经营策略研究分析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杯装奶茶固体饮料企业多样化经营策略分析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一、杯装奶茶固体饮料企业多样化经营情况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二、现行杯装奶茶固体饮料行业多样化经营的方向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大型杯装奶茶固体饮料企业集团未来发展策略分析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对中小杯装奶茶固体饮料企业生产经营的建议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杯装奶茶固体饮料行业前景及投资风险预警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2025年杯装奶茶固体饮料市场前景分析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2025年杯装奶茶固体饮料行业发展趋势预测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影响杯装奶茶固体饮料行业发展的主要因素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一、2025年影响杯装奶茶固体饮料行业运行的有利因素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二、2025年影响杯装奶茶固体饮料行业运行的稳定因素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三、2025年影响杯装奶茶固体饮料行业运行的不利因素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四、2025年中国杯装奶茶固体饮料行业发展面临的挑战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五、2025年中国杯装奶茶固体饮料行业发展面临的机遇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杯装奶茶固体饮料行业投资风险预警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一、杯装奶茶固体饮料行业市场风险预测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二、杯装奶茶固体饮料行业政策风险预测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三、杯装奶茶固体饮料行业经营风险预测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四、杯装奶茶固体饮料行业技术风险预测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五、杯装奶茶固体饮料行业竞争风险预测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六、杯装奶茶固体饮料行业其他风险预测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杯装奶茶固体饮料投资建议</w:t>
      </w:r>
      <w:r>
        <w:rPr>
          <w:rFonts w:hint="eastAsia"/>
        </w:rPr>
        <w:br/>
      </w:r>
      <w:r>
        <w:rPr>
          <w:rFonts w:hint="eastAsia"/>
        </w:rPr>
        <w:t>　　第一节 杯装奶茶固体饮料行业投资环境分析</w:t>
      </w:r>
      <w:r>
        <w:rPr>
          <w:rFonts w:hint="eastAsia"/>
        </w:rPr>
        <w:br/>
      </w:r>
      <w:r>
        <w:rPr>
          <w:rFonts w:hint="eastAsia"/>
        </w:rPr>
        <w:t>　　第二节 杯装奶茶固体饮料行业投资进入壁垒分析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2025-2031年中国杯装奶茶固体饮料行业产能预测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2025-2031年中国杯装奶茶固体饮料行业产量预测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2025-2031年中国杯装奶茶固体饮料行业市场需求预测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**地区杯装奶茶固体饮料市场规模及增长情况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**地区杯装奶茶固体饮料行业市场需求情况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**地区杯装奶茶固体饮料市场规模及增长情况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**地区杯装奶茶固体饮料行业市场需求情况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2019-2024年中国杯装奶茶固体饮料行业出口量及增速统计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杯装奶茶固体饮料重点企业经营情况分析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2025年杯装奶茶固体饮料行业壁垒</w:t>
      </w:r>
      <w:r>
        <w:rPr>
          <w:rFonts w:hint="eastAsia"/>
        </w:rPr>
        <w:br/>
      </w:r>
      <w:r>
        <w:rPr>
          <w:rFonts w:hint="eastAsia"/>
        </w:rPr>
        <w:t>　　图表 2025年杯装奶茶固体饮料市场前景分析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2025-2031年中国杯装奶茶固体饮料市场需求预测</w:t>
      </w:r>
      <w:r>
        <w:rPr>
          <w:rFonts w:hint="eastAsia"/>
        </w:rPr>
        <w:br/>
      </w:r>
      <w:r>
        <w:rPr>
          <w:rFonts w:hint="eastAsia"/>
        </w:rPr>
        <w:t>　　图表 2025年杯装奶茶固体饮料发展趋势预测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11c1fc34e4294" w:history="1">
        <w:r>
          <w:rPr>
            <w:rStyle w:val="Hyperlink"/>
          </w:rPr>
          <w:t>中国杯装奶茶固体饮料市场调查研究与前景趋势分析报告（2025-2031年）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11c1fc34e4294" w:history="1">
        <w:r>
          <w:rPr>
            <w:rStyle w:val="Hyperlink"/>
          </w:rPr>
          <w:t>https://www.20087.com/8/62/BeiZhuangNaiChaGuTiYinLiaoDeQianJingQuShi.html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固体饮料怎么使用、杯装奶茶固体饮料能喝吗、鹿角巷杯装奶茶好喝吗、奶茶固体饮料怎么使用、鹿角巷牛乳茶多少钱一杯、奶茶固体饮料对身体有害吗、固体饮料和固体饮品有什么区别、奶茶固体饮料保质期一般多久、鹿角巷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b415d349949e0" w:history="1">
      <w:r>
        <w:rPr>
          <w:rStyle w:val="Hyperlink"/>
        </w:rPr>
        <w:t>中国杯装奶茶固体饮料市场调查研究与前景趋势分析报告（2025-2031年）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eiZhuangNaiChaGuTiYinLiaoDeQianJingQuShi.html" TargetMode="External" Id="R4da11c1fc34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eiZhuangNaiChaGuTiYinLiaoDeQianJingQuShi.html" TargetMode="External" Id="Rb17b415d349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2024-11-30T05:15:00Z</dcterms:created>
  <dcterms:modified xsi:type="dcterms:W3CDTF">2024-11-30T06:15:00Z</dcterms:modified>
  <dc:subject>中国杯装奶茶固体饮料市场调查研究与前景趋势分析报告（2025-2031年）</dc:subject>
  <dc:title>中国杯装奶茶固体饮料市场调查研究与前景趋势分析报告（2025-2031年）</dc:title>
  <cp:keywords>中国杯装奶茶固体饮料市场调查研究与前景趋势分析报告（2025-2031年）</cp:keywords>
  <dc:description>中国杯装奶茶固体饮料市场调查研究与前景趋势分析报告（2025-2031年）</dc:description>
</cp:coreProperties>
</file>