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53880241a41d1" w:history="1">
              <w:r>
                <w:rPr>
                  <w:rStyle w:val="Hyperlink"/>
                </w:rPr>
                <w:t>2025-2031年中国森林食品发展现状与前景趋势分析报告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53880241a41d1" w:history="1">
              <w:r>
                <w:rPr>
                  <w:rStyle w:val="Hyperlink"/>
                </w:rPr>
                <w:t>2025-2031年中国森林食品发展现状与前景趋势分析报告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53880241a41d1" w:history="1">
                <w:r>
                  <w:rPr>
                    <w:rStyle w:val="Hyperlink"/>
                  </w:rPr>
                  <w:t>https://www.20087.com/8/32/SenLinShiPinHangYeQianJingFenXi.html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食品是一种天然绿色食品，近年来在原料选择、加工技术和营养价值方面取得长足进展。目前，森林食品的技术发展主要围绕野生资源保护、深加工工艺和品质控制等领域。通过采用可持续采摘技术和先进保鲜手段，显著提高了产品的安全性和货架寿命，同时保留了森林食材的天然营养成分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森林食品的发展将更加注重功能性开发和高附加值利用。随着消费者对健康饮食需求的增长，企业可以通过调整加工条件和加入特定功能性成分，开发富含膳食纤维、抗氧化物质等功能性森林食品产品。同时，结合冷链物流技术和品牌营销策略，进一步提升市场竞争力和产品附加值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53880241a41d1" w:history="1">
        <w:r>
          <w:rPr>
            <w:rStyle w:val="Hyperlink"/>
          </w:rPr>
          <w:t>2025-2031年中国森林食品发展现状与前景趋势分析报告</w:t>
        </w:r>
      </w:hyperlink>
      <w:r>
        <w:rPr>
          <w:rFonts w:hint="eastAsia"/>
        </w:rPr>
        <w:t>》基于详实数据资料，系统分析森林食品产业链结构、市场规模及需求现状，梳理森林食品市场价格走势与行业发展特点。报告重点研究行业竞争格局，包括重点森林食品企业的市场表现，并对森林食品细分领域的发展潜力进行评估。结合政策环境和森林食品技术演进方向，对森林食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森林食品行业概述</w:t>
      </w:r>
      <w:r>
        <w:rPr>
          <w:rFonts w:hint="eastAsia"/>
        </w:rPr>
        <w:br/>
      </w:r>
      <w:r>
        <w:rPr>
          <w:rFonts w:hint="eastAsia"/>
        </w:rPr>
        <w:t>　　第一节 森林食品定义与分类</w:t>
      </w:r>
      <w:r>
        <w:rPr>
          <w:rFonts w:hint="eastAsia"/>
        </w:rPr>
        <w:br/>
      </w:r>
      <w:r>
        <w:rPr>
          <w:rFonts w:hint="eastAsia"/>
        </w:rPr>
        <w:t>　　第二节 森林食品应用领域</w:t>
      </w:r>
      <w:r>
        <w:rPr>
          <w:rFonts w:hint="eastAsia"/>
        </w:rPr>
        <w:br/>
      </w:r>
      <w:r>
        <w:rPr>
          <w:rFonts w:hint="eastAsia"/>
        </w:rPr>
        <w:t>　　第三节 森林食品行业经济指标分析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一、森林食品行业赢利性评估</w:t>
      </w:r>
      <w:r>
        <w:rPr>
          <w:rFonts w:hint="eastAsia"/>
        </w:rPr>
        <w:br/>
      </w:r>
      <w:r>
        <w:rPr>
          <w:rFonts w:hint="eastAsia"/>
        </w:rPr>
        <w:t>　　　　二、森林食品行业成长速度分析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三、森林食品附加值提升空间探讨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四、森林食品行业进入壁垒分析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五、森林食品行业风险性评估</w:t>
      </w:r>
      <w:r>
        <w:rPr>
          <w:rFonts w:hint="eastAsia"/>
        </w:rPr>
        <w:br/>
      </w:r>
      <w:r>
        <w:rPr>
          <w:rFonts w:hint="eastAsia"/>
        </w:rPr>
        <w:t>　　　　六、森林食品行业周期性分析</w:t>
      </w:r>
      <w:r>
        <w:rPr>
          <w:rFonts w:hint="eastAsia"/>
        </w:rPr>
        <w:br/>
      </w:r>
      <w:r>
        <w:rPr>
          <w:rFonts w:hint="eastAsia"/>
        </w:rPr>
        <w:t>　　　　七、森林食品行业竞争程度指标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八、森林食品行业成熟度综合分析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森林食品产业链及经营模式分析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三、森林食品销售模式与渠道策略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全球森林食品市场发展分析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2024-2025年全球森林食品行业发展分析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一、全球森林食品行业市场规模与趋势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二、全球森林食品行业发展特点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三、全球森林食品行业竞争格局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主要国家与地区森林食品市场分析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2025-2031年全球森林食品行业发展趋势与前景预测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一、森林食品行业发展趋势</w:t>
      </w:r>
      <w:r>
        <w:rPr>
          <w:rFonts w:hint="eastAsia"/>
        </w:rPr>
        <w:br/>
      </w:r>
      <w:r>
        <w:rPr>
          <w:rFonts w:hint="eastAsia"/>
        </w:rPr>
        <w:t>　　　　二、森林食品行业发展潜力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中国森林食品行业市场分析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2024-2025年森林食品产能与投资动态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一、国内森林食品产能现状与利用效率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二、森林食品产能扩张与投资动态分析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2025-2031年森林食品行业产量统计与趋势预测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一、2019-2024年森林食品行业产量与增长趋势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1、2019-2024年森林食品产量及增长趋势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2、2019-2024年森林食品细分产品产量及份额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二、森林食品产量影响因素分析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三、2025-2031年森林食品产量预测</w:t>
      </w:r>
      <w:r>
        <w:rPr>
          <w:rFonts w:hint="eastAsia"/>
        </w:rPr>
        <w:br/>
      </w:r>
      <w:r>
        <w:rPr>
          <w:rFonts w:hint="eastAsia"/>
        </w:rPr>
        <w:t>　　第三节 2025-2031年森林食品市场需求与销售分析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一、2024-2025年森林食品行业需求现状</w:t>
      </w:r>
      <w:r>
        <w:rPr>
          <w:rFonts w:hint="eastAsia"/>
        </w:rPr>
        <w:br/>
      </w:r>
      <w:r>
        <w:rPr>
          <w:rFonts w:hint="eastAsia"/>
        </w:rPr>
        <w:t>　　　　二、森林食品客户群体与需求特点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三、2019-2024年森林食品行业销售规模分析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四、2025-2031年森林食品市场增长潜力与规模预测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2024-2025年森林食品行业技术发展现状及趋势分析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森林食品行业技术发展现状分析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国内外森林食品行业技术差距分析及差距形成的主要原因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森林食品行业技术发展方向、趋势预测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提升森林食品行业技术能力策略建议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一、2024-2025年森林食品主要细分产品市场现状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森林食品价格机制与竞争策略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一、2019-2024年森林食品市场价格走势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森林食品定价策略与方法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2025-2031年森林食品价格竞争态势与趋势预测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2024-2025年重点区域森林食品市场发展概况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2019-2024年中国森林食品行业进出口情况分析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森林食品行业进口规模与来源分析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一、2019-2024年森林食品进口规模分析</w:t>
      </w:r>
      <w:r>
        <w:rPr>
          <w:rFonts w:hint="eastAsia"/>
        </w:rPr>
        <w:br/>
      </w:r>
      <w:r>
        <w:rPr>
          <w:rFonts w:hint="eastAsia"/>
        </w:rPr>
        <w:t>　　　　二、森林食品主要进口来源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森林食品行业出口规模与目的地分析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一、2019-2024年森林食品出口规模分析</w:t>
      </w:r>
      <w:r>
        <w:rPr>
          <w:rFonts w:hint="eastAsia"/>
        </w:rPr>
        <w:br/>
      </w:r>
      <w:r>
        <w:rPr>
          <w:rFonts w:hint="eastAsia"/>
        </w:rPr>
        <w:t>　　　　二、森林食品主要出口目的地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2019-2024年中国森林食品总体规模与财务指标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中国森林食品行业总体规模分析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一、森林食品企业数量与结构</w:t>
      </w:r>
      <w:r>
        <w:rPr>
          <w:rFonts w:hint="eastAsia"/>
        </w:rPr>
        <w:br/>
      </w:r>
      <w:r>
        <w:rPr>
          <w:rFonts w:hint="eastAsia"/>
        </w:rPr>
        <w:t>　　　　二、森林食品从业人员规模</w:t>
      </w:r>
      <w:r>
        <w:rPr>
          <w:rFonts w:hint="eastAsia"/>
        </w:rPr>
        <w:br/>
      </w:r>
      <w:r>
        <w:rPr>
          <w:rFonts w:hint="eastAsia"/>
        </w:rPr>
        <w:t>　　　　三、森林食品行业资产状况</w:t>
      </w:r>
      <w:r>
        <w:rPr>
          <w:rFonts w:hint="eastAsia"/>
        </w:rPr>
        <w:br/>
      </w:r>
      <w:r>
        <w:rPr>
          <w:rFonts w:hint="eastAsia"/>
        </w:rPr>
        <w:t>　　第二节 中国森林食品行业财务指标总体分析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森林食品重点企业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森林食品领先企业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森林食品标杆企业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森林食品代表企业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森林食品龙头企业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森林食品重点企业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中国森林食品行业竞争格局分析</w:t>
      </w:r>
      <w:r>
        <w:rPr>
          <w:rFonts w:hint="eastAsia"/>
        </w:rPr>
        <w:br/>
      </w:r>
      <w:r>
        <w:rPr>
          <w:rFonts w:hint="eastAsia"/>
        </w:rPr>
        <w:t>　　第一节 森林食品行业竞争格局总览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2024-2025年森林食品行业竞争力分析</w:t>
      </w:r>
      <w:r>
        <w:rPr>
          <w:rFonts w:hint="eastAsia"/>
        </w:rPr>
        <w:br/>
      </w:r>
      <w:r>
        <w:rPr>
          <w:rFonts w:hint="eastAsia"/>
        </w:rPr>
        <w:t>　　　　一、森林食品供应商议价能力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四、森林食品替代品威胁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2019-2024年森林食品行业企业并购活动分析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2024-2025年森林食品行业会展与招投标活动分析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一、森林食品行业会展活动及其市场影响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2025年中国森林食品企业发展策略分析</w:t>
      </w:r>
      <w:r>
        <w:rPr>
          <w:rFonts w:hint="eastAsia"/>
        </w:rPr>
        <w:br/>
      </w:r>
      <w:r>
        <w:rPr>
          <w:rFonts w:hint="eastAsia"/>
        </w:rPr>
        <w:t>　　第一节 森林食品市场策略分析</w:t>
      </w:r>
      <w:r>
        <w:rPr>
          <w:rFonts w:hint="eastAsia"/>
        </w:rPr>
        <w:br/>
      </w:r>
      <w:r>
        <w:rPr>
          <w:rFonts w:hint="eastAsia"/>
        </w:rPr>
        <w:t>　　　　一、森林食品市场定位与拓展策略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二、森林食品市场细分与目标客户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森林食品销售策略分析</w:t>
      </w:r>
      <w:r>
        <w:rPr>
          <w:rFonts w:hint="eastAsia"/>
        </w:rPr>
        <w:br/>
      </w:r>
      <w:r>
        <w:rPr>
          <w:rFonts w:hint="eastAsia"/>
        </w:rPr>
        <w:t>　　　　一、森林食品销售渠道与网络建设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提高森林食品企业竞争力建议</w:t>
      </w:r>
      <w:r>
        <w:rPr>
          <w:rFonts w:hint="eastAsia"/>
        </w:rPr>
        <w:br/>
      </w:r>
      <w:r>
        <w:rPr>
          <w:rFonts w:hint="eastAsia"/>
        </w:rPr>
        <w:t>　　　　一、森林食品技术创新与管理优化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森林食品品牌战略思考</w:t>
      </w:r>
      <w:r>
        <w:rPr>
          <w:rFonts w:hint="eastAsia"/>
        </w:rPr>
        <w:br/>
      </w:r>
      <w:r>
        <w:rPr>
          <w:rFonts w:hint="eastAsia"/>
        </w:rPr>
        <w:t>　　　　一、森林食品品牌建设与维护</w:t>
      </w:r>
      <w:r>
        <w:rPr>
          <w:rFonts w:hint="eastAsia"/>
        </w:rPr>
        <w:br/>
      </w:r>
      <w:r>
        <w:rPr>
          <w:rFonts w:hint="eastAsia"/>
        </w:rPr>
        <w:t>　　　　二、森林食品品牌影响力与市场竞争力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中国森林食品行业风险与对策</w:t>
      </w:r>
      <w:r>
        <w:rPr>
          <w:rFonts w:hint="eastAsia"/>
        </w:rPr>
        <w:br/>
      </w:r>
      <w:r>
        <w:rPr>
          <w:rFonts w:hint="eastAsia"/>
        </w:rPr>
        <w:t>　　第一节 森林食品行业SWOT分析</w:t>
      </w:r>
      <w:r>
        <w:rPr>
          <w:rFonts w:hint="eastAsia"/>
        </w:rPr>
        <w:br/>
      </w:r>
      <w:r>
        <w:rPr>
          <w:rFonts w:hint="eastAsia"/>
        </w:rPr>
        <w:t>　　　　一、森林食品行业优势分析</w:t>
      </w:r>
      <w:r>
        <w:rPr>
          <w:rFonts w:hint="eastAsia"/>
        </w:rPr>
        <w:br/>
      </w:r>
      <w:r>
        <w:rPr>
          <w:rFonts w:hint="eastAsia"/>
        </w:rPr>
        <w:t>　　　　二、森林食品行业劣势分析</w:t>
      </w:r>
      <w:r>
        <w:rPr>
          <w:rFonts w:hint="eastAsia"/>
        </w:rPr>
        <w:br/>
      </w:r>
      <w:r>
        <w:rPr>
          <w:rFonts w:hint="eastAsia"/>
        </w:rPr>
        <w:t>　　　　三、森林食品市场机会探索</w:t>
      </w:r>
      <w:r>
        <w:rPr>
          <w:rFonts w:hint="eastAsia"/>
        </w:rPr>
        <w:br/>
      </w:r>
      <w:r>
        <w:rPr>
          <w:rFonts w:hint="eastAsia"/>
        </w:rPr>
        <w:t>　　　　四、森林食品市场威胁评估</w:t>
      </w:r>
      <w:r>
        <w:rPr>
          <w:rFonts w:hint="eastAsia"/>
        </w:rPr>
        <w:br/>
      </w:r>
      <w:r>
        <w:rPr>
          <w:rFonts w:hint="eastAsia"/>
        </w:rPr>
        <w:t>　　第二节 森林食品行业风险及对策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2025-2031年中国森林食品行业前景与发展趋势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森林食品行业发展环境分析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2025-2031年森林食品行业发展趋势与方向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一、森林食品行业发展方向预测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二、森林食品发展趋势分析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2025-2031年森林食品行业发展潜力与机遇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一、森林食品市场发展潜力评估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二、森林食品新兴市场与机遇探索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森林食品行业研究结论与建议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中~智~林~森林食品行业发展建议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2019-2024年中国森林食品市场规模及增长情况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2025-2031年中国森林食品行业产能预测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2025-2031年中国森林食品行业产量预测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2025-2031年中国森林食品行业市场需求预测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**地区森林食品市场规模及增长情况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**地区森林食品市场规模及增长情况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2019-2024年中国森林食品行业出口量及增速统计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2025年森林食品行业壁垒</w:t>
      </w:r>
      <w:r>
        <w:rPr>
          <w:rFonts w:hint="eastAsia"/>
        </w:rPr>
        <w:br/>
      </w:r>
      <w:r>
        <w:rPr>
          <w:rFonts w:hint="eastAsia"/>
        </w:rPr>
        <w:t>　　图表 2025年森林食品市场前景分析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2025-2031年中国森林食品市场需求预测</w:t>
      </w:r>
      <w:r>
        <w:rPr>
          <w:rFonts w:hint="eastAsia"/>
        </w:rPr>
        <w:br/>
      </w:r>
      <w:r>
        <w:rPr>
          <w:rFonts w:hint="eastAsia"/>
        </w:rPr>
        <w:t>　　图表 2025年森林食品发展趋势预测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53880241a41d1" w:history="1">
        <w:r>
          <w:rPr>
            <w:rStyle w:val="Hyperlink"/>
          </w:rPr>
          <w:t>2025-2031年中国森林食品发展现状与前景趋势分析报告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53880241a41d1" w:history="1">
        <w:r>
          <w:rPr>
            <w:rStyle w:val="Hyperlink"/>
          </w:rPr>
          <w:t>https://www.20087.com/8/32/SenLinShiPinHangYeQianJingFenXi.html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热点：烟囱面包加盟总部、森林食品认证、湖北十大森林食品、森林食品认证流程、广西森林食品有限公司、森林食品应具备的条件有哪些?、森林食品品牌一览表2023、森林食品有限公司、森林里有什么食物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81c5b237e4d26" w:history="1">
      <w:r>
        <w:rPr>
          <w:rStyle w:val="Hyperlink"/>
        </w:rPr>
        <w:t>2025-2031年中国森林食品发展现状与前景趋势分析报告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enLinShiPinHangYeQianJingFenXi.html" TargetMode="External" Id="R90653880241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enLinShiPinHangYeQianJingFenXi.html" TargetMode="External" Id="R9b381c5b237e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2025-04-01T06:28:23Z</dcterms:created>
  <dcterms:modified xsi:type="dcterms:W3CDTF">2025-04-01T07:28:23Z</dcterms:modified>
  <dc:subject>2025-2031年中国森林食品发展现状与前景趋势分析报告</dc:subject>
  <dc:title>2025-2031年中国森林食品发展现状与前景趋势分析报告</dc:title>
  <cp:keywords>2025-2031年中国森林食品发展现状与前景趋势分析报告</cp:keywords>
  <dc:description>2025-2031年中国森林食品发展现状与前景趋势分析报告</dc:description>
</cp:coreProperties>
</file>