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d2d4290ee4e8d" w:history="1">
              <w:r>
                <w:rPr>
                  <w:rStyle w:val="Hyperlink"/>
                </w:rPr>
                <w:t>2025-2031年全球与中国母婴水行业发展分析及市场前景报告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d2d4290ee4e8d" w:history="1">
              <w:r>
                <w:rPr>
                  <w:rStyle w:val="Hyperlink"/>
                </w:rPr>
                <w:t>2025-2031年全球与中国母婴水行业发展分析及市场前景报告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d2d4290ee4e8d" w:history="1">
                <w:r>
                  <w:rPr>
                    <w:rStyle w:val="Hyperlink"/>
                  </w:rPr>
                  <w:t>https://www.20087.com/8/82/MuYingShuiDeXianZhuangYuFaZhanQianJing.html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用水作为专为婴幼儿设计的饮用水，强调无菌、低矿物质、无添加，确保婴儿肾脏负担最小化。市场上的母婴水产品多通过严格过滤和无菌灌装技术保证水质安全，同时，包装设计考虑方便喂养和携带。随着消费者对健康意识的提升，母婴水需求持续增长。</w:t>
      </w:r>
      <w:r>
        <w:rPr>
          <w:rFonts w:hint="eastAsia"/>
        </w:rPr>
        <w:br/>
      </w:r>
      <w:r>
        <w:rPr>
          <w:rFonts w:hint="eastAsia"/>
        </w:rPr>
        <w:t>　　未来，母婴水市场将更加注重水源的纯净性和可持续性，以及环保包装材料的使用。个性化定制服务，如按需配送、定制化微量元素配方，可能成为新的竞争点。同时，随着科技发展，水中微量元素的科学配比和功能性研究将更深入，以满足不同年龄段婴幼儿的特定需求。此外，品牌对于水质透明度和可追溯性的强调，将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d2d4290ee4e8d" w:history="1">
        <w:r>
          <w:rPr>
            <w:rStyle w:val="Hyperlink"/>
          </w:rPr>
          <w:t>2025-2031年全球与中国母婴水行业发展分析及市场前景报告</w:t>
        </w:r>
      </w:hyperlink>
      <w:r>
        <w:rPr>
          <w:rFonts w:hint="eastAsia"/>
        </w:rPr>
        <w:t>》基于详实数据资料，系统分析母婴水产业链结构、市场规模及需求现状，梳理母婴水市场价格走势与行业发展特点。报告重点研究行业竞争格局，包括重点母婴水企业的市场表现，并对母婴水细分领域的发展潜力进行评估。结合政策环境和母婴水技术演进方向，对母婴水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按照不同产品类型，母婴水主要可以分为如下几个类别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全球不同产品类型母婴水销售额增长趋势2020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从不同应用，母婴水主要包括如下几个方面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全球不同应用母婴水销售额增长趋势2020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母婴水行业背景、发展历史、现状及趋势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母婴水行业目前现状分析</w:t>
      </w:r>
      <w:r>
        <w:rPr>
          <w:rFonts w:hint="eastAsia"/>
        </w:rPr>
        <w:br/>
      </w:r>
      <w:r>
        <w:rPr>
          <w:rFonts w:hint="eastAsia"/>
        </w:rPr>
        <w:t>　　　　1.4.2 母婴水发展趋势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全球母婴水总体规模分析</w:t>
      </w:r>
      <w:r>
        <w:rPr>
          <w:rFonts w:hint="eastAsia"/>
        </w:rPr>
        <w:br/>
      </w:r>
      <w:r>
        <w:rPr>
          <w:rFonts w:hint="eastAsia"/>
        </w:rPr>
        <w:t>　　2.1 全球母婴水供需现状及预测（2020-2031）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全球母婴水产能、产量、产能利用率及发展趋势（2020-2031）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全球母婴水产量、需求量及发展趋势（2020-2031）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全球主要地区母婴水产量及发展趋势（2020-2031）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全球主要地区母婴水产量（2020-2025）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全球主要地区母婴水产量（2025-2031）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全球主要地区母婴水产量市场份额（2020-2031）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中国母婴水供需现状及预测（2020-2031）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中国母婴水产能、产量、产能利用率及发展趋势（2020-2031）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中国母婴水产量、市场需求量及发展趋势（2020-2031）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全球母婴水销量及销售额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全球市场母婴水销售额（2020-2031）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全球市场母婴水销量（2020-2031）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全球市场母婴水价格趋势（2020-2031）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全球市场主要厂家母婴水产能市场份额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全球市场主要厂家母婴水销量（2020-2025）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全球市场主要厂家母婴水销量（2020-2025）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全球市场主要厂家母婴水销售收入（2020-2025）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全球市场主要厂家母婴水销售价格（2020-2025）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2025年全球主要厂家母婴水收入排名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中国市场主要厂家母婴水销量（2020-2025）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中国市场主要厂家母婴水销量（2020-2025）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中国市场主要厂家母婴水销售收入（2020-2025）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2025年中国主要厂家母婴水收入排名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中国市场主要厂家母婴水销售价格（2020-2025）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全球主要厂家母婴水总部及产地分布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全球主要厂家成立时间及母婴水商业化日期</w:t>
      </w:r>
      <w:r>
        <w:rPr>
          <w:rFonts w:hint="eastAsia"/>
        </w:rPr>
        <w:br/>
      </w:r>
      <w:r>
        <w:rPr>
          <w:rFonts w:hint="eastAsia"/>
        </w:rPr>
        <w:t>　　3.6 全球主要厂家母婴水产品类型及应用</w:t>
      </w:r>
      <w:r>
        <w:rPr>
          <w:rFonts w:hint="eastAsia"/>
        </w:rPr>
        <w:br/>
      </w:r>
      <w:r>
        <w:rPr>
          <w:rFonts w:hint="eastAsia"/>
        </w:rPr>
        <w:t>　　3.7 母婴水行业集中度、竞争程度分析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母婴水行业集中度分析：2025年全球Top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全球母婴水第一梯队、第二梯队和第三梯队厂家（品牌）及市场份额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全球母婴水主要地区分析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全球主要地区母婴水市场规模分析：2020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全球主要地区母婴水销售收入及市场份额（2020-2025年）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全球主要地区母婴水销售收入预测（2025-2031年）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全球主要地区母婴水销量分析：2020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全球主要地区母婴水销量及市场份额（2020-2025年）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全球主要地区母婴水销量及市场份额预测（2025-2031）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北美市场母婴水销量、收入及增长率（2020-2031）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欧洲市场母婴水销量、收入及增长率（2020-2031）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中国市场母婴水销量、收入及增长率（2020-2031）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日本市场母婴水销量、收入及增长率（2020-2031）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韩国市场母婴水销量、收入及增长率（2020-2031）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全球母婴水主要厂家分析</w:t>
      </w:r>
      <w:r>
        <w:rPr>
          <w:rFonts w:hint="eastAsia"/>
        </w:rPr>
        <w:br/>
      </w:r>
      <w:r>
        <w:rPr>
          <w:rFonts w:hint="eastAsia"/>
        </w:rPr>
        <w:t>　　5.1 母婴水厂家（一）</w:t>
      </w:r>
      <w:r>
        <w:rPr>
          <w:rFonts w:hint="eastAsia"/>
        </w:rPr>
        <w:br/>
      </w:r>
      <w:r>
        <w:rPr>
          <w:rFonts w:hint="eastAsia"/>
        </w:rPr>
        <w:t>　　　　5.1.1 母婴水厂家（一）基本信息、母婴水生产基地、销售区域、竞争对手及市场地位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母婴水厂家（一） 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母婴水厂家（一） 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母婴水厂家（一）公司简介及主要业务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母婴水厂家（一）企业最新动态</w:t>
      </w:r>
      <w:r>
        <w:rPr>
          <w:rFonts w:hint="eastAsia"/>
        </w:rPr>
        <w:br/>
      </w:r>
      <w:r>
        <w:rPr>
          <w:rFonts w:hint="eastAsia"/>
        </w:rPr>
        <w:t>　　5.2 母婴水厂家（二）</w:t>
      </w:r>
      <w:r>
        <w:rPr>
          <w:rFonts w:hint="eastAsia"/>
        </w:rPr>
        <w:br/>
      </w:r>
      <w:r>
        <w:rPr>
          <w:rFonts w:hint="eastAsia"/>
        </w:rPr>
        <w:t>　　　　5.2.1 母婴水厂家（二）基本信息、母婴水生产基地、销售区域、竞争对手及市场地位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母婴水厂家（二） 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母婴水厂家（二） 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母婴水厂家（二）公司简介及主要业务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母婴水厂家（二）企业最新动态</w:t>
      </w:r>
      <w:r>
        <w:rPr>
          <w:rFonts w:hint="eastAsia"/>
        </w:rPr>
        <w:br/>
      </w:r>
      <w:r>
        <w:rPr>
          <w:rFonts w:hint="eastAsia"/>
        </w:rPr>
        <w:t>　　5.3 母婴水厂家（三）</w:t>
      </w:r>
      <w:r>
        <w:rPr>
          <w:rFonts w:hint="eastAsia"/>
        </w:rPr>
        <w:br/>
      </w:r>
      <w:r>
        <w:rPr>
          <w:rFonts w:hint="eastAsia"/>
        </w:rPr>
        <w:t>　　　　5.3.1 母婴水厂家（三）基本信息、母婴水生产基地、销售区域、竞争对手及市场地位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母婴水厂家（三） 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母婴水厂家（三） 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母婴水厂家（三）公司简介及主要业务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母婴水厂家（三）企业最新动态</w:t>
      </w:r>
      <w:r>
        <w:rPr>
          <w:rFonts w:hint="eastAsia"/>
        </w:rPr>
        <w:br/>
      </w:r>
      <w:r>
        <w:rPr>
          <w:rFonts w:hint="eastAsia"/>
        </w:rPr>
        <w:t>　　5.4 母婴水厂家（四）</w:t>
      </w:r>
      <w:r>
        <w:rPr>
          <w:rFonts w:hint="eastAsia"/>
        </w:rPr>
        <w:br/>
      </w:r>
      <w:r>
        <w:rPr>
          <w:rFonts w:hint="eastAsia"/>
        </w:rPr>
        <w:t>　　　　5.4.1 母婴水厂家（四）基本信息、母婴水生产基地、销售区域、竞争对手及市场地位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母婴水厂家（四） 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母婴水厂家（四） 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母婴水厂家（四）公司简介及主要业务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母婴水厂家（四）企业最新动态</w:t>
      </w:r>
      <w:r>
        <w:rPr>
          <w:rFonts w:hint="eastAsia"/>
        </w:rPr>
        <w:br/>
      </w:r>
      <w:r>
        <w:rPr>
          <w:rFonts w:hint="eastAsia"/>
        </w:rPr>
        <w:t>　　5.5 母婴水厂家（五）</w:t>
      </w:r>
      <w:r>
        <w:rPr>
          <w:rFonts w:hint="eastAsia"/>
        </w:rPr>
        <w:br/>
      </w:r>
      <w:r>
        <w:rPr>
          <w:rFonts w:hint="eastAsia"/>
        </w:rPr>
        <w:t>　　　　5.5.1 母婴水厂家（五）基本信息、母婴水生产基地、销售区域、竞争对手及市场地位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母婴水厂家（五） 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母婴水厂家（五） 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母婴水厂家（五）公司简介及主要业务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母婴水厂家（五）企业最新动态</w:t>
      </w:r>
      <w:r>
        <w:rPr>
          <w:rFonts w:hint="eastAsia"/>
        </w:rPr>
        <w:br/>
      </w:r>
      <w:r>
        <w:rPr>
          <w:rFonts w:hint="eastAsia"/>
        </w:rPr>
        <w:t>　　5.6 母婴水厂家（六）</w:t>
      </w:r>
      <w:r>
        <w:rPr>
          <w:rFonts w:hint="eastAsia"/>
        </w:rPr>
        <w:br/>
      </w:r>
      <w:r>
        <w:rPr>
          <w:rFonts w:hint="eastAsia"/>
        </w:rPr>
        <w:t>　　　　5.6.1 母婴水厂家（六）基本信息、母婴水生产基地、销售区域、竞争对手及市场地位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母婴水厂家（六） 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母婴水厂家（六） 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母婴水厂家（六）公司简介及主要业务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母婴水厂家（六）企业最新动态</w:t>
      </w:r>
      <w:r>
        <w:rPr>
          <w:rFonts w:hint="eastAsia"/>
        </w:rPr>
        <w:br/>
      </w:r>
      <w:r>
        <w:rPr>
          <w:rFonts w:hint="eastAsia"/>
        </w:rPr>
        <w:t>　　5.7 母婴水厂家（七）</w:t>
      </w:r>
      <w:r>
        <w:rPr>
          <w:rFonts w:hint="eastAsia"/>
        </w:rPr>
        <w:br/>
      </w:r>
      <w:r>
        <w:rPr>
          <w:rFonts w:hint="eastAsia"/>
        </w:rPr>
        <w:t>　　　　5.7.1 母婴水厂家（七）基本信息、母婴水生产基地、销售区域、竞争对手及市场地位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母婴水厂家（七） 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母婴水厂家（七） 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母婴水厂家（七）公司简介及主要业务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母婴水厂家（七）企业最新动态</w:t>
      </w:r>
      <w:r>
        <w:rPr>
          <w:rFonts w:hint="eastAsia"/>
        </w:rPr>
        <w:br/>
      </w:r>
      <w:r>
        <w:rPr>
          <w:rFonts w:hint="eastAsia"/>
        </w:rPr>
        <w:t>　　5.8 母婴水厂家（八）</w:t>
      </w:r>
      <w:r>
        <w:rPr>
          <w:rFonts w:hint="eastAsia"/>
        </w:rPr>
        <w:br/>
      </w:r>
      <w:r>
        <w:rPr>
          <w:rFonts w:hint="eastAsia"/>
        </w:rPr>
        <w:t>　　　　5.8.1 母婴水厂家（八）基本信息、母婴水生产基地、销售区域、竞争对手及市场地位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母婴水厂家（八） 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母婴水厂家（八） 母婴水销量、收入、价格及毛利率（2020-2025）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母婴水厂家（八）公司简介及主要业务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母婴水厂家（八）企业最新动态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不同产品类型母婴水分析</w:t>
      </w:r>
      <w:r>
        <w:rPr>
          <w:rFonts w:hint="eastAsia"/>
        </w:rPr>
        <w:br/>
      </w:r>
      <w:r>
        <w:rPr>
          <w:rFonts w:hint="eastAsia"/>
        </w:rPr>
        <w:t>　　6.1 全球不同产品类型母婴水销量（2020-2031）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全球不同产品类型母婴水销量及市场份额（2020-2025）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全球不同产品类型母婴水销量预测（2025-2031）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全球不同产品类型母婴水收入（2020-2031）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全球不同产品类型母婴水收入及市场份额（2020-2025）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全球不同产品类型母婴水收入预测（2025-2031）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全球不同产品类型母婴水价格走势（2020-2031）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不同应用母婴水分析</w:t>
      </w:r>
      <w:r>
        <w:rPr>
          <w:rFonts w:hint="eastAsia"/>
        </w:rPr>
        <w:br/>
      </w:r>
      <w:r>
        <w:rPr>
          <w:rFonts w:hint="eastAsia"/>
        </w:rPr>
        <w:t>　　7.1 全球不同应用母婴水销量（2020-2031）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全球不同应用母婴水销量及市场份额（2020-2025）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全球不同应用母婴水销量预测（2025-2031）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全球不同应用母婴水收入（2020-2031）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全球不同应用母婴水收入及市场份额（2020-2025）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全球不同应用母婴水收入预测（2025-2031）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全球不同应用母婴水价格走势（2020-2031）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母婴水产业链分析</w:t>
      </w:r>
      <w:r>
        <w:rPr>
          <w:rFonts w:hint="eastAsia"/>
        </w:rPr>
        <w:br/>
      </w:r>
      <w:r>
        <w:rPr>
          <w:rFonts w:hint="eastAsia"/>
        </w:rPr>
        <w:t>　　8.2 母婴水产业上游供应分析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母婴水下游典型客户</w:t>
      </w:r>
      <w:r>
        <w:rPr>
          <w:rFonts w:hint="eastAsia"/>
        </w:rPr>
        <w:br/>
      </w:r>
      <w:r>
        <w:rPr>
          <w:rFonts w:hint="eastAsia"/>
        </w:rPr>
        <w:t>　　8.4 母婴水销售渠道分析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母婴水行业发展机遇及主要驱动因素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母婴水行业发展面临的风险</w:t>
      </w:r>
      <w:r>
        <w:rPr>
          <w:rFonts w:hint="eastAsia"/>
        </w:rPr>
        <w:br/>
      </w:r>
      <w:r>
        <w:rPr>
          <w:rFonts w:hint="eastAsia"/>
        </w:rPr>
        <w:t>　　9.3 母婴水行业政策分析</w:t>
      </w:r>
      <w:r>
        <w:rPr>
          <w:rFonts w:hint="eastAsia"/>
        </w:rPr>
        <w:br/>
      </w:r>
      <w:r>
        <w:rPr>
          <w:rFonts w:hint="eastAsia"/>
        </w:rPr>
        <w:t>　　9.4 母婴水中国企业SWOT分析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母婴水产品图片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全球不同产品类型母婴水销售额2020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全球不同产品类型母婴水市场份额2024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全球不同应用母婴水销售额2020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全球不同应用母婴水市场份额2024 VS 2025</w:t>
      </w:r>
      <w:r>
        <w:rPr>
          <w:rFonts w:hint="eastAsia"/>
        </w:rPr>
        <w:br/>
      </w:r>
      <w:r>
        <w:rPr>
          <w:rFonts w:hint="eastAsia"/>
        </w:rPr>
        <w:t>　　图 全球母婴水产能、产量、产能利用率及发展趋势（2020-2031）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全球母婴水产量、需求量及发展趋势（2020-2031）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全球主要地区母婴水产量市场份额（2020-2031）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中国母婴水产能、产量、产能利用率及发展趋势（2020-2031）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中国母婴水产量、市场需求量及发展趋势（2020-2031）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全球母婴水市场销售额及增长率:（2020-2031）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全球市场母婴水市场规模：2020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全球市场母婴水销量及增长率（2020-2031）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全球市场母婴水价格趋势（2020-2031）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2025年全球市场主要厂家母婴水销量市场份额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2025年全球市场主要厂家母婴水收入市场份额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2025年中国市场主要厂家母婴水销量市场份额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2025年中国市场主要厂家母婴水收入市场份额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2025年全球前五大厂家母婴水市场份额</w:t>
      </w:r>
      <w:r>
        <w:rPr>
          <w:rFonts w:hint="eastAsia"/>
        </w:rPr>
        <w:br/>
      </w:r>
      <w:r>
        <w:rPr>
          <w:rFonts w:hint="eastAsia"/>
        </w:rPr>
        <w:t>　　图 2025年全球母婴水第一梯队、第二梯队和第三梯队厂家（品牌）及市场份额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全球主要地区母婴水销售收入（2020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全球主要地区母婴水销售收入市场份额（2024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北美市场母婴水销量及增长率（2020-2031）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北美市场母婴水收入及增长率（2020-2031）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欧洲市场母婴水销量及增长率（2020-2031）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欧洲市场母婴水收入及增长率（2020-2031）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中国市场母婴水销量及增长率（2020-2031）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中国市场母婴水收入及增长率（2020-2031）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日本市场母婴水销量及增长率（2020-2031）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日本市场母婴水收入及增长率（2020-2031）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韩国市场母婴水销量及增长率（2020-2031）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韩国市场母婴水收入及增长率（2020-2031）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全球不同产品类型母婴水价格走势（2020-2031）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全球不同应用母婴水价格走势（2020-2031）</w:t>
      </w:r>
      <w:r>
        <w:rPr>
          <w:rFonts w:hint="eastAsia"/>
        </w:rPr>
        <w:br/>
      </w:r>
      <w:r>
        <w:rPr>
          <w:rFonts w:hint="eastAsia"/>
        </w:rPr>
        <w:t>　　图 母婴水产业链</w:t>
      </w:r>
      <w:r>
        <w:rPr>
          <w:rFonts w:hint="eastAsia"/>
        </w:rPr>
        <w:br/>
      </w:r>
      <w:r>
        <w:rPr>
          <w:rFonts w:hint="eastAsia"/>
        </w:rPr>
        <w:t>　　图 母婴水中国企业SWOT分析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全球不同产品类型母婴水销售额增长（CAGR）趋势2020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母婴水行业目前发展现状</w:t>
      </w:r>
      <w:r>
        <w:rPr>
          <w:rFonts w:hint="eastAsia"/>
        </w:rPr>
        <w:br/>
      </w:r>
      <w:r>
        <w:rPr>
          <w:rFonts w:hint="eastAsia"/>
        </w:rPr>
        <w:t>　　表 母婴水发展趋势</w:t>
      </w:r>
      <w:r>
        <w:rPr>
          <w:rFonts w:hint="eastAsia"/>
        </w:rPr>
        <w:br/>
      </w:r>
      <w:r>
        <w:rPr>
          <w:rFonts w:hint="eastAsia"/>
        </w:rPr>
        <w:t>　　表 全球主要地区母婴水产量增速（CAGR）：2020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全球主要地区母婴水产量（2020-2025）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全球主要地区母婴水产量（2025-2031）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全球主要地区母婴水产量市场份额（2020-2025）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全球主要地区母婴水产量市场份额（2025-2031）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全球市场主要厂家母婴水产能（2024-2025）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全球市场主要厂家母婴水销量（2020-2025）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全球市场主要厂家母婴水销量市场份额（2020-2025）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全球市场主要厂家母婴水销售收入（2020-2025）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全球市场主要厂家母婴水销售收入市场份额（2020-2025）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全球市场主要厂家母婴水销售价格（2020-2025）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2025年全球主要厂家母婴水收入排名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中国市场主要厂家母婴水销量（2020-2025）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中国市场主要厂家母婴水销量市场份额（2020-2025）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中国市场主要厂家母婴水销售收入（2020-2025）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中国市场主要厂家母婴水销售收入市场份额（2020-2025）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2025年中国主要厂家母婴水收入排名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中国市场主要厂家母婴水销售价格（2020-2025）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全球主要厂家母婴水总部及产地分布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全球主要厂家成立时间及母婴水商业化日期</w:t>
      </w:r>
      <w:r>
        <w:rPr>
          <w:rFonts w:hint="eastAsia"/>
        </w:rPr>
        <w:br/>
      </w:r>
      <w:r>
        <w:rPr>
          <w:rFonts w:hint="eastAsia"/>
        </w:rPr>
        <w:t>　　表 全球主要厂家母婴水产品类型及应用</w:t>
      </w:r>
      <w:r>
        <w:rPr>
          <w:rFonts w:hint="eastAsia"/>
        </w:rPr>
        <w:br/>
      </w:r>
      <w:r>
        <w:rPr>
          <w:rFonts w:hint="eastAsia"/>
        </w:rPr>
        <w:t>　　表 2025年全球母婴水主要厂家市场地位（第一梯队、第二梯队和第三梯队）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全球母婴水市场投资、并购等现状分析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全球主要地区母婴水销售收入增速：（2020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全球主要地区母婴水销售收入（2020-2025）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全球主要地区母婴水销售收入市场份额（2020-2025）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全球主要地区母婴水收入（2025-2031）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全球主要地区母婴水收入市场份额（2025-2031）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全球主要地区母婴水销量：2020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全球主要地区母婴水销量（2020-2025）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全球主要地区母婴水销量市场份额（2020-2025）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全球主要地区母婴水销量（2025-2031）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全球主要地区母婴水销量份额（2025-2031）</w:t>
      </w:r>
      <w:r>
        <w:rPr>
          <w:rFonts w:hint="eastAsia"/>
        </w:rPr>
        <w:br/>
      </w:r>
      <w:r>
        <w:rPr>
          <w:rFonts w:hint="eastAsia"/>
        </w:rPr>
        <w:t>　　表 母婴水厂家（一） 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母婴水厂家（一） 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母婴水厂家（一） 母婴水销量、收入、价格（美元/件）及毛利率（2020-2025）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母婴水厂家（一）公司简介及主要业务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母婴水厂家（一）企业最新动态</w:t>
      </w:r>
      <w:r>
        <w:rPr>
          <w:rFonts w:hint="eastAsia"/>
        </w:rPr>
        <w:br/>
      </w:r>
      <w:r>
        <w:rPr>
          <w:rFonts w:hint="eastAsia"/>
        </w:rPr>
        <w:t>　　表 母婴水厂家（二） 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母婴水厂家（二） 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母婴水厂家（二） 母婴水销量、收入、价格（美元/件）及毛利率（2020-2025）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母婴水厂家（二）公司简介及主要业务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母婴水厂家（二）企业最新动态</w:t>
      </w:r>
      <w:r>
        <w:rPr>
          <w:rFonts w:hint="eastAsia"/>
        </w:rPr>
        <w:br/>
      </w:r>
      <w:r>
        <w:rPr>
          <w:rFonts w:hint="eastAsia"/>
        </w:rPr>
        <w:t>　　表 母婴水厂家（三） 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母婴水厂家（三） 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母婴水厂家（三） 母婴水销量、收入、价格（美元/件）及毛利率（2020-2025）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母婴水厂家（三）公司简介及主要业务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母婴水厂家（三）公司最新动态</w:t>
      </w:r>
      <w:r>
        <w:rPr>
          <w:rFonts w:hint="eastAsia"/>
        </w:rPr>
        <w:br/>
      </w:r>
      <w:r>
        <w:rPr>
          <w:rFonts w:hint="eastAsia"/>
        </w:rPr>
        <w:t>　　表 母婴水厂家（四） 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母婴水厂家（四） 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母婴水厂家（四） 母婴水销量、收入、价格（美元/件）及毛利率（2020-2025）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母婴水厂家（四）公司简介及主要业务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母婴水厂家（四）企业最新动态</w:t>
      </w:r>
      <w:r>
        <w:rPr>
          <w:rFonts w:hint="eastAsia"/>
        </w:rPr>
        <w:br/>
      </w:r>
      <w:r>
        <w:rPr>
          <w:rFonts w:hint="eastAsia"/>
        </w:rPr>
        <w:t>　　表 母婴水厂家（五） 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母婴水厂家（五） 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母婴水厂家（五） 母婴水销量、收入、价格（美元/件）及毛利率（2020-2025）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母婴水厂家（五）公司简介及主要业务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母婴水厂家（五）企业最新动态</w:t>
      </w:r>
      <w:r>
        <w:rPr>
          <w:rFonts w:hint="eastAsia"/>
        </w:rPr>
        <w:br/>
      </w:r>
      <w:r>
        <w:rPr>
          <w:rFonts w:hint="eastAsia"/>
        </w:rPr>
        <w:t>　　表 母婴水厂家（六） 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母婴水厂家（六） 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母婴水厂家（六） 母婴水销量、收入、价格（美元/件）及毛利率（2020-2025）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母婴水厂家（六）公司简介及主要业务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母婴水厂家（六）企业最新动态</w:t>
      </w:r>
      <w:r>
        <w:rPr>
          <w:rFonts w:hint="eastAsia"/>
        </w:rPr>
        <w:br/>
      </w:r>
      <w:r>
        <w:rPr>
          <w:rFonts w:hint="eastAsia"/>
        </w:rPr>
        <w:t>　　表 母婴水厂家（七） 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母婴水厂家（七） 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母婴水厂家（七） 母婴水销量、收入、价格（美元/件）及毛利率（2020-2025）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母婴水厂家（七）公司简介及主要业务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母婴水厂家（七）企业最新动态</w:t>
      </w:r>
      <w:r>
        <w:rPr>
          <w:rFonts w:hint="eastAsia"/>
        </w:rPr>
        <w:br/>
      </w:r>
      <w:r>
        <w:rPr>
          <w:rFonts w:hint="eastAsia"/>
        </w:rPr>
        <w:t>　　表 母婴水厂家（八） 母婴水生产基地、销售区域、竞争对手及市场地位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母婴水厂家（八） 母婴水产品规格、参数及市场应用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母婴水厂家（八） 母婴水销量、收入、价格（美元/件）及毛利率（2020-2025）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母婴水厂家（八）公司简介及主要业务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母婴水厂家（八）企业最新动态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全球不同产品类型母婴水销量（2020-2025）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全球不同产品类型母婴水销量市场份额（2020-2025）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全球不同产品类型母婴水销量预测（2025-2031）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全球不同产品类型母婴水销量市场份额预测（2025-2031）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全球不同产品类型母婴水收入（2020-2025）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全球不同产品类型母婴水收入市场份额（2020-2025）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全球不同产品类型母婴水收入预测（2025-2031）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全球不同类型母婴水收入市场份额预测（2025-2031）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全球不同应用母婴水销量（2020-2025年）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全球不同应用母婴水销量市场份额（2020-2025）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全球不同应用母婴水销量预测（2025-2031）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全球不同应用母婴水销量市场份额预测（2025-2031）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全球不同应用母婴水收入（2020-2025年）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全球不同应用母婴水收入市场份额（2020-2025）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全球不同应用母婴水收入预测（2025-2031）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全球不同应用母婴水收入市场份额预测（2025-2031）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母婴水上游原料供应商及联系方式列表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母婴水典型客户列表</w:t>
      </w:r>
      <w:r>
        <w:rPr>
          <w:rFonts w:hint="eastAsia"/>
        </w:rPr>
        <w:br/>
      </w:r>
      <w:r>
        <w:rPr>
          <w:rFonts w:hint="eastAsia"/>
        </w:rPr>
        <w:t>　　表 母婴水主要销售模式及销售渠道</w:t>
      </w:r>
      <w:r>
        <w:rPr>
          <w:rFonts w:hint="eastAsia"/>
        </w:rPr>
        <w:br/>
      </w:r>
      <w:r>
        <w:rPr>
          <w:rFonts w:hint="eastAsia"/>
        </w:rPr>
        <w:t>　　表 母婴水行业发展机遇及主要驱动因素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母婴水行业发展面临的风险</w:t>
      </w:r>
      <w:r>
        <w:rPr>
          <w:rFonts w:hint="eastAsia"/>
        </w:rPr>
        <w:br/>
      </w:r>
      <w:r>
        <w:rPr>
          <w:rFonts w:hint="eastAsia"/>
        </w:rPr>
        <w:t>　　表 母婴水行业政策分析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d2d4290ee4e8d" w:history="1">
        <w:r>
          <w:rPr>
            <w:rStyle w:val="Hyperlink"/>
          </w:rPr>
          <w:t>2025-2031年全球与中国母婴水行业发展分析及市场前景报告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d2d4290ee4e8d" w:history="1">
        <w:r>
          <w:rPr>
            <w:rStyle w:val="Hyperlink"/>
          </w:rPr>
          <w:t>https://www.20087.com/8/82/MuYingShuiDeXianZhuangYuFaZhanQianJing.html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热点：母婴店品牌十大排名、母婴水和矿泉水区别、母婴水的国家标准、农夫山泉母婴水、亿斯饮用天然水、母婴水是什么、农夫山泉婴儿专用水、母婴水是智商税吗、农夫山泉婴儿水图片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4e333fa374f71" w:history="1">
      <w:r>
        <w:rPr>
          <w:rStyle w:val="Hyperlink"/>
        </w:rPr>
        <w:t>2025-2031年全球与中国母婴水行业发展分析及市场前景报告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MuYingShuiDeXianZhuangYuFaZhanQianJing.html" TargetMode="External" Id="R618d2d4290ee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MuYingShuiDeXianZhuangYuFaZhanQianJing.html" TargetMode="External" Id="Rfa44e333fa37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2024-12-20T06:53:00Z</dcterms:created>
  <dcterms:modified xsi:type="dcterms:W3CDTF">2024-12-20T07:53:00Z</dcterms:modified>
  <dc:subject>2025-2031年全球与中国母婴水行业发展分析及市场前景报告</dc:subject>
  <dc:title>2025-2031年全球与中国母婴水行业发展分析及市场前景报告</dc:title>
  <cp:keywords>2025-2031年全球与中国母婴水行业发展分析及市场前景报告</cp:keywords>
  <dc:description>2025-2031年全球与中国母婴水行业发展分析及市场前景报告</dc:description>
</cp:coreProperties>
</file>