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48555aa844286" w:history="1">
              <w:r>
                <w:rPr>
                  <w:rStyle w:val="Hyperlink"/>
                </w:rPr>
                <w:t>2025-2031年全球与中国水解植物蛋白粉市场现状及发展前景预测报告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48555aa844286" w:history="1">
              <w:r>
                <w:rPr>
                  <w:rStyle w:val="Hyperlink"/>
                </w:rPr>
                <w:t>2025-2031年全球与中国水解植物蛋白粉市场现状及发展前景预测报告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48555aa844286" w:history="1">
                <w:r>
                  <w:rPr>
                    <w:rStyle w:val="Hyperlink"/>
                  </w:rPr>
                  <w:t>https://www.20087.com/8/82/ShuiJieZhiWuDanBaiFenDeQianJingQuShi.html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解植物蛋白粉是一种通过酶解技术从植物中提取的蛋白质粉末，常见来源包括大豆、豌豆和藜麦等。近年来，随着消费者对健康饮食和素食主义的追求，水解植物蛋白粉的市场需求显著增加。这种蛋白质粉不仅适合素食者和乳糖不耐症人群，也是运动员和健身爱好者的理想选择。此外，水解植物蛋白粉还被广泛应用于食品加工行业，作为增稠剂、稳定剂和营养强化剂。</w:t>
      </w:r>
      <w:r>
        <w:rPr>
          <w:rFonts w:hint="eastAsia"/>
        </w:rPr>
        <w:br/>
      </w:r>
      <w:r>
        <w:rPr>
          <w:rFonts w:hint="eastAsia"/>
        </w:rPr>
        <w:t>　　未来，水解植物蛋白粉将朝着更加营养均衡和功能化方向发展。一方面，随着生物技术的进步，生产商将能够通过基因工程改良植物来源，以提高蛋白质含量和营养价值。另一方面，为了满足不同消费者的特定需求，如减脂、增肌或改善消化，水解植物蛋白粉将被开发成更多种类的功能性食品添加剂。此外，随着对可持续食品生产的重视，未来的水解植物蛋白粉将更多地采用非转基因和有机种植的原料，以减少环境影响并提升产品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48555aa844286" w:history="1">
        <w:r>
          <w:rPr>
            <w:rStyle w:val="Hyperlink"/>
          </w:rPr>
          <w:t>2025-2031年全球与中国水解植物蛋白粉市场现状及发展前景预测报告</w:t>
        </w:r>
      </w:hyperlink>
      <w:r>
        <w:rPr>
          <w:rFonts w:hint="eastAsia"/>
        </w:rPr>
        <w:t>》基于多年水解植物蛋白粉行业研究积累，结合水解植物蛋白粉行业市场现状，通过资深研究团队对水解植物蛋白粉市场资讯的系统整理与分析，依托权威数据资源及长期市场监测数据库，对水解植物蛋白粉行业进行了全面调研。报告详细分析了水解植物蛋白粉市场规模、市场前景、技术现状及未来发展方向，重点评估了水解植物蛋白粉行业内企业的竞争格局及经营表现，并通过SWOT分析揭示了水解植物蛋白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f48555aa844286" w:history="1">
        <w:r>
          <w:rPr>
            <w:rStyle w:val="Hyperlink"/>
          </w:rPr>
          <w:t>2025-2031年全球与中国水解植物蛋白粉市场现状及发展前景预测报告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》为投资者提供了准确的市场现状分析及前景预判，帮助挖掘行业投资价值，并提出投资策略与营销策略建议，是把握水解植物蛋白粉行业动态、优化决策的重要工具。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水解植物蛋白粉行业概述及市场现状分析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水解植物蛋白粉行业介绍</w:t>
      </w:r>
      <w:r>
        <w:rPr>
          <w:rFonts w:hint="eastAsia"/>
        </w:rPr>
        <w:br/>
      </w:r>
      <w:r>
        <w:rPr>
          <w:rFonts w:hint="eastAsia"/>
        </w:rPr>
        <w:t>　　第二节 水解植物蛋白粉产品主要分类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一、不同种类水解植物蛋白粉产量占比（2024年）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二、不同种类水解植物蛋白粉价格走势（2020-2031年）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水解植物蛋白粉主要应用领域分析</w:t>
      </w:r>
      <w:r>
        <w:rPr>
          <w:rFonts w:hint="eastAsia"/>
        </w:rPr>
        <w:br/>
      </w:r>
      <w:r>
        <w:rPr>
          <w:rFonts w:hint="eastAsia"/>
        </w:rPr>
        <w:t>　　　　一、水解植物蛋白粉主要应用领域</w:t>
      </w:r>
      <w:r>
        <w:rPr>
          <w:rFonts w:hint="eastAsia"/>
        </w:rPr>
        <w:br/>
      </w:r>
      <w:r>
        <w:rPr>
          <w:rFonts w:hint="eastAsia"/>
        </w:rPr>
        <w:t>　　　　二、全球水解植物蛋白粉不同应用领域消费量占比（2024年）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全球与中国水解植物蛋白粉市场发展现状对比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一、全球水解植物蛋白粉市场现状及发展趋势（2020-2031年）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二、中国水解植物蛋白粉市场现状及发展趋势（2020-2031年）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全球水解植物蛋白粉供需现状及趋势预测（2020-2031年）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一、全球水解植物蛋白粉产能、产量、产能利用率情况及趋势（2020-2031年）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二、全球水解植物蛋白粉产量、表观消费量情况及趋势（2020-2031年）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中国水解植物蛋白粉供需现状及趋势预测（2020-2031年）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一、中国水解植物蛋白粉产能、产量、产能利用率情况及趋势（2020-2031年）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二、中国水解植物蛋白粉产量、表观消费量情况及趋势（2020-2031年）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三、中国水解植物蛋白粉产量、需求量、市场缺口情况及趋势（2020-2031年）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中国水解植物蛋白粉行业政策分析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全球与中国水解植物蛋白粉重点企业产量、产值、集中度分析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全球市场水解植物蛋白粉重点企业2024和2025年产量、产值统计分析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一、全球市场水解植物蛋白粉重点企业2024和2025年产量统计分析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二、全球市场水解植物蛋白粉重点企业2024和2025年产值统计分析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三、全球市场水解植物蛋白粉重点企业2024和2025年产品价格分析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中国市场水解植物蛋白粉重点企业2024和2025年产量、产值统计分析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一、中国市场水解植物蛋白粉重点企业2024和2025年产量统计分析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二、中国市场水解植物蛋白粉重点企业2024和2025年产值统计分析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水解植物蛋白粉重点厂商总部</w:t>
      </w:r>
      <w:r>
        <w:rPr>
          <w:rFonts w:hint="eastAsia"/>
        </w:rPr>
        <w:br/>
      </w:r>
      <w:r>
        <w:rPr>
          <w:rFonts w:hint="eastAsia"/>
        </w:rPr>
        <w:t>　　第四节 水解植物蛋白粉行业企业集中度分析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全球重点水解植物蛋白粉企业SWOT分析</w:t>
      </w:r>
      <w:r>
        <w:rPr>
          <w:rFonts w:hint="eastAsia"/>
        </w:rPr>
        <w:br/>
      </w:r>
      <w:r>
        <w:rPr>
          <w:rFonts w:hint="eastAsia"/>
        </w:rPr>
        <w:t>　　第六节 中国重点水解植物蛋白粉企业SWOT分析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全球主要地区水解植物蛋白粉产量、产值、市场份额情况及趋势预测（2020-2031年）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全球主要地区水解植物蛋白粉产量、产值及市场份额情况及趋势（2020-2031年）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一、全球主要地区水解植物蛋白粉产量及市场份额情况及趋势（2020-2031年）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二、全球主要地区水解植物蛋白粉产值及市场份额情况及趋势（2020-2031年）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中国市场2020-2031年水解植物蛋白粉产量、产值情况及趋势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北美市场2020-2031年水解植物蛋白粉产量、产值情况及趋势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欧洲市场2020-2031年水解植物蛋白粉产量、产值情况及趋势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日本市场2020-2031年水解植物蛋白粉产量、产值情况及趋势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全球主要地区水解植物蛋白粉消费量、市场份额及发展趋势分析（2020-2031年）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全球主要地区水解植物蛋白粉消费量、市场份额及发展趋势（2020-2031年）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中国市场2020-2031年水解植物蛋白粉消费情况及发展趋势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北美市场2020-2031年水解植物蛋白粉消费情况及发展趋势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欧洲市场2020-2031年水解植物蛋白粉消费情况及发展趋势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日本市场2020-2031年水解植物蛋白粉消费情况及发展趋势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主要水解植物蛋白粉企业调研分析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二、企业水解植物蛋白粉产品</w:t>
      </w:r>
      <w:r>
        <w:rPr>
          <w:rFonts w:hint="eastAsia"/>
        </w:rPr>
        <w:br/>
      </w:r>
      <w:r>
        <w:rPr>
          <w:rFonts w:hint="eastAsia"/>
        </w:rPr>
        <w:t>　　　　三、企业水解植物蛋白粉产量、价格、收入、成本、毛利情况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二、企业水解植物蛋白粉产品</w:t>
      </w:r>
      <w:r>
        <w:rPr>
          <w:rFonts w:hint="eastAsia"/>
        </w:rPr>
        <w:br/>
      </w:r>
      <w:r>
        <w:rPr>
          <w:rFonts w:hint="eastAsia"/>
        </w:rPr>
        <w:t>　　　　三、企业水解植物蛋白粉产量、价格、收入、成本、毛利情况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二、企业水解植物蛋白粉产品</w:t>
      </w:r>
      <w:r>
        <w:rPr>
          <w:rFonts w:hint="eastAsia"/>
        </w:rPr>
        <w:br/>
      </w:r>
      <w:r>
        <w:rPr>
          <w:rFonts w:hint="eastAsia"/>
        </w:rPr>
        <w:t>　　　　三、企业水解植物蛋白粉产量、价格、收入、成本、毛利情况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二、企业水解植物蛋白粉产品</w:t>
      </w:r>
      <w:r>
        <w:rPr>
          <w:rFonts w:hint="eastAsia"/>
        </w:rPr>
        <w:br/>
      </w:r>
      <w:r>
        <w:rPr>
          <w:rFonts w:hint="eastAsia"/>
        </w:rPr>
        <w:t>　　　　三、企业水解植物蛋白粉产量、价格、收入、成本、毛利情况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二、企业水解植物蛋白粉产品</w:t>
      </w:r>
      <w:r>
        <w:rPr>
          <w:rFonts w:hint="eastAsia"/>
        </w:rPr>
        <w:br/>
      </w:r>
      <w:r>
        <w:rPr>
          <w:rFonts w:hint="eastAsia"/>
        </w:rPr>
        <w:t>　　　　三、企业水解植物蛋白粉产量、价格、收入、成本、毛利情况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二、企业水解植物蛋白粉产品</w:t>
      </w:r>
      <w:r>
        <w:rPr>
          <w:rFonts w:hint="eastAsia"/>
        </w:rPr>
        <w:br/>
      </w:r>
      <w:r>
        <w:rPr>
          <w:rFonts w:hint="eastAsia"/>
        </w:rPr>
        <w:t>　　　　三、企业水解植物蛋白粉产量、价格、收入、成本、毛利情况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二、企业水解植物蛋白粉产品</w:t>
      </w:r>
      <w:r>
        <w:rPr>
          <w:rFonts w:hint="eastAsia"/>
        </w:rPr>
        <w:br/>
      </w:r>
      <w:r>
        <w:rPr>
          <w:rFonts w:hint="eastAsia"/>
        </w:rPr>
        <w:t>　　　　三、企业水解植物蛋白粉产量、价格、收入、成本、毛利情况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二、企业水解植物蛋白粉产品</w:t>
      </w:r>
      <w:r>
        <w:rPr>
          <w:rFonts w:hint="eastAsia"/>
        </w:rPr>
        <w:br/>
      </w:r>
      <w:r>
        <w:rPr>
          <w:rFonts w:hint="eastAsia"/>
        </w:rPr>
        <w:t>　　　　三、企业水解植物蛋白粉产量、价格、收入、成本、毛利情况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二、企业水解植物蛋白粉产品</w:t>
      </w:r>
      <w:r>
        <w:rPr>
          <w:rFonts w:hint="eastAsia"/>
        </w:rPr>
        <w:br/>
      </w:r>
      <w:r>
        <w:rPr>
          <w:rFonts w:hint="eastAsia"/>
        </w:rPr>
        <w:t>　　　　三、企业水解植物蛋白粉产量、价格、收入、成本、毛利情况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二、企业水解植物蛋白粉产品</w:t>
      </w:r>
      <w:r>
        <w:rPr>
          <w:rFonts w:hint="eastAsia"/>
        </w:rPr>
        <w:br/>
      </w:r>
      <w:r>
        <w:rPr>
          <w:rFonts w:hint="eastAsia"/>
        </w:rPr>
        <w:t>　　　　三、企业水解植物蛋白粉产量、价格、收入、成本、毛利情况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不同种类水解植物蛋白粉产量、价格、产值及市场份额情况（2020-2031）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全球市场不同种类水解植物蛋白粉产量、产值及市场份额情况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一、全球市场不同种类水解植物蛋白粉产量、市场份额情况（2020-2031年）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二、全球市场不同种类水解植物蛋白粉产值、市场份额情况（2020-2031年）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三、全球市场不同种类水解植物蛋白粉价格走势分析（2020-2031年）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中国市场不同种类水解植物蛋白粉产量、产值及市场份额情况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一、中国市场不同种类水解植物蛋白粉产量、市场份额情况（2020-2031年）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二、中国市场不同种类水解植物蛋白粉产值、市场份额情况（2020-2031年）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三、中国市场不同种类水解植物蛋白粉价格走势分析（2020-2031年）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水解植物蛋白粉上游原料及下游主要应用领域分析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水解植物蛋白粉产业链分析</w:t>
      </w:r>
      <w:r>
        <w:rPr>
          <w:rFonts w:hint="eastAsia"/>
        </w:rPr>
        <w:br/>
      </w:r>
      <w:r>
        <w:rPr>
          <w:rFonts w:hint="eastAsia"/>
        </w:rPr>
        <w:t>　　第二节 水解植物蛋白粉产业上游供应分析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全球市场水解植物蛋白粉下游主要应用领域消费量、市场份额及增长情况（2020-2031年）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中国市场水解植物蛋白粉下游主要应用领域消费量、市场份额及增长情况（2020-2031年）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中国市场水解植物蛋白粉产量、消费量、进出口分析及发展趋势（2020-2031年）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中国市场水解植物蛋白粉产量、消费量、进出口分析及发展趋势（2020-2031年）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中国市场水解植物蛋白粉进出口贸易趋势（2020-2031年）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中国市场水解植物蛋白粉主要进口来源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中国市场水解植物蛋白粉主要出口目的地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中国市场水解植物蛋白粉主要地区分布（2025年）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中国水解植物蛋白粉生产地区分布</w:t>
      </w:r>
      <w:r>
        <w:rPr>
          <w:rFonts w:hint="eastAsia"/>
        </w:rPr>
        <w:br/>
      </w:r>
      <w:r>
        <w:rPr>
          <w:rFonts w:hint="eastAsia"/>
        </w:rPr>
        <w:t>　　第二节 中国水解植物蛋白粉消费地区分布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影响中国市场水解植物蛋白粉供需因素分析</w:t>
      </w:r>
      <w:r>
        <w:rPr>
          <w:rFonts w:hint="eastAsia"/>
        </w:rPr>
        <w:br/>
      </w:r>
      <w:r>
        <w:rPr>
          <w:rFonts w:hint="eastAsia"/>
        </w:rPr>
        <w:t>　　第一节 水解植物蛋白粉及相关行业技术发展概况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水解植物蛋白粉进出口贸易现状及趋势（2020-2031年）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水解植物蛋白粉产品技术趋势与价格走势预测（2020-2031年）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水解植物蛋白粉行业市场环境发展趋势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不同种类水解植物蛋白粉产品技术发展趋势（2020-2031年）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水解植物蛋白粉价格走势预测（2020-2031年）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水解植物蛋白粉销售渠道分析及建议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国内市场水解植物蛋白粉销售渠道分析</w:t>
      </w:r>
      <w:r>
        <w:rPr>
          <w:rFonts w:hint="eastAsia"/>
        </w:rPr>
        <w:br/>
      </w:r>
      <w:r>
        <w:rPr>
          <w:rFonts w:hint="eastAsia"/>
        </w:rPr>
        <w:t>　　　　一、当前水解植物蛋白粉主要销售模式及销售渠道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二、国内市场水解植物蛋白粉销售模式及销售渠道趋势（2020-2031年）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海外市场水解植物蛋白粉销售渠道分析</w:t>
      </w:r>
      <w:r>
        <w:rPr>
          <w:rFonts w:hint="eastAsia"/>
        </w:rPr>
        <w:br/>
      </w:r>
      <w:r>
        <w:rPr>
          <w:rFonts w:hint="eastAsia"/>
        </w:rPr>
        <w:t>　　第三节 中~智林~－水解植物蛋白粉行业营销策略建议</w:t>
      </w:r>
      <w:r>
        <w:rPr>
          <w:rFonts w:hint="eastAsia"/>
        </w:rPr>
        <w:br/>
      </w:r>
      <w:r>
        <w:rPr>
          <w:rFonts w:hint="eastAsia"/>
        </w:rPr>
        <w:t>　　　　一、水解植物蛋白粉市场定位及目标消费者分析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二、水解植物蛋白粉行业营销模式及销售渠道建议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水解植物蛋白粉产品介绍</w:t>
      </w:r>
      <w:r>
        <w:rPr>
          <w:rFonts w:hint="eastAsia"/>
        </w:rPr>
        <w:br/>
      </w:r>
      <w:r>
        <w:rPr>
          <w:rFonts w:hint="eastAsia"/>
        </w:rPr>
        <w:t>　　表 水解植物蛋白粉产品分类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2024年全球不同种类水解植物蛋白粉产量份额</w:t>
      </w:r>
      <w:r>
        <w:rPr>
          <w:rFonts w:hint="eastAsia"/>
        </w:rPr>
        <w:br/>
      </w:r>
      <w:r>
        <w:rPr>
          <w:rFonts w:hint="eastAsia"/>
        </w:rPr>
        <w:t>　　表 不同种类水解植物蛋白粉价格及趋势（2020-2031年）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水解植物蛋白粉主要应用领域</w:t>
      </w:r>
      <w:r>
        <w:rPr>
          <w:rFonts w:hint="eastAsia"/>
        </w:rPr>
        <w:br/>
      </w:r>
      <w:r>
        <w:rPr>
          <w:rFonts w:hint="eastAsia"/>
        </w:rPr>
        <w:t>　　图 全球2024年水解植物蛋白粉不同应用领域消费量份额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全球市场水解植物蛋白粉产量及增长情况（2020-2031年）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全球市场水解植物蛋白粉产值及增长情况（2020-2031年）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中国市场水解植物蛋白粉产量、增长率及趋势（2020-2031年）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中国市场水解植物蛋白粉产值、增长率及趋势（2020-2031年）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全球水解植物蛋白粉产能、产量、产能利用率及趋势（2020-2031年）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全球水解植物蛋白粉产量、表观消费量及趋势（2020-2031年）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中国水解植物蛋白粉产能、产量、产能利用率及趋势（2020-2031年）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中国水解植物蛋白粉产量、表观消费量及趋势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中国水解植物蛋白粉产量、市场需求量及趋势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水解植物蛋白粉行业政策分析</w:t>
      </w:r>
      <w:r>
        <w:rPr>
          <w:rFonts w:hint="eastAsia"/>
        </w:rPr>
        <w:br/>
      </w:r>
      <w:r>
        <w:rPr>
          <w:rFonts w:hint="eastAsia"/>
        </w:rPr>
        <w:t>　　表 全球市场水解植物蛋白粉重点企业2024和2025年产量统计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全球市场水解植物蛋白粉重点企业2024和2025年产量、市场份额统计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全球市场水解植物蛋白粉重点企业2025年产量、市场份额统计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全球市场水解植物蛋白粉重点企业2025年产量、市场份额统计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全球市场水解植物蛋白粉重点企业2024和2025年产值统计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全球市场水解植物蛋白粉重点企业2024和2025年产值市场份额统计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全球市场水解植物蛋白粉重点企业2025年产值、市场份额统计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全球市场水解植物蛋白粉重点企业2025年产值、市场份额统计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全球市场水解植物蛋白粉重点企业2024和2025年产品价格统计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中国市场水解植物蛋白粉重点企业2024和2025年产量统计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中国市场水解植物蛋白粉重点企业2024和2025年产量市场份额统计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中国市场水解植物蛋白粉重点企业2025年产量、市场份额统计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中国市场水解植物蛋白粉重点企业2025年产量、市场份额统计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中国市场水解植物蛋白粉重点企业2024和2025年产值统计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中国市场水解植物蛋白粉重点企业2024和2025年产值市场份额统计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中国市场水解植物蛋白粉重点企业2025年产值、市场份额统计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中国市场水解植物蛋白粉重点企业2025年产值、市场份额统计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水解植物蛋白粉企业总部</w:t>
      </w:r>
      <w:r>
        <w:rPr>
          <w:rFonts w:hint="eastAsia"/>
        </w:rPr>
        <w:br/>
      </w:r>
      <w:r>
        <w:rPr>
          <w:rFonts w:hint="eastAsia"/>
        </w:rPr>
        <w:t>　　表 全球市场水解植物蛋白粉重点企业2024和2025年产值市场份额统计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全球水解植物蛋白粉重点企业SWOT分析</w:t>
      </w:r>
      <w:r>
        <w:rPr>
          <w:rFonts w:hint="eastAsia"/>
        </w:rPr>
        <w:br/>
      </w:r>
      <w:r>
        <w:rPr>
          <w:rFonts w:hint="eastAsia"/>
        </w:rPr>
        <w:t>　　表 中国水解植物蛋白粉重点企业SWOT分析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全球主要地区2020-2025年水解植物蛋白粉产量统计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全球主要地区2025-2031年水解植物蛋白粉产量预测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全球主要地区2020-2031年水解植物蛋白粉产量市场份额统计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全球主要地区2025年水解植物蛋白粉产量市场份额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全球主要地区2020-2025年水解植物蛋白粉产值统计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全球主要地区2025-2031年水解植物蛋白粉产值预测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全球主要地区2020-2031年水解植物蛋白粉产值市场份额统计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全球主要地区2025年水解植物蛋白粉产值市场份额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中国市场2020-2031年水解植物蛋白粉产量及增长情况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中国市场2020-2031年水解植物蛋白粉产值及增长情况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北美市场2020-2031年水解植物蛋白粉产量及增长情况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北美市场2020-2031年水解植物蛋白粉产值及增长情况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欧洲市场2020-2031年水解植物蛋白粉产量及增长情况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欧洲市场2020-2031年水解植物蛋白粉产值及增长情况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日本市场2020-2031年水解植物蛋白粉产量及增长情况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日本市场2020-2031年水解植物蛋白粉产值及增长情况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全球主要地区2020-2025年水解植物蛋白粉消费量统计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全球主要地区2025-2031年水解植物蛋白粉消费量预测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全球主要地区2020-2031年水解植物蛋白粉消费量市场份额统计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全球主要地区2025年水解植物蛋白粉消费量市场份额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中国市场2020-2031年水解植物蛋白粉消费量、增长率及趋势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北美市场2020-2031年水解植物蛋白粉消费量、增长率及趋势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欧洲市场2020-2031年水解植物蛋白粉消费量、增长率及趋势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日本市场2020-2031年水解植物蛋白粉消费量、增长率及趋势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企业（一）水解植物蛋白粉产品情况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企业（一）2020-2025年水解植物蛋白粉产量、价格、收入、成本、毛利情况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企业（二）水解植物蛋白粉产品情况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企业（二）2020-2025年水解植物蛋白粉产量、价格、收入、成本、毛利情况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企业（三）水解植物蛋白粉产品情况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企业（三）2020-2025年水解植物蛋白粉产量、价格、收入、成本、毛利情况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企业（四）水解植物蛋白粉产品情况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企业（四）2020-2025年水解植物蛋白粉产量、价格、收入、成本、毛利情况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企业（五）水解植物蛋白粉产品情况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企业（五）2020-2025年水解植物蛋白粉产量、价格、收入、成本、毛利情况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企业（六）水解植物蛋白粉产品情况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企业（六）2020-2025年水解植物蛋白粉产量、价格、收入、成本、毛利情况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企业（七）水解植物蛋白粉产品情况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企业（七）2020-2025年水解植物蛋白粉产量、价格、收入、成本、毛利情况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企业（八）水解植物蛋白粉产品情况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企业（八）2020-2025年水解植物蛋白粉产量、价格、收入、成本、毛利情况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企业（九）水解植物蛋白粉产品情况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企业（九）2020-2025年水解植物蛋白粉产量、价格、收入、成本、毛利情况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企业（十）水解植物蛋白粉产品情况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企业（十）2020-2025年水解植物蛋白粉产量、价格、收入、成本、毛利情况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全球市场不同种类水解植物蛋白粉产量统计（2020-2025年）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全球市场不同种类水解植物蛋白粉产量预测（2025-2031年）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全球市场不同种类水解植物蛋白粉产量市场份额（2020-2031年）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全球市场不同种类水解植物蛋白粉产值统计（2020-2025年）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全球市场不同种类水解植物蛋白粉产值预测（2025-2031年）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全球市场不同种类水解植物蛋白粉产值市场份额（2020-2031年）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全球市场不同种类水解植物蛋白粉价格走势（2020-2031年）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中国市场不同种类水解植物蛋白粉产量统计（2020-2025年）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中国市场不同种类水解植物蛋白粉产量预测（2025-2031年）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中国市场不同种类水解植物蛋白粉产量市场份额（2020-2031年）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中国市场不同种类水解植物蛋白粉产值统计（2020-2025年）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中国市场不同种类水解植物蛋白粉产值预测（2025-2031年）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中国市场不同种类水解植物蛋白粉产值市场份额（2020-2031年）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中国市场不同种类水解植物蛋白粉价格走势（2020-2031年）</w:t>
      </w:r>
      <w:r>
        <w:rPr>
          <w:rFonts w:hint="eastAsia"/>
        </w:rPr>
        <w:br/>
      </w:r>
      <w:r>
        <w:rPr>
          <w:rFonts w:hint="eastAsia"/>
        </w:rPr>
        <w:t>　　图 水解植物蛋白粉产业链</w:t>
      </w:r>
      <w:r>
        <w:rPr>
          <w:rFonts w:hint="eastAsia"/>
        </w:rPr>
        <w:br/>
      </w:r>
      <w:r>
        <w:rPr>
          <w:rFonts w:hint="eastAsia"/>
        </w:rPr>
        <w:t>　　表 水解植物蛋白粉原材料</w:t>
      </w:r>
      <w:r>
        <w:rPr>
          <w:rFonts w:hint="eastAsia"/>
        </w:rPr>
        <w:br/>
      </w:r>
      <w:r>
        <w:rPr>
          <w:rFonts w:hint="eastAsia"/>
        </w:rPr>
        <w:t>　　表 水解植物蛋白粉上游原料供应商及联系方式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全球市场水解植物蛋白粉主要应用领域消费量统计（2020-2025年）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全球市场水解植物蛋白粉主要应用领域消费量预测（2025-2031年）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全球市场水解植物蛋白粉主要应用领域消费量市场份额（2020-2031年）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2025年全球市场水解植物蛋白粉主要应用领域消费量市场份额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全球市场水解植物蛋白粉主要应用领域消费量增长率（2020-2031年）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中国市场水解植物蛋白粉主要应用领域消费量统计（2020-2025年）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中国市场水解植物蛋白粉主要应用领域消费量预测（2025-2031年）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中国市场水解植物蛋白粉主要应用领域消费量市场份额（2020-2031年）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中国市场水解植物蛋白粉主要应用领域消费量增长率（2020-2031年）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中国市场水解植物蛋白粉产量、消费量、进出口情况分析（2020-2025年）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中国市场水解植物蛋白粉产量、消费量、进出口情况预测（2025-2031年）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2020-2031年中国市场水解植物蛋白粉进出口量</w:t>
      </w:r>
      <w:r>
        <w:rPr>
          <w:rFonts w:hint="eastAsia"/>
        </w:rPr>
        <w:br/>
      </w:r>
      <w:r>
        <w:rPr>
          <w:rFonts w:hint="eastAsia"/>
        </w:rPr>
        <w:t>　　图 2025年水解植物蛋白粉生产地区分布</w:t>
      </w:r>
      <w:r>
        <w:rPr>
          <w:rFonts w:hint="eastAsia"/>
        </w:rPr>
        <w:br/>
      </w:r>
      <w:r>
        <w:rPr>
          <w:rFonts w:hint="eastAsia"/>
        </w:rPr>
        <w:t>　　图 2025年水解植物蛋白粉消费地区分布</w:t>
      </w:r>
      <w:r>
        <w:rPr>
          <w:rFonts w:hint="eastAsia"/>
        </w:rPr>
        <w:br/>
      </w:r>
      <w:r>
        <w:rPr>
          <w:rFonts w:hint="eastAsia"/>
        </w:rPr>
        <w:t>　　图 中国水解植物蛋白粉进口量及趋势预测（2020-2031年）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中国水解植物蛋白粉出口量及趋势预测（2020-2031年）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不同种类水解植物蛋白粉产量占比（2025-2031年）</w:t>
      </w:r>
      <w:r>
        <w:rPr>
          <w:rFonts w:hint="eastAsia"/>
        </w:rPr>
        <w:br/>
      </w:r>
      <w:r>
        <w:rPr>
          <w:rFonts w:hint="eastAsia"/>
        </w:rPr>
        <w:t>　　图 水解植物蛋白粉价格走势预测（2025-2031年）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国内市场水解植物蛋白粉未来销售渠道趋势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48555aa844286" w:history="1">
        <w:r>
          <w:rPr>
            <w:rStyle w:val="Hyperlink"/>
          </w:rPr>
          <w:t>2025-2031年全球与中国水解植物蛋白粉市场现状及发展前景预测报告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48555aa844286" w:history="1">
        <w:r>
          <w:rPr>
            <w:rStyle w:val="Hyperlink"/>
          </w:rPr>
          <w:t>https://www.20087.com/8/82/ShuiJieZhiWuDanBaiFenDeQianJingQuShi.html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热点：水解植物蛋白是什么东西、水解植物蛋白怎么使用、植物水解蛋白固体饮料、水解植物蛋白使用方法、水解植物蛋白的护肤功效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0eb8f1c9b4982" w:history="1">
      <w:r>
        <w:rPr>
          <w:rStyle w:val="Hyperlink"/>
        </w:rPr>
        <w:t>2025-2031年全球与中国水解植物蛋白粉市场现状及发展前景预测报告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ShuiJieZhiWuDanBaiFenDeQianJingQuShi.html" TargetMode="External" Id="R80f48555aa84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ShuiJieZhiWuDanBaiFenDeQianJingQuShi.html" TargetMode="External" Id="R0d20eb8f1c9b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2025-01-06T07:26:00Z</dcterms:created>
  <dcterms:modified xsi:type="dcterms:W3CDTF">2025-01-06T08:26:00Z</dcterms:modified>
  <dc:subject>2025-2031年全球与中国水解植物蛋白粉市场现状及发展前景预测报告</dc:subject>
  <dc:title>2025-2031年全球与中国水解植物蛋白粉市场现状及发展前景预测报告</dc:title>
  <cp:keywords>2025-2031年全球与中国水解植物蛋白粉市场现状及发展前景预测报告</cp:keywords>
  <dc:description>2025-2031年全球与中国水解植物蛋白粉市场现状及发展前景预测报告</dc:description>
</cp:coreProperties>
</file>