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1d059a48941f6" w:history="1">
              <w:r>
                <w:rPr>
                  <w:rStyle w:val="Hyperlink"/>
                </w:rPr>
                <w:t>2026-2032年全球与中国浸肉垫行业发展研究分析及市场前景预测报告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1d059a48941f6" w:history="1">
              <w:r>
                <w:rPr>
                  <w:rStyle w:val="Hyperlink"/>
                </w:rPr>
                <w:t>2026-2032年全球与中国浸肉垫行业发展研究分析及市场前景预测报告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1d059a48941f6" w:history="1">
                <w:r>
                  <w:rPr>
                    <w:rStyle w:val="Hyperlink"/>
                  </w:rPr>
                  <w:t>https://www.20087.com/8/92/JinRouDianDeQianJing.html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肉垫（又称肉类腌制垫或保水垫）是一种用于生鲜肉品托盘中的吸水/释水功能性材料，通常由食品级高吸水性树脂（SAP）与无纺布复合制成，核心作用是在运输与陈列过程中吸收渗出液以保持表面干爽，或缓慢释放腌制液以提升嫩度与风味。浸肉垫广泛应用于超市冷鲜肉、预制调理肉及电商冷链配送场景，强调高锁水能力、无毒迁移及符合FDA或GB食品接触材料标准。然而，部分低价浸肉垫使用工业级SAP，存在重金属或丙烯酰胺单体残留风险；且过度吸水导致肉品失重，引发消费者对“注水肉”的误解。此外，一次性使用模式产生大量不可降解废弃物，与可持续包装趋势相悖。</w:t>
      </w:r>
      <w:r>
        <w:rPr>
          <w:rFonts w:hint="eastAsia"/>
        </w:rPr>
        <w:br/>
      </w:r>
      <w:r>
        <w:rPr>
          <w:rFonts w:hint="eastAsia"/>
        </w:rPr>
        <w:t>　　未来，浸肉垫将向活性保鲜与可循环设计转型。市场调研网认为，天然多糖基（如壳聚糖、淀粉）吸水材料将替代合成SAP，实现可堆肥降解；而负载天然抗氧化剂（如迷迭香提取物）的智能垫可延缓脂肪氧化，延长货架期。在透明供应链要求下，浸肉垫将集成时间-温度指示标签，动态显示新鲜度状态。长远看，该耗材将从“被动吸液层”升级为“主动保鲜界面”，在生鲜零售数字化进程中，成为连接食品安全、消费者信任与零废弃包装创新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1d059a48941f6" w:history="1">
        <w:r>
          <w:rPr>
            <w:rStyle w:val="Hyperlink"/>
          </w:rPr>
          <w:t>2026-2032年全球与中国浸肉垫行业发展研究分析及市场前景预测报告</w:t>
        </w:r>
      </w:hyperlink>
      <w:r>
        <w:rPr>
          <w:rFonts w:hint="eastAsia"/>
        </w:rPr>
        <w:t>》，2025年浸肉垫行业市场规模达 亿元，预计2032年市场规模将达 亿元，期间年均复合增长率（CAGR）达 %。报告依托多年行业监测数据，结合浸肉垫行业现状与未来前景，系统分析了浸肉垫市场需求、市场规模、产业链结构、价格机制及细分市场特征。报告对浸肉垫市场前景进行了客观评估，预测了浸肉垫行业发展趋势，并详细解读了品牌竞争格局、市场集中度及重点企业的运营表现。此外，报告通过SWOT分析识别了浸肉垫行业机遇与潜在风险，为投资者和决策者提供了科学、规范的战略建议，助力把握浸肉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按产品类型细分，全球浸肉垫市场规模2021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硬垫</w:t>
      </w:r>
      <w:r>
        <w:rPr>
          <w:rFonts w:hint="eastAsia"/>
        </w:rPr>
        <w:br/>
      </w:r>
      <w:r>
        <w:rPr>
          <w:rFonts w:hint="eastAsia"/>
        </w:rPr>
        <w:t>　　　　1.3.3 软垫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按应用细分，全球浸肉垫市场规模2021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</w:t>
      </w:r>
      <w:r>
        <w:rPr>
          <w:rFonts w:hint="eastAsia"/>
        </w:rPr>
        <w:br/>
      </w:r>
      <w:r>
        <w:rPr>
          <w:rFonts w:hint="eastAsia"/>
        </w:rPr>
        <w:t>　　　　1.4.3 海鲜</w:t>
      </w:r>
      <w:r>
        <w:rPr>
          <w:rFonts w:hint="eastAsia"/>
        </w:rPr>
        <w:br/>
      </w:r>
      <w:r>
        <w:rPr>
          <w:rFonts w:hint="eastAsia"/>
        </w:rPr>
        <w:t>　　　　1.4.4 蔬菜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浸肉垫行业发展总体概况</w:t>
      </w:r>
      <w:r>
        <w:rPr>
          <w:rFonts w:hint="eastAsia"/>
        </w:rPr>
        <w:br/>
      </w:r>
      <w:r>
        <w:rPr>
          <w:rFonts w:hint="eastAsia"/>
        </w:rPr>
        <w:t>　　　　1.5.2 浸肉垫行业发展主要特点</w:t>
      </w:r>
      <w:r>
        <w:rPr>
          <w:rFonts w:hint="eastAsia"/>
        </w:rPr>
        <w:br/>
      </w:r>
      <w:r>
        <w:rPr>
          <w:rFonts w:hint="eastAsia"/>
        </w:rPr>
        <w:t>　　　　1.5.3 浸肉垫行业发展影响因素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浸肉垫有利因素</w:t>
      </w:r>
      <w:r>
        <w:rPr>
          <w:rFonts w:hint="eastAsia"/>
        </w:rPr>
        <w:br/>
      </w:r>
      <w:r>
        <w:rPr>
          <w:rFonts w:hint="eastAsia"/>
        </w:rPr>
        <w:t>　　　　1.5.3 .2 浸肉垫不利因素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全球市场，近三年浸肉垫主要企业占有率及排名（按销量）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浸肉垫主要企业在国际市场占有率（按销量，2023-2026）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2025年浸肉垫主要企业在国际市场排名（按销量）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全球市场主要企业浸肉垫销量（2023-2026）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全球市场，近三年浸肉垫主要企业占有率及排名（按收入）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浸肉垫主要企业在国际市场占有率（按收入，2023-2026）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2025年浸肉垫主要企业在国际市场排名（按收入）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全球市场主要企业浸肉垫销售收入（2023-2026）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全球市场主要企业浸肉垫销售价格（2023-2026）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中国市场，近三年浸肉垫主要企业占有率及排名（按销量）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浸肉垫主要企业在中国市场占有率（按销量，2023-2026）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2025年浸肉垫主要企业在中国市场排名（按销量）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中国市场主要企业浸肉垫销量（2023-2026）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中国市场，近三年浸肉垫主要企业占有率及排名（按收入）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浸肉垫主要企业在中国市场占有率（按收入，2023-2026）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2025年浸肉垫主要企业在中国市场排名（按收入）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中国市场主要企业浸肉垫销售收入（2023-2026）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全球主要厂商浸肉垫总部及产地分布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全球主要厂商成立时间及浸肉垫商业化日期</w:t>
      </w:r>
      <w:r>
        <w:rPr>
          <w:rFonts w:hint="eastAsia"/>
        </w:rPr>
        <w:br/>
      </w:r>
      <w:r>
        <w:rPr>
          <w:rFonts w:hint="eastAsia"/>
        </w:rPr>
        <w:t>　　2.8 全球主要厂商浸肉垫产品类型及应用</w:t>
      </w:r>
      <w:r>
        <w:rPr>
          <w:rFonts w:hint="eastAsia"/>
        </w:rPr>
        <w:br/>
      </w:r>
      <w:r>
        <w:rPr>
          <w:rFonts w:hint="eastAsia"/>
        </w:rPr>
        <w:t>　　2.9 浸肉垫行业集中度、竞争程度分析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浸肉垫行业集中度分析：2025年全球Top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全球浸肉垫第一梯队、第二梯队和第三梯队生产商（品牌）及市场份额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全球浸肉垫总体规模分析</w:t>
      </w:r>
      <w:r>
        <w:rPr>
          <w:rFonts w:hint="eastAsia"/>
        </w:rPr>
        <w:br/>
      </w:r>
      <w:r>
        <w:rPr>
          <w:rFonts w:hint="eastAsia"/>
        </w:rPr>
        <w:t>　　3.1 全球浸肉垫供需现状及预测（2021-2032）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全球浸肉垫产能、产量、产能利用率及发展趋势（2021-2032）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全球浸肉垫产量、需求量及发展趋势（2021-2032）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全球主要地区浸肉垫产量及发展趋势（2021-2032）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全球主要地区浸肉垫产量（2021-2026）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全球主要地区浸肉垫产量（2027-2032）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全球主要地区浸肉垫产量市场份额（2021-2032）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中国浸肉垫供需现状及预测（2021-2032）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中国浸肉垫产能、产量、产能利用率及发展趋势（2021-2032）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中国浸肉垫产量、市场需求量及发展趋势（2021-2032）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中国市场浸肉垫进出口（2021-2032）</w:t>
      </w:r>
      <w:r>
        <w:rPr>
          <w:rFonts w:hint="eastAsia"/>
        </w:rPr>
        <w:br/>
      </w:r>
      <w:r>
        <w:rPr>
          <w:rFonts w:hint="eastAsia"/>
        </w:rPr>
        <w:t>　　3.4 全球浸肉垫销量及销售额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全球市场浸肉垫销售额（2021-2032）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全球市场浸肉垫销量（2021-2032）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全球市场浸肉垫价格趋势（2021-2032）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全球浸肉垫主要地区分析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全球主要地区浸肉垫市场规模分析：2021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全球主要地区浸肉垫销售收入及市场份额（2021-2026）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全球主要地区浸肉垫销售收入预测（2027-2032）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全球主要地区浸肉垫销量分析：2021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全球主要地区浸肉垫销量及市场份额（2021-2026）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全球主要地区浸肉垫销量及市场份额预测（2027-2032）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中东市场浸肉垫销量、收入及增长率（2021-2032）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浸肉垫销量、收入、价格及毛利率（2021-2026）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不同产品类型浸肉垫分析</w:t>
      </w:r>
      <w:r>
        <w:rPr>
          <w:rFonts w:hint="eastAsia"/>
        </w:rPr>
        <w:br/>
      </w:r>
      <w:r>
        <w:rPr>
          <w:rFonts w:hint="eastAsia"/>
        </w:rPr>
        <w:t>　　6.1 全球不同产品类型浸肉垫销量（2021-2032）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全球不同产品类型浸肉垫销量及市场份额（2021-2026）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全球不同产品类型浸肉垫销量预测（2027-2032）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全球不同产品类型浸肉垫收入（2021-2032）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全球不同产品类型浸肉垫收入及市场份额（2021-2026）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全球不同产品类型浸肉垫收入预测（2027-2032）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全球不同产品类型浸肉垫价格走势（2021-2032）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中国不同产品类型浸肉垫销量（2021-2032）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中国不同产品类型浸肉垫销量及市场份额（2021-2026）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中国不同产品类型浸肉垫销量预测（2027-2032）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中国不同产品类型浸肉垫收入（2021-2032）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中国不同产品类型浸肉垫收入及市场份额（2021-2026）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中国不同产品类型浸肉垫收入预测（2027-2032）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不同应用浸肉垫分析</w:t>
      </w:r>
      <w:r>
        <w:rPr>
          <w:rFonts w:hint="eastAsia"/>
        </w:rPr>
        <w:br/>
      </w:r>
      <w:r>
        <w:rPr>
          <w:rFonts w:hint="eastAsia"/>
        </w:rPr>
        <w:t>　　7.1 全球不同应用浸肉垫销量（2021-2032）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全球不同应用浸肉垫销量及市场份额（2021-2026）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全球不同应用浸肉垫销量预测（2027-2032）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全球不同应用浸肉垫收入（2021-2032）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全球不同应用浸肉垫收入及市场份额（2021-2026）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全球不同应用浸肉垫收入预测（2027-2032）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全球不同应用浸肉垫价格走势（2021-2032）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中国不同应用浸肉垫销量（2021-2032）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中国不同应用浸肉垫销量及市场份额（2021-2026）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中国不同应用浸肉垫销量预测（2027-2032）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中国不同应用浸肉垫收入（2021-2032）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中国不同应用浸肉垫收入及市场份额（2021-2026）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中国不同应用浸肉垫收入预测（2027-2032）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浸肉垫行业发展趋势</w:t>
      </w:r>
      <w:r>
        <w:rPr>
          <w:rFonts w:hint="eastAsia"/>
        </w:rPr>
        <w:br/>
      </w:r>
      <w:r>
        <w:rPr>
          <w:rFonts w:hint="eastAsia"/>
        </w:rPr>
        <w:t>　　8.2 浸肉垫行业主要驱动因素</w:t>
      </w:r>
      <w:r>
        <w:rPr>
          <w:rFonts w:hint="eastAsia"/>
        </w:rPr>
        <w:br/>
      </w:r>
      <w:r>
        <w:rPr>
          <w:rFonts w:hint="eastAsia"/>
        </w:rPr>
        <w:t>　　8.3 浸肉垫中国企业SWOT分析</w:t>
      </w:r>
      <w:r>
        <w:rPr>
          <w:rFonts w:hint="eastAsia"/>
        </w:rPr>
        <w:br/>
      </w:r>
      <w:r>
        <w:rPr>
          <w:rFonts w:hint="eastAsia"/>
        </w:rPr>
        <w:t>　　8.4 中国浸肉垫行业政策环境分析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浸肉垫行业产业链简介</w:t>
      </w:r>
      <w:r>
        <w:rPr>
          <w:rFonts w:hint="eastAsia"/>
        </w:rPr>
        <w:br/>
      </w:r>
      <w:r>
        <w:rPr>
          <w:rFonts w:hint="eastAsia"/>
        </w:rPr>
        <w:t>　　　　9.1.1 浸肉垫行业供应链分析</w:t>
      </w:r>
      <w:r>
        <w:rPr>
          <w:rFonts w:hint="eastAsia"/>
        </w:rPr>
        <w:br/>
      </w:r>
      <w:r>
        <w:rPr>
          <w:rFonts w:hint="eastAsia"/>
        </w:rPr>
        <w:t>　　　　9.1.2 浸肉垫主要原料及供应情况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浸肉垫行业采购模式</w:t>
      </w:r>
      <w:r>
        <w:rPr>
          <w:rFonts w:hint="eastAsia"/>
        </w:rPr>
        <w:br/>
      </w:r>
      <w:r>
        <w:rPr>
          <w:rFonts w:hint="eastAsia"/>
        </w:rPr>
        <w:t>　　9.3 浸肉垫行业生产模式</w:t>
      </w:r>
      <w:r>
        <w:rPr>
          <w:rFonts w:hint="eastAsia"/>
        </w:rPr>
        <w:br/>
      </w:r>
      <w:r>
        <w:rPr>
          <w:rFonts w:hint="eastAsia"/>
        </w:rPr>
        <w:t>　　9.4 浸肉垫行业销售模式及销售渠道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按产品类型细分，全球浸肉垫市场规模2021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按应用细分，全球浸肉垫市场规模（CAGR）2021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浸肉垫行业发展主要特点</w:t>
      </w:r>
      <w:r>
        <w:rPr>
          <w:rFonts w:hint="eastAsia"/>
        </w:rPr>
        <w:br/>
      </w:r>
      <w:r>
        <w:rPr>
          <w:rFonts w:hint="eastAsia"/>
        </w:rPr>
        <w:t>　　表 4： 浸肉垫行业发展有利因素分析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浸肉垫行业发展不利因素分析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进入浸肉垫行业壁垒</w:t>
      </w:r>
      <w:r>
        <w:rPr>
          <w:rFonts w:hint="eastAsia"/>
        </w:rPr>
        <w:br/>
      </w:r>
      <w:r>
        <w:rPr>
          <w:rFonts w:hint="eastAsia"/>
        </w:rPr>
        <w:t>　　表 7： 浸肉垫主要企业在国际市场占有率（按销量，2023-2026）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2025年浸肉垫主要企业在国际市场排名（按销量）&amp;（千件）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全球市场主要企业浸肉垫销量（2023-2026）&amp;（千件）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浸肉垫主要企业在国际市场占有率（按收入，2023-2026）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2025年浸肉垫主要企业在国际市场排名（按收入）&amp;（万元）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全球市场主要企业浸肉垫销售收入（2023-2026）&amp;（万元）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全球市场主要企业浸肉垫销售价格（2023-2026）&amp;（元/件）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浸肉垫主要企业在中国市场占有率（按销量，2023-2026）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2025年浸肉垫主要企业在中国市场排名（按销量）&amp;（千件）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中国市场主要企业浸肉垫销量（2023-2026）&amp;（千件）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浸肉垫主要企业在中国市场占有率（按收入，2023-2026）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2025年浸肉垫主要企业在中国市场排名（按收入）&amp;（万元）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中国市场主要企业浸肉垫销售收入（2023-2026）&amp;（万元）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全球主要厂商浸肉垫总部及产地分布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全球主要厂商成立时间及浸肉垫商业化日期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全球主要厂商浸肉垫产品类型及应用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2025年全球浸肉垫主要厂商市场地位（第一梯队、第二梯队和第三梯队）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全球浸肉垫市场投资、并购等现状分析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全球主要地区浸肉垫产量增速（CAGR）：（2021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全球主要地区浸肉垫产量（2021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全球主要地区浸肉垫产量（2021-2026）&amp;（千件）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全球主要地区浸肉垫产量（2027-2032）&amp;（千件）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全球主要地区浸肉垫产量市场份额（2021-2026）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全球主要地区浸肉垫产量市场份额（2027-2032）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中国市场浸肉垫产量、销量、进出口（2021-2026）&amp;（千件）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中国市场浸肉垫产量、销量、进出口预测（2027-2032）&amp;（千件）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全球主要地区浸肉垫销售收入增速：（2021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全球主要地区浸肉垫销售收入（2021-2026）&amp;（万元）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全球主要地区浸肉垫销售收入市场份额（2021-2026）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全球主要地区浸肉垫收入（2027-2032）&amp;（万元）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全球主要地区浸肉垫收入市场份额（2027-2032）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全球主要地区浸肉垫销量（千件）：2021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全球主要地区浸肉垫销量（2021-2026）&amp;（千件）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全球主要地区浸肉垫销量市场份额（2021-2026）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全球主要地区浸肉垫销量（2027-2032）&amp;（千件）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全球主要地区浸肉垫销量份额（2027-2032）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浸肉垫生产基地、销售区域、竞争对手及市场地位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浸肉垫产品规格、参数及市场应用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浸肉垫销量（千件）、收入（万元）、价格（元/件）及毛利率（2021-2026）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全球不同产品类型浸肉垫销量（2021-2026）&amp;（千件）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全球不同产品类型浸肉垫销量市场份额（2021-2026）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全球不同产品类型浸肉垫销量预测（2027-2032）&amp;（千件）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全球市场不同产品类型浸肉垫销量市场份额预测（2027-2032）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全球不同产品类型浸肉垫收入（2021-2026）&amp;（万元）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全球不同产品类型浸肉垫收入市场份额（2021-2026）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全球不同产品类型浸肉垫收入预测（2027-2032）&amp;（万元）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全球不同产品类型浸肉垫收入市场份额预测（2027-2032）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中国不同产品类型浸肉垫销量（2021-2026）&amp;（千件）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中国不同产品类型浸肉垫销量市场份额（2021-2026）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中国不同产品类型浸肉垫销量预测（2027-2032）&amp;（千件）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全球市场不同产品类型浸肉垫销量市场份额预测（2027-2032）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中国不同产品类型浸肉垫收入（2021-2026）&amp;（万元）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中国不同产品类型浸肉垫收入市场份额（2021-2026）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中国不同产品类型浸肉垫收入预测（2027-2032）&amp;（万元）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中国不同产品类型浸肉垫收入市场份额预测（2027-2032）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全球不同应用浸肉垫销量（2021-2026）&amp;（千件）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全球不同应用浸肉垫销量市场份额（2021-2026）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全球不同应用浸肉垫销量预测（2027-2032）&amp;（千件）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全球市场不同应用浸肉垫销量市场份额预测（2027-2032）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全球不同应用浸肉垫收入（2021-2026）&amp;（万元）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全球不同应用浸肉垫收入市场份额（2021-2026）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全球不同应用浸肉垫收入预测（2027-2032）&amp;（万元）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全球不同应用浸肉垫收入市场份额预测（2027-2032）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中国不同应用浸肉垫销量（2021-2026）&amp;（千件）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中国不同应用浸肉垫销量市场份额（2021-2026）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中国不同应用浸肉垫销量预测（2027-2032）&amp;（千件）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中国市场不同应用浸肉垫销量市场份额预测（2027-2032）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中国不同应用浸肉垫收入（2021-2026）&amp;（万元）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中国不同应用浸肉垫收入市场份额（2021-2026）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中国不同应用浸肉垫收入预测（2027-2032）&amp;（万元）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中国不同应用浸肉垫收入市场份额预测（2027-2032）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浸肉垫行业发展趋势</w:t>
      </w:r>
      <w:r>
        <w:rPr>
          <w:rFonts w:hint="eastAsia"/>
        </w:rPr>
        <w:br/>
      </w:r>
      <w:r>
        <w:rPr>
          <w:rFonts w:hint="eastAsia"/>
        </w:rPr>
        <w:t>　　表 151： 浸肉垫行业主要驱动因素</w:t>
      </w:r>
      <w:r>
        <w:rPr>
          <w:rFonts w:hint="eastAsia"/>
        </w:rPr>
        <w:br/>
      </w:r>
      <w:r>
        <w:rPr>
          <w:rFonts w:hint="eastAsia"/>
        </w:rPr>
        <w:t>　　表 152： 浸肉垫行业供应链分析</w:t>
      </w:r>
      <w:r>
        <w:rPr>
          <w:rFonts w:hint="eastAsia"/>
        </w:rPr>
        <w:br/>
      </w:r>
      <w:r>
        <w:rPr>
          <w:rFonts w:hint="eastAsia"/>
        </w:rPr>
        <w:t>　　表 153： 浸肉垫上游原料供应商</w:t>
      </w:r>
      <w:r>
        <w:rPr>
          <w:rFonts w:hint="eastAsia"/>
        </w:rPr>
        <w:br/>
      </w:r>
      <w:r>
        <w:rPr>
          <w:rFonts w:hint="eastAsia"/>
        </w:rPr>
        <w:t>　　表 154： 浸肉垫主要地区不同应用客户分析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浸肉垫典型经销商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浸肉垫产品图片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全球不同产品类型浸肉垫销售额2021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全球不同产品类型浸肉垫市场份额2025 &amp; 2032</w:t>
      </w:r>
      <w:r>
        <w:rPr>
          <w:rFonts w:hint="eastAsia"/>
        </w:rPr>
        <w:br/>
      </w:r>
      <w:r>
        <w:rPr>
          <w:rFonts w:hint="eastAsia"/>
        </w:rPr>
        <w:t>　　图 4： 硬垫产品图片</w:t>
      </w:r>
      <w:r>
        <w:rPr>
          <w:rFonts w:hint="eastAsia"/>
        </w:rPr>
        <w:br/>
      </w:r>
      <w:r>
        <w:rPr>
          <w:rFonts w:hint="eastAsia"/>
        </w:rPr>
        <w:t>　　图 5： 软垫产品图片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全球不同应用浸肉垫市场份额2025 &amp; 2032</w:t>
      </w:r>
      <w:r>
        <w:rPr>
          <w:rFonts w:hint="eastAsia"/>
        </w:rPr>
        <w:br/>
      </w:r>
      <w:r>
        <w:rPr>
          <w:rFonts w:hint="eastAsia"/>
        </w:rPr>
        <w:t>　　图 8： 肉</w:t>
      </w:r>
      <w:r>
        <w:rPr>
          <w:rFonts w:hint="eastAsia"/>
        </w:rPr>
        <w:br/>
      </w:r>
      <w:r>
        <w:rPr>
          <w:rFonts w:hint="eastAsia"/>
        </w:rPr>
        <w:t>　　图 9： 海鲜</w:t>
      </w:r>
      <w:r>
        <w:rPr>
          <w:rFonts w:hint="eastAsia"/>
        </w:rPr>
        <w:br/>
      </w:r>
      <w:r>
        <w:rPr>
          <w:rFonts w:hint="eastAsia"/>
        </w:rPr>
        <w:t>　　图 10： 蔬菜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2025年全球前五大生产商浸肉垫市场份额</w:t>
      </w:r>
      <w:r>
        <w:rPr>
          <w:rFonts w:hint="eastAsia"/>
        </w:rPr>
        <w:br/>
      </w:r>
      <w:r>
        <w:rPr>
          <w:rFonts w:hint="eastAsia"/>
        </w:rPr>
        <w:t>　　图 13： 2025年全球浸肉垫第一梯队、第二梯队和第三梯队厂商及市场份额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全球浸肉垫产能、产量、产能利用率及发展趋势（2021-2032）&amp;（千件）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全球浸肉垫产量、需求量及发展趋势（2021-2032）&amp;（千件）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全球主要地区浸肉垫产量市场份额（2021-2032）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中国浸肉垫产能、产量、产能利用率及发展趋势（2021-2032）&amp;（千件）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中国浸肉垫产量、市场需求量及发展趋势（2021-2032）&amp;（千件）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全球浸肉垫市场销售额及增长率：（2021-2032）&amp;（万元）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全球市场浸肉垫市场规模：2021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全球市场浸肉垫价格趋势（2021-2032）&amp;（元/件）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全球主要地区浸肉垫销售收入（2021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全球主要地区浸肉垫销售收入市场份额（2021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中东市场浸肉垫销量及增长率（2021-2032）&amp;（千件）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中东市场浸肉垫收入及增长率（2021-2032）&amp;（万元）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全球不同产品类型浸肉垫价格走势（2021-2032）&amp;（元/件）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全球不同应用浸肉垫价格走势（2021-2032）&amp;（元/件）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浸肉垫中国企业SWOT分析</w:t>
      </w:r>
      <w:r>
        <w:rPr>
          <w:rFonts w:hint="eastAsia"/>
        </w:rPr>
        <w:br/>
      </w:r>
      <w:r>
        <w:rPr>
          <w:rFonts w:hint="eastAsia"/>
        </w:rPr>
        <w:t>　　图 44： 浸肉垫产业链</w:t>
      </w:r>
      <w:r>
        <w:rPr>
          <w:rFonts w:hint="eastAsia"/>
        </w:rPr>
        <w:br/>
      </w:r>
      <w:r>
        <w:rPr>
          <w:rFonts w:hint="eastAsia"/>
        </w:rPr>
        <w:t>　　图 45： 浸肉垫行业采购模式分析</w:t>
      </w:r>
      <w:r>
        <w:rPr>
          <w:rFonts w:hint="eastAsia"/>
        </w:rPr>
        <w:br/>
      </w:r>
      <w:r>
        <w:rPr>
          <w:rFonts w:hint="eastAsia"/>
        </w:rPr>
        <w:t>　　图 46： 浸肉垫行业生产模式</w:t>
      </w:r>
      <w:r>
        <w:rPr>
          <w:rFonts w:hint="eastAsia"/>
        </w:rPr>
        <w:br/>
      </w:r>
      <w:r>
        <w:rPr>
          <w:rFonts w:hint="eastAsia"/>
        </w:rPr>
        <w:t>　　图 47： 浸肉垫行业销售模式分析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1d059a48941f6" w:history="1">
        <w:r>
          <w:rPr>
            <w:rStyle w:val="Hyperlink"/>
          </w:rPr>
          <w:t>2026-2032年全球与中国浸肉垫行业发展研究分析及市场前景预测报告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1d059a48941f6" w:history="1">
        <w:r>
          <w:rPr>
            <w:rStyle w:val="Hyperlink"/>
          </w:rPr>
          <w:t>https://www.20087.com/8/92/JinRouDianDeQianJing.html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a9e6c26964d08" w:history="1">
      <w:r>
        <w:rPr>
          <w:rStyle w:val="Hyperlink"/>
        </w:rPr>
        <w:t>2026-2032年全球与中国浸肉垫行业发展研究分析及市场前景预测报告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nRouDianDeQianJing.html" TargetMode="External" Id="Rc431d059a489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nRouDianDeQianJing.html" TargetMode="External" Id="Rbfaa9e6c269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2026-02-06T05:21:25Z</dcterms:created>
  <dcterms:modified xsi:type="dcterms:W3CDTF">2026-02-06T06:21:25Z</dcterms:modified>
  <dc:subject>2026-2032年全球与中国浸肉垫行业发展研究分析及市场前景预测报告</dc:subject>
  <dc:title>2026-2032年全球与中国浸肉垫行业发展研究分析及市场前景预测报告</dc:title>
  <cp:keywords>2026-2032年全球与中国浸肉垫行业发展研究分析及市场前景预测报告</cp:keywords>
  <dc:description>2026-2032年全球与中国浸肉垫行业发展研究分析及市场前景预测报告</dc:description>
</cp:coreProperties>
</file>