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b72ec962d4e05" w:history="1">
              <w:r>
                <w:rPr>
                  <w:rStyle w:val="Hyperlink"/>
                </w:rPr>
                <w:t>中国淀粉葡萄糖苷酶行业现状调研分析及市场前景预测报告（2022年版）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b72ec962d4e05" w:history="1">
              <w:r>
                <w:rPr>
                  <w:rStyle w:val="Hyperlink"/>
                </w:rPr>
                <w:t>中国淀粉葡萄糖苷酶行业现状调研分析及市场前景预测报告（2022年版）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b72ec962d4e05" w:history="1">
                <w:r>
                  <w:rPr>
                    <w:rStyle w:val="Hyperlink"/>
                  </w:rPr>
                  <w:t>https://www.20087.com/M_ShiPinYinLiao/28/DianFenPuTaoTangGanMeiWeiLaiFaZhanQuShiYuCe.html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葡萄糖苷酶（Amyloglucosidase）是一种重要的工业酶制剂，主要用于将淀粉转化为葡萄糖，广泛应用于食品加工、酒精发酵、制药等行业。近年来，随着生物技术的发展，淀粉葡萄糖苷酶的生产技术不断优化，酶活性和稳定性显著提高。此外，通过基因工程手段改良微生物菌株，提升了酶的生产效率和产品质量。淀粉葡萄糖苷酶的应用领域也在不断扩展，除了传统的淀粉糖化之外，还在生物燃料生产、功能性食品开发等方面展现出巨大潜力。然而，酶制剂的生产成本较高，且在某些极端环境下（如高温、强酸碱条件）的稳定性仍有待提高。</w:t>
      </w:r>
      <w:r>
        <w:rPr>
          <w:rFonts w:hint="eastAsia"/>
        </w:rPr>
        <w:br/>
      </w:r>
      <w:r>
        <w:rPr>
          <w:rFonts w:hint="eastAsia"/>
        </w:rPr>
        <w:t>　　未来，淀粉葡萄糖苷酶的研究将更加注重提高酶的特异性和适应性。通过定向进化和合成生物学技术，开发出具有更强催化能力和更广适应范围的新一代酶制剂。同时，随着可持续发展理念的深入，淀粉葡萄糖苷酶的生产将更加关注环保和资源节约，采用更加绿色的生产工艺，减少化学试剂的使用。此外，随着酶工程技术的进步，淀粉葡萄糖苷酶将被应用于更多新兴领域，如生物塑料的合成、废物资源化利用等，为实现绿色经济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b72ec962d4e05" w:history="1">
        <w:r>
          <w:rPr>
            <w:rStyle w:val="Hyperlink"/>
          </w:rPr>
          <w:t>中国淀粉葡萄糖苷酶行业现状调研分析及市场前景预测报告（2022年版）</w:t>
        </w:r>
      </w:hyperlink>
      <w:r>
        <w:rPr>
          <w:rFonts w:hint="eastAsia"/>
        </w:rPr>
        <w:t>》基于权威机构及淀粉葡萄糖苷酶相关协会等渠道的资料数据，全方位分析了淀粉葡萄糖苷酶行业的现状、市场需求及市场规模。淀粉葡萄糖苷酶报告详细探讨了产业链结构、价格趋势，并对淀粉葡萄糖苷酶各细分市场进行了研究。同时，预测了淀粉葡萄糖苷酶市场前景与发展趋势，剖析了品牌竞争状态、市场集中度，以及淀粉葡萄糖苷酶重点企业的表现。此外，淀粉葡萄糖苷酶报告还揭示了行业发展的潜在风险与机遇，为淀粉葡萄糖苷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淀粉葡萄糖苷酶产业概述</w:t>
      </w:r>
      <w:r>
        <w:rPr>
          <w:rFonts w:hint="eastAsia"/>
        </w:rPr>
        <w:br/>
      </w:r>
      <w:r>
        <w:rPr>
          <w:rFonts w:hint="eastAsia"/>
        </w:rPr>
        <w:t>　　1.1 淀粉葡萄糖苷酶定义及产品技术参数</w:t>
      </w:r>
      <w:r>
        <w:rPr>
          <w:rFonts w:hint="eastAsia"/>
        </w:rPr>
        <w:br/>
      </w:r>
      <w:r>
        <w:rPr>
          <w:rFonts w:hint="eastAsia"/>
        </w:rPr>
        <w:t>　　1.2 淀粉葡萄糖苷酶分类</w:t>
      </w:r>
      <w:r>
        <w:rPr>
          <w:rFonts w:hint="eastAsia"/>
        </w:rPr>
        <w:br/>
      </w:r>
      <w:r>
        <w:rPr>
          <w:rFonts w:hint="eastAsia"/>
        </w:rPr>
        <w:t>　　1.3 淀粉葡萄糖苷酶应用领域</w:t>
      </w:r>
      <w:r>
        <w:rPr>
          <w:rFonts w:hint="eastAsia"/>
        </w:rPr>
        <w:br/>
      </w:r>
      <w:r>
        <w:rPr>
          <w:rFonts w:hint="eastAsia"/>
        </w:rPr>
        <w:t>　　1.4 淀粉葡萄糖苷酶产业链结构</w:t>
      </w:r>
      <w:r>
        <w:rPr>
          <w:rFonts w:hint="eastAsia"/>
        </w:rPr>
        <w:br/>
      </w:r>
      <w:r>
        <w:rPr>
          <w:rFonts w:hint="eastAsia"/>
        </w:rPr>
        <w:t>　　1.5 淀粉葡萄糖苷酶产业概述</w:t>
      </w:r>
      <w:r>
        <w:rPr>
          <w:rFonts w:hint="eastAsia"/>
        </w:rPr>
        <w:br/>
      </w:r>
      <w:r>
        <w:rPr>
          <w:rFonts w:hint="eastAsia"/>
        </w:rPr>
        <w:t>　　1.6 淀粉葡萄糖苷酶产业政策</w:t>
      </w:r>
      <w:r>
        <w:rPr>
          <w:rFonts w:hint="eastAsia"/>
        </w:rPr>
        <w:br/>
      </w:r>
      <w:r>
        <w:rPr>
          <w:rFonts w:hint="eastAsia"/>
        </w:rPr>
        <w:t>　　1.7 淀粉葡萄糖苷酶产业动态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淀粉葡萄糖苷酶生产成本分析</w:t>
      </w:r>
      <w:r>
        <w:rPr>
          <w:rFonts w:hint="eastAsia"/>
        </w:rPr>
        <w:br/>
      </w:r>
      <w:r>
        <w:rPr>
          <w:rFonts w:hint="eastAsia"/>
        </w:rPr>
        <w:t>　　2.1 淀粉葡萄糖苷酶物料清单（BOM）</w:t>
      </w:r>
      <w:r>
        <w:rPr>
          <w:rFonts w:hint="eastAsia"/>
        </w:rPr>
        <w:br/>
      </w:r>
      <w:r>
        <w:rPr>
          <w:rFonts w:hint="eastAsia"/>
        </w:rPr>
        <w:t>　　2.2 淀粉葡萄糖苷酶物料清单价格分析</w:t>
      </w:r>
      <w:r>
        <w:rPr>
          <w:rFonts w:hint="eastAsia"/>
        </w:rPr>
        <w:br/>
      </w:r>
      <w:r>
        <w:rPr>
          <w:rFonts w:hint="eastAsia"/>
        </w:rPr>
        <w:t>　　2.3 淀粉葡萄糖苷酶生产劳动力成本分析</w:t>
      </w:r>
      <w:r>
        <w:rPr>
          <w:rFonts w:hint="eastAsia"/>
        </w:rPr>
        <w:br/>
      </w:r>
      <w:r>
        <w:rPr>
          <w:rFonts w:hint="eastAsia"/>
        </w:rPr>
        <w:t>　　2.4 淀粉葡萄糖苷酶设备折旧成本分析</w:t>
      </w:r>
      <w:r>
        <w:rPr>
          <w:rFonts w:hint="eastAsia"/>
        </w:rPr>
        <w:br/>
      </w:r>
      <w:r>
        <w:rPr>
          <w:rFonts w:hint="eastAsia"/>
        </w:rPr>
        <w:t>　　2.5 淀粉葡萄糖苷酶生产成本结构分析</w:t>
      </w:r>
      <w:r>
        <w:rPr>
          <w:rFonts w:hint="eastAsia"/>
        </w:rPr>
        <w:br/>
      </w:r>
      <w:r>
        <w:rPr>
          <w:rFonts w:hint="eastAsia"/>
        </w:rPr>
        <w:t>　　2.6 淀粉葡萄糖苷酶制造工艺分析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中国2017-2021年淀粉葡萄糖苷酶价格、成本及毛利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中国淀粉葡萄糖苷酶技术数据和生产基地分析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中国2021年淀粉葡萄糖苷酶各企业产能及投产时间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中国2021年淀粉葡萄糖苷酶主要企业生产基地及产能分布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中国2021年主要淀粉葡萄糖苷酶企业研发状态及技术来源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中国2021年主要淀粉葡萄糖苷酶企业原料来源分布（原料供应商及比重）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中国2017-2021年淀粉葡萄糖苷酶不同地区、不同规格及不同应用的产量分析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中国2017-2021年不同地区（主要省份）淀粉葡萄糖苷酶产量分布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2017-2021年中国不同规格淀粉葡萄糖苷酶产量分布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中国2017-2021年不同应用淀粉葡萄糖苷酶销量分布</w:t>
      </w:r>
      <w:r>
        <w:rPr>
          <w:rFonts w:hint="eastAsia"/>
        </w:rPr>
        <w:br/>
      </w:r>
      <w:r>
        <w:rPr>
          <w:rFonts w:hint="eastAsia"/>
        </w:rPr>
        <w:t>　　4.4 中国2021年淀粉葡萄糖苷酶主要企业价格分析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中国2017-2021年淀粉葡萄糖苷酶产能、产量（中国生产量）进口量、出口量、销量（中国国内销量）、价格、成本、销售收入及毛利率分析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淀粉葡萄糖苷酶消费量及消费额的地区分析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中国主要地区2017-2021年淀粉葡萄糖苷酶消费量分析</w:t>
      </w:r>
      <w:r>
        <w:rPr>
          <w:rFonts w:hint="eastAsia"/>
        </w:rPr>
        <w:br/>
      </w:r>
      <w:r>
        <w:rPr>
          <w:rFonts w:hint="eastAsia"/>
        </w:rPr>
        <w:t>　　5.2 中国2017-2021年淀粉葡萄糖苷酶消费额的地区分析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中国2017-2021年淀粉葡萄糖苷酶消费价格的地区分析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中国2017-2021年淀粉葡萄糖苷酶产供销需市场分析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中国2017-2021年淀粉葡萄糖苷酶产能、产量、销量和产值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中国2017-2021年淀粉葡萄糖苷酶产量和销量的市场份额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中国2017-2021年淀粉葡萄糖苷酶需求量综述</w:t>
      </w:r>
      <w:r>
        <w:rPr>
          <w:rFonts w:hint="eastAsia"/>
        </w:rPr>
        <w:br/>
      </w:r>
      <w:r>
        <w:rPr>
          <w:rFonts w:hint="eastAsia"/>
        </w:rPr>
        <w:t>　　6.4 中国2017-2021年淀粉葡萄糖苷酶供应、消费及短缺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中国2017-2021年淀粉葡萄糖苷酶进口、出口和消费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中国2017-2021年淀粉葡萄糖苷酶成本、价格、产值及毛利率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淀粉葡萄糖苷酶主要企业分析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7.14.3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7.15.3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7.16.3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7.17.3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　　7.18.3 淀粉葡萄糖苷酶产能、产量、价格、成本、利润、收入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淀粉葡萄糖苷酶不同产品价格分析</w:t>
      </w:r>
      <w:r>
        <w:rPr>
          <w:rFonts w:hint="eastAsia"/>
        </w:rPr>
        <w:br/>
      </w:r>
      <w:r>
        <w:rPr>
          <w:rFonts w:hint="eastAsia"/>
        </w:rPr>
        <w:t>　　8.5 淀粉葡萄糖苷酶不同价格水平的市场份额</w:t>
      </w:r>
      <w:r>
        <w:rPr>
          <w:rFonts w:hint="eastAsia"/>
        </w:rPr>
        <w:br/>
      </w:r>
      <w:r>
        <w:rPr>
          <w:rFonts w:hint="eastAsia"/>
        </w:rPr>
        <w:t>　　8.6 淀粉葡萄糖苷酶不同应用的利润率分析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淀粉葡萄糖苷酶销售渠道分析</w:t>
      </w:r>
      <w:r>
        <w:rPr>
          <w:rFonts w:hint="eastAsia"/>
        </w:rPr>
        <w:br/>
      </w:r>
      <w:r>
        <w:rPr>
          <w:rFonts w:hint="eastAsia"/>
        </w:rPr>
        <w:t>　　9.1 淀粉葡萄糖苷酶销售渠道现状分析</w:t>
      </w:r>
      <w:r>
        <w:rPr>
          <w:rFonts w:hint="eastAsia"/>
        </w:rPr>
        <w:br/>
      </w:r>
      <w:r>
        <w:rPr>
          <w:rFonts w:hint="eastAsia"/>
        </w:rPr>
        <w:t>　　9.2 中国淀粉葡萄糖苷酶经销商及联系方式</w:t>
      </w:r>
      <w:r>
        <w:rPr>
          <w:rFonts w:hint="eastAsia"/>
        </w:rPr>
        <w:br/>
      </w:r>
      <w:r>
        <w:rPr>
          <w:rFonts w:hint="eastAsia"/>
        </w:rPr>
        <w:t>　　9.3 中国淀粉葡萄糖苷酶出厂价、渠道价及终端价分析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中国淀粉葡萄糖苷酶进口、出口及贸易情况分析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中国2017-2021年淀粉葡萄糖苷酶发展趋势</w:t>
      </w:r>
      <w:r>
        <w:rPr>
          <w:rFonts w:hint="eastAsia"/>
        </w:rPr>
        <w:br/>
      </w:r>
      <w:r>
        <w:rPr>
          <w:rFonts w:hint="eastAsia"/>
        </w:rPr>
        <w:t>　　10.1 中国2017-2021年淀粉葡萄糖苷酶产能产量预测分析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中国2017-2021年不同规格淀粉葡萄糖苷酶产量分布</w:t>
      </w:r>
      <w:r>
        <w:rPr>
          <w:rFonts w:hint="eastAsia"/>
        </w:rPr>
        <w:br/>
      </w:r>
      <w:r>
        <w:rPr>
          <w:rFonts w:hint="eastAsia"/>
        </w:rPr>
        <w:t>　　10.3 中国2017-2021年淀粉葡萄糖苷酶销量及销售收入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中国2017-2021年淀粉葡萄糖苷酶不同应用销量分布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中国2017-2021年淀粉葡萄糖苷酶进口、出口及消费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中国2017-2021年淀粉葡萄糖苷酶成本、价格、产值及利润率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淀粉葡萄糖苷酶产业链供应商及联系方式</w:t>
      </w:r>
      <w:r>
        <w:rPr>
          <w:rFonts w:hint="eastAsia"/>
        </w:rPr>
        <w:br/>
      </w:r>
      <w:r>
        <w:rPr>
          <w:rFonts w:hint="eastAsia"/>
        </w:rPr>
        <w:t>　　11.1 淀粉葡萄糖苷酶主要原料供应商及联系方式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淀粉葡萄糖苷酶主要设备供应商及联系方式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淀粉葡萄糖苷酶主要供应商及联系方式</w:t>
      </w:r>
      <w:r>
        <w:rPr>
          <w:rFonts w:hint="eastAsia"/>
        </w:rPr>
        <w:br/>
      </w:r>
      <w:r>
        <w:rPr>
          <w:rFonts w:hint="eastAsia"/>
        </w:rPr>
        <w:t>　　11.4 淀粉葡萄糖苷酶主要买家及联系方式</w:t>
      </w:r>
      <w:r>
        <w:rPr>
          <w:rFonts w:hint="eastAsia"/>
        </w:rPr>
        <w:br/>
      </w:r>
      <w:r>
        <w:rPr>
          <w:rFonts w:hint="eastAsia"/>
        </w:rPr>
        <w:t>　　11.5 淀粉葡萄糖苷酶供应链关系分析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淀粉葡萄糖苷酶新项目可行性分析</w:t>
      </w:r>
      <w:r>
        <w:rPr>
          <w:rFonts w:hint="eastAsia"/>
        </w:rPr>
        <w:br/>
      </w:r>
      <w:r>
        <w:rPr>
          <w:rFonts w:hint="eastAsia"/>
        </w:rPr>
        <w:t>　　12.1 淀粉葡萄糖苷酶新项目SWOT分析</w:t>
      </w:r>
      <w:r>
        <w:rPr>
          <w:rFonts w:hint="eastAsia"/>
        </w:rPr>
        <w:br/>
      </w:r>
      <w:r>
        <w:rPr>
          <w:rFonts w:hint="eastAsia"/>
        </w:rPr>
        <w:t>　　12.2 淀粉葡萄糖苷酶新项目可行性分析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中-智林-－中国淀粉葡萄糖苷酶产业研究总结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淀粉葡萄糖苷酶产品图片</w:t>
      </w:r>
      <w:r>
        <w:rPr>
          <w:rFonts w:hint="eastAsia"/>
        </w:rPr>
        <w:br/>
      </w:r>
      <w:r>
        <w:rPr>
          <w:rFonts w:hint="eastAsia"/>
        </w:rPr>
        <w:t>　　表 淀粉葡萄糖苷酶产品技术参数</w:t>
      </w:r>
      <w:r>
        <w:rPr>
          <w:rFonts w:hint="eastAsia"/>
        </w:rPr>
        <w:br/>
      </w:r>
      <w:r>
        <w:rPr>
          <w:rFonts w:hint="eastAsia"/>
        </w:rPr>
        <w:t>　　表 淀粉葡萄糖苷酶产品分类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中国2021年不同种类淀粉葡萄糖苷酶销量市场份额</w:t>
      </w:r>
      <w:r>
        <w:rPr>
          <w:rFonts w:hint="eastAsia"/>
        </w:rPr>
        <w:br/>
      </w:r>
      <w:r>
        <w:rPr>
          <w:rFonts w:hint="eastAsia"/>
        </w:rPr>
        <w:t>　　表 淀粉葡萄糖苷酶应用领域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中国2021年不同应用淀粉葡萄糖苷酶销量市场份额</w:t>
      </w:r>
      <w:r>
        <w:rPr>
          <w:rFonts w:hint="eastAsia"/>
        </w:rPr>
        <w:br/>
      </w:r>
      <w:r>
        <w:rPr>
          <w:rFonts w:hint="eastAsia"/>
        </w:rPr>
        <w:t>　　图 淀粉葡萄糖苷酶产业链结构图</w:t>
      </w:r>
      <w:r>
        <w:rPr>
          <w:rFonts w:hint="eastAsia"/>
        </w:rPr>
        <w:br/>
      </w:r>
      <w:r>
        <w:rPr>
          <w:rFonts w:hint="eastAsia"/>
        </w:rPr>
        <w:t>　　表 中国淀粉葡萄糖苷酶产业概述</w:t>
      </w:r>
      <w:r>
        <w:rPr>
          <w:rFonts w:hint="eastAsia"/>
        </w:rPr>
        <w:br/>
      </w:r>
      <w:r>
        <w:rPr>
          <w:rFonts w:hint="eastAsia"/>
        </w:rPr>
        <w:t>　　表 中国淀粉葡萄糖苷酶产业政策</w:t>
      </w:r>
      <w:r>
        <w:rPr>
          <w:rFonts w:hint="eastAsia"/>
        </w:rPr>
        <w:br/>
      </w:r>
      <w:r>
        <w:rPr>
          <w:rFonts w:hint="eastAsia"/>
        </w:rPr>
        <w:t>　　表 中国淀粉葡萄糖苷酶产业动态</w:t>
      </w:r>
      <w:r>
        <w:rPr>
          <w:rFonts w:hint="eastAsia"/>
        </w:rPr>
        <w:br/>
      </w:r>
      <w:r>
        <w:rPr>
          <w:rFonts w:hint="eastAsia"/>
        </w:rPr>
        <w:t>　　表 淀粉葡萄糖苷酶生产物料清单</w:t>
      </w:r>
      <w:r>
        <w:rPr>
          <w:rFonts w:hint="eastAsia"/>
        </w:rPr>
        <w:br/>
      </w:r>
      <w:r>
        <w:rPr>
          <w:rFonts w:hint="eastAsia"/>
        </w:rPr>
        <w:t>　　表 中国淀粉葡萄糖苷酶物料清单价格分析</w:t>
      </w:r>
      <w:r>
        <w:rPr>
          <w:rFonts w:hint="eastAsia"/>
        </w:rPr>
        <w:br/>
      </w:r>
      <w:r>
        <w:rPr>
          <w:rFonts w:hint="eastAsia"/>
        </w:rPr>
        <w:t>　　表 中国淀粉葡萄糖苷酶劳动力成本分析</w:t>
      </w:r>
      <w:r>
        <w:rPr>
          <w:rFonts w:hint="eastAsia"/>
        </w:rPr>
        <w:br/>
      </w:r>
      <w:r>
        <w:rPr>
          <w:rFonts w:hint="eastAsia"/>
        </w:rPr>
        <w:t>　　表 中国淀粉葡萄糖苷酶设备折旧成本分析</w:t>
      </w:r>
      <w:r>
        <w:rPr>
          <w:rFonts w:hint="eastAsia"/>
        </w:rPr>
        <w:br/>
      </w:r>
      <w:r>
        <w:rPr>
          <w:rFonts w:hint="eastAsia"/>
        </w:rPr>
        <w:t>　　表 淀粉葡萄糖苷酶2015年生产成本结构</w:t>
      </w:r>
      <w:r>
        <w:rPr>
          <w:rFonts w:hint="eastAsia"/>
        </w:rPr>
        <w:br/>
      </w:r>
      <w:r>
        <w:rPr>
          <w:rFonts w:hint="eastAsia"/>
        </w:rPr>
        <w:t>　　图 中国淀粉葡萄糖苷酶生产工艺流程图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中国2017-2021年淀粉葡萄糖苷酶毛利</w:t>
      </w:r>
      <w:r>
        <w:rPr>
          <w:rFonts w:hint="eastAsia"/>
        </w:rPr>
        <w:br/>
      </w:r>
      <w:r>
        <w:rPr>
          <w:rFonts w:hint="eastAsia"/>
        </w:rPr>
        <w:t>　　表 中国2021年主要企业淀粉葡萄糖苷酶产能（吨）及投产时间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中国2021年淀粉葡萄糖苷酶主要企业生产基地及产能分布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中国2021年主要淀粉葡萄糖苷酶企业研发状态及技术来源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中国2021年淀粉葡萄糖苷酶主要企业原料来源分布（原料供应商及比重）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中国2017-2021年不同地区淀粉葡萄糖苷酶产量（吨）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中国2017-2021年不同地区淀粉葡萄糖苷酶销量市场份额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中国2021年不同地区淀粉葡萄糖苷酶销量市场份额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2017-2021年中国不同规格淀粉葡萄糖苷酶产量（吨）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2017-2021年中国不同规格淀粉葡萄糖苷酶产量市场份额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2022年中国不同规格淀粉葡萄糖苷酶产量市场份额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中国2017-2021年不同应用淀粉葡萄糖苷酶销量（吨）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中国2017-2021年不同应用淀粉葡萄糖苷酶销量市场份额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中国2021年不同应用淀粉葡萄糖苷酶销量市场份额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中国2021年淀粉葡萄糖苷酶主要企业价格分析（元/吨）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中国主要地区2017-2021年淀粉葡萄糖苷酶消费量（吨）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中国主要地区2017-2021年淀粉葡萄糖苷酶消费量份额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中国不同地区2021年淀粉葡萄糖苷酶消费量市场份额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中国2017-2021年主要地区淀粉葡萄糖苷酶消费额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中国2017-2021年主要地区淀粉葡萄糖苷酶消费额份额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中国2021年主要地区淀粉葡萄糖苷酶消费额份额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2017-2021年淀粉葡萄糖苷酶消费价格的地区分析（元/吨）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中国2017-2021年主要企业淀粉葡萄糖苷酶产能及总产能（吨）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中国2017-2021年主要企业淀粉葡萄糖苷酶产能市场份额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中国2017-2021年主要企业淀粉葡萄糖苷酶产量及总产量（吨）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中国2017-2021年主要企业淀粉葡萄糖苷酶产量市场份额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中国2017-2021年主要企业淀粉葡萄糖苷酶销量市场份额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中国2017-2021年淀粉葡萄糖苷酶产能利用率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中国2021年淀粉葡萄糖苷酶主要企业产量市场份额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重点企业（17）淀粉葡萄糖苷酶SWOT分析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重点企业（18）淀粉葡萄糖苷酶产品图片及技术参数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重点企业（18）2017-2021年淀粉葡萄糖苷酶产能（吨），产量（吨），成本（元/吨），价格（元/吨），毛利（元/吨），产值（亿元）及毛利率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重点企业（18）2017-2021年淀粉葡萄糖苷酶产量（吨）及中国市场份额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重点企业（18）淀粉葡萄糖苷酶SWOT分析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中国2017-2021年淀粉葡萄糖苷酶不同生产商的利润率</w:t>
      </w:r>
      <w:r>
        <w:rPr>
          <w:rFonts w:hint="eastAsia"/>
        </w:rPr>
        <w:br/>
      </w:r>
      <w:r>
        <w:rPr>
          <w:rFonts w:hint="eastAsia"/>
        </w:rPr>
        <w:t>　　表 淀粉葡萄糖苷酶不同地区价格（元/吨）</w:t>
      </w:r>
      <w:r>
        <w:rPr>
          <w:rFonts w:hint="eastAsia"/>
        </w:rPr>
        <w:br/>
      </w:r>
      <w:r>
        <w:rPr>
          <w:rFonts w:hint="eastAsia"/>
        </w:rPr>
        <w:t>　　表 淀粉葡萄糖苷酶不同产品价格（元/吨）</w:t>
      </w:r>
      <w:r>
        <w:rPr>
          <w:rFonts w:hint="eastAsia"/>
        </w:rPr>
        <w:br/>
      </w:r>
      <w:r>
        <w:rPr>
          <w:rFonts w:hint="eastAsia"/>
        </w:rPr>
        <w:t>　　表 淀粉葡萄糖苷酶不同价格水平的市场份额</w:t>
      </w:r>
      <w:r>
        <w:rPr>
          <w:rFonts w:hint="eastAsia"/>
        </w:rPr>
        <w:br/>
      </w:r>
      <w:r>
        <w:rPr>
          <w:rFonts w:hint="eastAsia"/>
        </w:rPr>
        <w:t>　　表 淀粉葡萄糖苷酶不同应用的毛利率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中国2017-2021年淀粉葡萄糖苷酶销售渠道现状</w:t>
      </w:r>
      <w:r>
        <w:rPr>
          <w:rFonts w:hint="eastAsia"/>
        </w:rPr>
        <w:br/>
      </w:r>
      <w:r>
        <w:rPr>
          <w:rFonts w:hint="eastAsia"/>
        </w:rPr>
        <w:t>　　表 中国淀粉葡萄糖苷酶经销商及联系方式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2022年中国淀粉葡萄糖苷酶出厂价、渠道价及终端价（元/吨）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中国淀粉葡萄糖苷酶进口、出口及贸易量（吨）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中国2017-2021年不同规格淀粉葡萄糖苷酶产量分布（吨）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中国2017-2021年不同规格淀粉葡萄糖苷酶产量市场份额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中国2021年不同规格淀粉葡萄糖苷酶产量市场份额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中国2017-2021年淀粉葡萄糖苷酶不同应用销量分布（吨）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中国2021年淀粉葡萄糖苷酶不同应用销量市场份额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中国2017-2021年淀粉葡萄糖苷酶产能（吨）、产量（吨）、产值（亿元）、价格（元/吨）、成本（元/吨）、利润（元/吨）及毛利率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淀粉葡萄糖苷酶主要原料供应商及联系方式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淀粉葡萄糖苷酶主要设备供应商及联系方式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淀粉葡萄糖苷酶主要供应商及联系方式</w:t>
      </w:r>
      <w:r>
        <w:rPr>
          <w:rFonts w:hint="eastAsia"/>
        </w:rPr>
        <w:br/>
      </w:r>
      <w:r>
        <w:rPr>
          <w:rFonts w:hint="eastAsia"/>
        </w:rPr>
        <w:t>　　表 淀粉葡萄糖苷酶主要买家及联系方式</w:t>
      </w:r>
      <w:r>
        <w:rPr>
          <w:rFonts w:hint="eastAsia"/>
        </w:rPr>
        <w:br/>
      </w:r>
      <w:r>
        <w:rPr>
          <w:rFonts w:hint="eastAsia"/>
        </w:rPr>
        <w:t>　　表 淀粉葡萄糖苷酶供应链关系分析</w:t>
      </w:r>
      <w:r>
        <w:rPr>
          <w:rFonts w:hint="eastAsia"/>
        </w:rPr>
        <w:br/>
      </w:r>
      <w:r>
        <w:rPr>
          <w:rFonts w:hint="eastAsia"/>
        </w:rPr>
        <w:t>　　表 淀粉葡萄糖苷酶新项目SWOT分析</w:t>
      </w:r>
      <w:r>
        <w:rPr>
          <w:rFonts w:hint="eastAsia"/>
        </w:rPr>
        <w:br/>
      </w:r>
      <w:r>
        <w:rPr>
          <w:rFonts w:hint="eastAsia"/>
        </w:rPr>
        <w:t>　　表 淀粉葡萄糖苷酶新项目可行性分析</w:t>
      </w:r>
      <w:r>
        <w:rPr>
          <w:rFonts w:hint="eastAsia"/>
        </w:rPr>
        <w:br/>
      </w:r>
      <w:r>
        <w:rPr>
          <w:rFonts w:hint="eastAsia"/>
        </w:rPr>
        <w:t>　　表 淀粉葡萄糖苷酶部分采访记录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b72ec962d4e05" w:history="1">
        <w:r>
          <w:rPr>
            <w:rStyle w:val="Hyperlink"/>
          </w:rPr>
          <w:t>中国淀粉葡萄糖苷酶行业现状调研分析及市场前景预测报告（2022年版）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b72ec962d4e05" w:history="1">
        <w:r>
          <w:rPr>
            <w:rStyle w:val="Hyperlink"/>
          </w:rPr>
          <w:t>https://www.20087.com/M_ShiPinYinLiao/28/DianFenPuTaoTangGanMeiWeiLaiFaZhanQuShiYuCe.html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f0c83f804cc5" w:history="1">
      <w:r>
        <w:rPr>
          <w:rStyle w:val="Hyperlink"/>
        </w:rPr>
        <w:t>中国淀粉葡萄糖苷酶行业现状调研分析及市场前景预测报告（2022年版）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DianFenPuTaoTangGanMeiWeiLaiFaZhanQuShiYuCe.html" TargetMode="External" Id="Re03b72ec962d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DianFenPuTaoTangGanMeiWeiLaiFaZhanQuShiYuCe.html" TargetMode="External" Id="Rbc02f0c83f8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2022-05-24T06:16:00Z</dcterms:created>
  <dcterms:modified xsi:type="dcterms:W3CDTF">2022-05-24T07:16:00Z</dcterms:modified>
  <dc:subject>中国淀粉葡萄糖苷酶行业现状调研分析及市场前景预测报告（2022年版）</dc:subject>
  <dc:title>中国淀粉葡萄糖苷酶行业现状调研分析及市场前景预测报告（2022年版）</dc:title>
  <cp:keywords>中国淀粉葡萄糖苷酶行业现状调研分析及市场前景预测报告（2022年版）</cp:keywords>
  <dc:description>中国淀粉葡萄糖苷酶行业现状调研分析及市场前景预测报告（2022年版）</dc:description>
</cp:coreProperties>
</file>