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efb7a601a41e2" w:history="1">
              <w:r>
                <w:rPr>
                  <w:rStyle w:val="Hyperlink"/>
                </w:rPr>
                <w:t>2025-2031年中国牛肉加工市场现状全面调研与发展趋势分析报告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efb7a601a41e2" w:history="1">
              <w:r>
                <w:rPr>
                  <w:rStyle w:val="Hyperlink"/>
                </w:rPr>
                <w:t>2025-2031年中国牛肉加工市场现状全面调研与发展趋势分析报告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efb7a601a41e2" w:history="1">
                <w:r>
                  <w:rPr>
                    <w:rStyle w:val="Hyperlink"/>
                  </w:rPr>
                  <w:t>https://www.20087.com/8/82/NiuRouJiaGongHangYeQuShiFenXi.html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加工涉及从屠宰到最终产品的全过程，包括分割、熟制、腌制、冷冻等多个环节。近年来，随着消费者对食品质量和安全要求的提高，牛肉加工技术不断进步，食品安全管理体系也更加完善。当前市场上，牛肉加工企业不仅在提高肉质品质上下功夫，还在降低加工过程中对环境的影响方面采取措施。</w:t>
      </w:r>
      <w:r>
        <w:rPr>
          <w:rFonts w:hint="eastAsia"/>
        </w:rPr>
        <w:br/>
      </w:r>
      <w:r>
        <w:rPr>
          <w:rFonts w:hint="eastAsia"/>
        </w:rPr>
        <w:t>　　未来，牛肉加工的发展将更加注重可持续性和健康导向。一方面，通过采用更先进的加工技术和包装技术，提高牛肉的保鲜期和营养价值，同时减少加工过程中的能源消耗和废弃物产生。另一方面，随着消费者对健康饮食的追求，牛肉加工将更加注重提供低脂肪、高蛋白的产品，并探索更多天然调味料和添加剂的使用，以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efb7a601a41e2" w:history="1">
        <w:r>
          <w:rPr>
            <w:rStyle w:val="Hyperlink"/>
          </w:rPr>
          <w:t>2025-2031年中国牛肉加工市场现状全面调研与发展趋势分析报告</w:t>
        </w:r>
      </w:hyperlink>
      <w:r>
        <w:rPr>
          <w:rFonts w:hint="eastAsia"/>
        </w:rPr>
        <w:t>》通过详实的数据分析，全面解析了牛肉加工行业的市场规模、需求动态及价格趋势，深入探讨了牛肉加工产业链上下游的协同关系与竞争格局变化。报告对牛肉加工细分市场进行精准划分，结合重点企业研究，揭示了品牌影响力与市场集中度的现状，为行业参与者提供了清晰的竞争态势洞察。同时，报告结合宏观经济环境、技术发展路径及消费者需求演变，科学预测了牛肉加工行业的未来发展方向，并针对潜在风险提出了切实可行的应对策略。报告为牛肉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鲜牛肉、加工牛肉概述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2020-2025年世界鲜牛肉、加工牛肉行业发展现状分析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2020-2025年世界鲜牛肉、加工牛肉发展概况</w:t>
      </w:r>
      <w:r>
        <w:rPr>
          <w:rFonts w:hint="eastAsia"/>
        </w:rPr>
        <w:br/>
      </w:r>
      <w:r>
        <w:rPr>
          <w:rFonts w:hint="eastAsia"/>
        </w:rPr>
        <w:t>　　　　一、世界鲜牛肉、加工牛肉市场供需分析</w:t>
      </w:r>
      <w:r>
        <w:rPr>
          <w:rFonts w:hint="eastAsia"/>
        </w:rPr>
        <w:br/>
      </w:r>
      <w:r>
        <w:rPr>
          <w:rFonts w:hint="eastAsia"/>
        </w:rPr>
        <w:t>　　　　二、世界鲜牛肉、加工牛肉主要产品价格走势分析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2020-2025年世界主要国家鲜牛肉、加工牛肉行业发展情况分析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2020-2025年世界鲜牛肉、加工牛肉行业发展趋势分析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2020-2025年中国鲜牛肉、加工牛肉行业发展环境分析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2020-2025年中国鲜牛肉、加工牛肉行业发展社会环境分析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2020-2025年中国鲜牛肉、加工牛肉行业运行形势分析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2020-2025年中国鲜牛肉、加工牛肉行业概况</w:t>
      </w:r>
      <w:r>
        <w:rPr>
          <w:rFonts w:hint="eastAsia"/>
        </w:rPr>
        <w:br/>
      </w:r>
      <w:r>
        <w:rPr>
          <w:rFonts w:hint="eastAsia"/>
        </w:rPr>
        <w:t>　　　　一、鲜牛肉、加工牛肉发展现状</w:t>
      </w:r>
      <w:r>
        <w:rPr>
          <w:rFonts w:hint="eastAsia"/>
        </w:rPr>
        <w:br/>
      </w:r>
      <w:r>
        <w:rPr>
          <w:rFonts w:hint="eastAsia"/>
        </w:rPr>
        <w:t>　　　　二、中国鲜牛肉、加工牛肉生产技术分析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2020-2025年中国鲜牛肉、加工牛肉行业市场动态分析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一、2020-2025年中国鲜牛肉、加工牛肉产能统计分析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二、2020-2025年中国鲜牛肉、加工牛肉产量统计分析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一、我国鲜牛肉、加工牛肉行业产销存分析</w:t>
      </w:r>
      <w:r>
        <w:rPr>
          <w:rFonts w:hint="eastAsia"/>
        </w:rPr>
        <w:br/>
      </w:r>
      <w:r>
        <w:rPr>
          <w:rFonts w:hint="eastAsia"/>
        </w:rPr>
        <w:t>　　　　二、我国鲜牛肉、加工牛肉行业市场消费统计及需求分析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三、中国鲜牛肉、加工牛肉区域市场规模分析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2020-2025年中国鲜牛肉、加工牛肉行业进出口情况分析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中国鲜牛肉、加工牛肉需求与客户偏好调查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2020-2025年中国鲜牛肉、加工牛肉历年消费量统计分析</w:t>
      </w:r>
      <w:r>
        <w:rPr>
          <w:rFonts w:hint="eastAsia"/>
        </w:rPr>
        <w:br/>
      </w:r>
      <w:r>
        <w:rPr>
          <w:rFonts w:hint="eastAsia"/>
        </w:rPr>
        <w:t>　　第三节 鲜牛肉、加工牛肉产品目标客户群体调查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鲜牛肉、加工牛肉产品的品牌市场调查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一、客户对鲜牛肉、加工牛肉品牌认知度宏观调查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二、客户对鲜牛肉、加工牛肉产品的品牌偏好调查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三、客户对鲜牛肉、加工牛肉品牌的首要认知渠道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四、鲜牛肉、加工牛肉品牌忠诚度调查</w:t>
      </w:r>
      <w:r>
        <w:rPr>
          <w:rFonts w:hint="eastAsia"/>
        </w:rPr>
        <w:br/>
      </w:r>
      <w:r>
        <w:rPr>
          <w:rFonts w:hint="eastAsia"/>
        </w:rPr>
        <w:t>　　　　五、鲜牛肉、加工牛肉品牌市场占有率调查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2020-2025年中国鲜牛肉、加工牛肉行业市场竞争格局分析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2025-2031年中国鲜牛肉、加工牛肉市场竞争趋势分析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2020-2025年中国鲜牛肉、加工牛肉优势生产企业竞争力与关键性数据分析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黑龙江农垦北大荒牛业有限公司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大连雪龙产业集团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四、企业未来发展战略与规划77</w:t>
      </w:r>
      <w:r>
        <w:rPr>
          <w:rFonts w:hint="eastAsia"/>
        </w:rPr>
        <w:br/>
      </w:r>
      <w:r>
        <w:rPr>
          <w:rFonts w:hint="eastAsia"/>
        </w:rPr>
        <w:t>　　第三节 重庆恒都农业开发有限公司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陕西秦宝牧业发展有限公司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沈阳绿丰食品有限公司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2020-2025年中国鲜牛肉、加工牛肉相关产业链运行走势分析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2020-2025年中国鲜牛肉、加工牛肉上游市场分析</w:t>
      </w:r>
      <w:r>
        <w:rPr>
          <w:rFonts w:hint="eastAsia"/>
        </w:rPr>
        <w:br/>
      </w:r>
      <w:r>
        <w:rPr>
          <w:rFonts w:hint="eastAsia"/>
        </w:rPr>
        <w:t>　　　　一、全球鲜牛肉、加工牛肉上游产量及分布</w:t>
      </w:r>
      <w:r>
        <w:rPr>
          <w:rFonts w:hint="eastAsia"/>
        </w:rPr>
        <w:br/>
      </w:r>
      <w:r>
        <w:rPr>
          <w:rFonts w:hint="eastAsia"/>
        </w:rPr>
        <w:t>　　　　二、我国鲜牛肉、加工牛肉上游产量及分布</w:t>
      </w:r>
      <w:r>
        <w:rPr>
          <w:rFonts w:hint="eastAsia"/>
        </w:rPr>
        <w:br/>
      </w:r>
      <w:r>
        <w:rPr>
          <w:rFonts w:hint="eastAsia"/>
        </w:rPr>
        <w:t>　　　　三、鲜牛肉、加工牛肉上游价格走势分析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2020-2025年中国鲜牛肉、加工牛肉上游深加工市场分析</w:t>
      </w:r>
      <w:r>
        <w:rPr>
          <w:rFonts w:hint="eastAsia"/>
        </w:rPr>
        <w:br/>
      </w:r>
      <w:r>
        <w:rPr>
          <w:rFonts w:hint="eastAsia"/>
        </w:rPr>
        <w:t>　　　　一、鲜牛肉、加工牛肉上游深加工能力不能满足市场需求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二、鲜牛肉、加工牛肉上游深加工技术要求</w:t>
      </w:r>
      <w:r>
        <w:rPr>
          <w:rFonts w:hint="eastAsia"/>
        </w:rPr>
        <w:br/>
      </w:r>
      <w:r>
        <w:rPr>
          <w:rFonts w:hint="eastAsia"/>
        </w:rPr>
        <w:t>　　　　三、鲜牛肉、加工牛肉上游加工业的发展对策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四、我国鲜牛肉、加工牛肉上游市场的发展前景</w:t>
      </w:r>
      <w:r>
        <w:rPr>
          <w:rFonts w:hint="eastAsia"/>
        </w:rPr>
        <w:br/>
      </w:r>
      <w:r>
        <w:rPr>
          <w:rFonts w:hint="eastAsia"/>
        </w:rPr>
        <w:t>　　　　五、鲜牛肉、加工牛肉上游面临问题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2025-2031年中国鲜牛肉、加工牛肉行业发展前景预测分析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2025-2031年中国鲜牛肉、加工牛肉行业发展预测分析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一、未来鲜牛肉、加工牛肉发展分析</w:t>
      </w:r>
      <w:r>
        <w:rPr>
          <w:rFonts w:hint="eastAsia"/>
        </w:rPr>
        <w:br/>
      </w:r>
      <w:r>
        <w:rPr>
          <w:rFonts w:hint="eastAsia"/>
        </w:rPr>
        <w:t>　　　　二、未来鲜牛肉、加工牛肉行业技术开发方向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2025-2031年中国鲜牛肉、加工牛肉行业市场前景分析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2025-2031年中国鲜牛肉、加工牛肉行业投资机会与风险分析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2025-2031年中国鲜牛肉、加工牛肉行业投资环境分析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2025-2031年鲜牛肉、加工牛肉行业投资机会分析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(中智-林)2025-2031年中国鲜牛肉、加工牛肉行业投资风险分析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2020-2025年全球肉牛产量变化</w:t>
      </w:r>
      <w:r>
        <w:rPr>
          <w:rFonts w:hint="eastAsia"/>
        </w:rPr>
        <w:br/>
      </w:r>
      <w:r>
        <w:rPr>
          <w:rFonts w:hint="eastAsia"/>
        </w:rPr>
        <w:t>　　图表 2 2020-2025年全球主要贸易国牛肉 猪肉 和禽肉生产消费及贸易情况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肉牛行业标准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2025年全国牛肉量统计数据</w:t>
      </w:r>
      <w:r>
        <w:rPr>
          <w:rFonts w:hint="eastAsia"/>
        </w:rPr>
        <w:br/>
      </w:r>
      <w:r>
        <w:rPr>
          <w:rFonts w:hint="eastAsia"/>
        </w:rPr>
        <w:t>　　图表 11 2020-2025年我国牛肉产量及增长情况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2020-2025年我国牛肉产量及增长对比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2020-2025年我国城市居民人均牛肉消费量增长趋势</w:t>
      </w:r>
      <w:r>
        <w:rPr>
          <w:rFonts w:hint="eastAsia"/>
        </w:rPr>
        <w:br/>
      </w:r>
      <w:r>
        <w:rPr>
          <w:rFonts w:hint="eastAsia"/>
        </w:rPr>
        <w:t>　　图表 14 2025年中国最受消费者喜爱的十大牛肉品牌</w:t>
      </w:r>
      <w:r>
        <w:rPr>
          <w:rFonts w:hint="eastAsia"/>
        </w:rPr>
        <w:br/>
      </w:r>
      <w:r>
        <w:rPr>
          <w:rFonts w:hint="eastAsia"/>
        </w:rPr>
        <w:t>　　图表 15 2020-2025年牛肉价格</w:t>
      </w:r>
      <w:r>
        <w:rPr>
          <w:rFonts w:hint="eastAsia"/>
        </w:rPr>
        <w:br/>
      </w:r>
      <w:r>
        <w:rPr>
          <w:rFonts w:hint="eastAsia"/>
        </w:rPr>
        <w:t>　　图表 16 2020-2025年牛肉价格旬度变化百分比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efb7a601a41e2" w:history="1">
        <w:r>
          <w:rPr>
            <w:rStyle w:val="Hyperlink"/>
          </w:rPr>
          <w:t>2025-2031年中国牛肉加工市场现状全面调研与发展趋势分析报告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efb7a601a41e2" w:history="1">
        <w:r>
          <w:rPr>
            <w:rStyle w:val="Hyperlink"/>
          </w:rPr>
          <w:t>https://www.20087.com/8/82/NiuRouJiaGongHangYeQuShiFenXi.html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热点：自己在家如何煮牛肉、牛肉加工设备大全、熟牛肉怎么二次加工好吃、牛肉加工厂食品有限公司、家常卤牛肉的做法、牛肉加工工艺流程、怎样卤牛肉、牛肉加工企业、牛肉火锅怎么做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3c6e87e11411e" w:history="1">
      <w:r>
        <w:rPr>
          <w:rStyle w:val="Hyperlink"/>
        </w:rPr>
        <w:t>2025-2031年中国牛肉加工市场现状全面调研与发展趋势分析报告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iuRouJiaGongHangYeQuShiFenXi.html" TargetMode="External" Id="Rab8efb7a601a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iuRouJiaGongHangYeQuShiFenXi.html" TargetMode="External" Id="R57e3c6e87e11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2025-02-11T06:42:00Z</dcterms:created>
  <dcterms:modified xsi:type="dcterms:W3CDTF">2025-02-11T07:42:00Z</dcterms:modified>
  <dc:subject>2025-2031年中国牛肉加工市场现状全面调研与发展趋势分析报告</dc:subject>
  <dc:title>2025-2031年中国牛肉加工市场现状全面调研与发展趋势分析报告</dc:title>
  <cp:keywords>2025-2031年中国牛肉加工市场现状全面调研与发展趋势分析报告</cp:keywords>
  <dc:description>2025-2031年中国牛肉加工市场现状全面调研与发展趋势分析报告</dc:description>
</cp:coreProperties>
</file>