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350a7964a46ed" w:history="1">
              <w:r>
                <w:rPr>
                  <w:rStyle w:val="Hyperlink"/>
                </w:rPr>
                <w:t>中国特香花生油行业研究与发展前景报告（2025-2031年）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350a7964a46ed" w:history="1">
              <w:r>
                <w:rPr>
                  <w:rStyle w:val="Hyperlink"/>
                </w:rPr>
                <w:t>中国特香花生油行业研究与发展前景报告（2025-2031年）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350a7964a46ed" w:history="1">
                <w:r>
                  <w:rPr>
                    <w:rStyle w:val="Hyperlink"/>
                  </w:rPr>
                  <w:t>https://www.20087.com/8/72/TeXiangHuaShengYouShiChangQianJing.html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香花生油以其独特的香气和健康的烹饪特性受到消费者青睐，成为厨房中的常见选择。现代生产工艺在保留花生油原有风味的同时，注重提升其营养成分的保留率，采用了低温压榨技术减少对油脂中维生素E和其他有益成分的破坏。此外，为了满足不同消费者的健康需求，市场上推出了多种类型的花生油产品，包括有机认证、无添加防腐剂等选项，进一步丰富了市场供给。然而，由于花生种植受气候变化影响较大，原料供应的稳定性和成本控制是行业面临的主要挑战之一。</w:t>
      </w:r>
      <w:r>
        <w:rPr>
          <w:rFonts w:hint="eastAsia"/>
        </w:rPr>
        <w:br/>
      </w:r>
      <w:r>
        <w:rPr>
          <w:rFonts w:hint="eastAsia"/>
        </w:rPr>
        <w:t>　　随着消费者对天然、健康食品需求的增长以及对传统风味的偏好，特香花生油将在更多家庭及餐饮服务中得到广泛应用，在促进健康饮食方面发挥重要作用。特别是在追求高品质生活的趋势下，具有高营养价值和独特风味的特香花生油将更受欢迎。此外，随着农业科技的进步，未来的花生种植可能会采用更加环保和高效的农业实践，如精准农业技术的应用，有助于提高产量并保证质量的一致性。长远来看特香花生油企业需紧跟市场需求变化，加大研发投入力度，探索新技术的应用，同时也要注重品牌建设和市场营销策略，巩固市场地位。加强与食品企业和零售商的合作，共同推广特香花生油的独特价值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350a7964a46ed" w:history="1">
        <w:r>
          <w:rPr>
            <w:rStyle w:val="Hyperlink"/>
          </w:rPr>
          <w:t>中国特香花生油行业研究与发展前景报告（2025-2031年）</w:t>
        </w:r>
      </w:hyperlink>
      <w:r>
        <w:rPr>
          <w:rFonts w:hint="eastAsia"/>
        </w:rPr>
        <w:t>》基于多年特香花生油行业研究积累，结合当前市场发展现状，依托国家权威数据资源和长期市场监测数据库，对特香花生油行业进行了全面调研与分析。报告详细阐述了特香花生油市场规模、市场前景、发展趋势、技术现状及未来方向，重点分析了行业内主要企业的竞争格局，并通过SWOT分析揭示了特香花生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7350a7964a46ed" w:history="1">
        <w:r>
          <w:rPr>
            <w:rStyle w:val="Hyperlink"/>
          </w:rPr>
          <w:t>中国特香花生油行业研究与发展前景报告（2025-2031年）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》为投资者提供了准确的市场现状解读，帮助预判行业前景，挖掘投资价值，同时从投资策略和营销策略等角度提出实用建议，助力投资者在特香花生油行业中把握机遇、规避风险。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特香花生油行业概述</w:t>
      </w:r>
      <w:r>
        <w:rPr>
          <w:rFonts w:hint="eastAsia"/>
        </w:rPr>
        <w:br/>
      </w:r>
      <w:r>
        <w:rPr>
          <w:rFonts w:hint="eastAsia"/>
        </w:rPr>
        <w:t>　　第一节 特香花生油定义与分类</w:t>
      </w:r>
      <w:r>
        <w:rPr>
          <w:rFonts w:hint="eastAsia"/>
        </w:rPr>
        <w:br/>
      </w:r>
      <w:r>
        <w:rPr>
          <w:rFonts w:hint="eastAsia"/>
        </w:rPr>
        <w:t>　　第二节 特香花生油应用领域</w:t>
      </w:r>
      <w:r>
        <w:rPr>
          <w:rFonts w:hint="eastAsia"/>
        </w:rPr>
        <w:br/>
      </w:r>
      <w:r>
        <w:rPr>
          <w:rFonts w:hint="eastAsia"/>
        </w:rPr>
        <w:t>　　第三节 特香花生油行业经济指标分析</w:t>
      </w:r>
      <w:r>
        <w:rPr>
          <w:rFonts w:hint="eastAsia"/>
        </w:rPr>
        <w:br/>
      </w:r>
      <w:r>
        <w:rPr>
          <w:rFonts w:hint="eastAsia"/>
        </w:rPr>
        <w:t>　　　　一、特香花生油行业赢利性评估</w:t>
      </w:r>
      <w:r>
        <w:rPr>
          <w:rFonts w:hint="eastAsia"/>
        </w:rPr>
        <w:br/>
      </w:r>
      <w:r>
        <w:rPr>
          <w:rFonts w:hint="eastAsia"/>
        </w:rPr>
        <w:t>　　　　二、特香花生油行业成长速度分析</w:t>
      </w:r>
      <w:r>
        <w:rPr>
          <w:rFonts w:hint="eastAsia"/>
        </w:rPr>
        <w:br/>
      </w:r>
      <w:r>
        <w:rPr>
          <w:rFonts w:hint="eastAsia"/>
        </w:rPr>
        <w:t>　　　　三、特香花生油附加值提升空间探讨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四、特香花生油行业进入壁垒分析</w:t>
      </w:r>
      <w:r>
        <w:rPr>
          <w:rFonts w:hint="eastAsia"/>
        </w:rPr>
        <w:br/>
      </w:r>
      <w:r>
        <w:rPr>
          <w:rFonts w:hint="eastAsia"/>
        </w:rPr>
        <w:t>　　　　五、特香花生油行业风险性评估</w:t>
      </w:r>
      <w:r>
        <w:rPr>
          <w:rFonts w:hint="eastAsia"/>
        </w:rPr>
        <w:br/>
      </w:r>
      <w:r>
        <w:rPr>
          <w:rFonts w:hint="eastAsia"/>
        </w:rPr>
        <w:t>　　　　六、特香花生油行业周期性分析</w:t>
      </w:r>
      <w:r>
        <w:rPr>
          <w:rFonts w:hint="eastAsia"/>
        </w:rPr>
        <w:br/>
      </w:r>
      <w:r>
        <w:rPr>
          <w:rFonts w:hint="eastAsia"/>
        </w:rPr>
        <w:t>　　　　七、特香花生油行业竞争程度指标</w:t>
      </w:r>
      <w:r>
        <w:rPr>
          <w:rFonts w:hint="eastAsia"/>
        </w:rPr>
        <w:br/>
      </w:r>
      <w:r>
        <w:rPr>
          <w:rFonts w:hint="eastAsia"/>
        </w:rPr>
        <w:t>　　　　八、特香花生油行业成熟度综合分析</w:t>
      </w:r>
      <w:r>
        <w:rPr>
          <w:rFonts w:hint="eastAsia"/>
        </w:rPr>
        <w:br/>
      </w:r>
      <w:r>
        <w:rPr>
          <w:rFonts w:hint="eastAsia"/>
        </w:rPr>
        <w:t>　　第四节 特香花生油产业链及经营模式分析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三、特香花生油销售模式与渠道策略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全球特香花生油市场发展分析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2024-2025年全球特香花生油行业发展分析</w:t>
      </w:r>
      <w:r>
        <w:rPr>
          <w:rFonts w:hint="eastAsia"/>
        </w:rPr>
        <w:br/>
      </w:r>
      <w:r>
        <w:rPr>
          <w:rFonts w:hint="eastAsia"/>
        </w:rPr>
        <w:t>　　　　一、全球特香花生油行业市场规模与趋势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二、全球特香花生油行业发展特点</w:t>
      </w:r>
      <w:r>
        <w:rPr>
          <w:rFonts w:hint="eastAsia"/>
        </w:rPr>
        <w:br/>
      </w:r>
      <w:r>
        <w:rPr>
          <w:rFonts w:hint="eastAsia"/>
        </w:rPr>
        <w:t>　　　　三、全球特香花生油行业竞争格局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主要国家与地区特香花生油市场分析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2025-2031年全球特香花生油行业发展趋势与前景预测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一、特香花生油行业发展趋势</w:t>
      </w:r>
      <w:r>
        <w:rPr>
          <w:rFonts w:hint="eastAsia"/>
        </w:rPr>
        <w:br/>
      </w:r>
      <w:r>
        <w:rPr>
          <w:rFonts w:hint="eastAsia"/>
        </w:rPr>
        <w:t>　　　　二、特香花生油行业发展潜力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中国特香花生油行业市场分析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2024-2025年特香花生油产能与投资动态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一、国内特香花生油产能现状与利用效率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二、特香花生油产能扩张与投资动态分析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2025-2031年特香花生油行业产量统计与趋势预测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一、2019-2024年特香花生油行业产量与增长趋势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1、2019-2024年特香花生油产量及增长趋势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2、2019-2024年特香花生油细分产品产量及份额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二、特香花生油产量影响因素分析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三、2025-2031年特香花生油产量预测</w:t>
      </w:r>
      <w:r>
        <w:rPr>
          <w:rFonts w:hint="eastAsia"/>
        </w:rPr>
        <w:br/>
      </w:r>
      <w:r>
        <w:rPr>
          <w:rFonts w:hint="eastAsia"/>
        </w:rPr>
        <w:t>　　第三节 2025-2031年特香花生油市场需求与销售分析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一、2024-2025年特香花生油行业需求现状</w:t>
      </w:r>
      <w:r>
        <w:rPr>
          <w:rFonts w:hint="eastAsia"/>
        </w:rPr>
        <w:br/>
      </w:r>
      <w:r>
        <w:rPr>
          <w:rFonts w:hint="eastAsia"/>
        </w:rPr>
        <w:t>　　　　二、特香花生油客户群体与需求特点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三、2019-2024年特香花生油行业销售规模分析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四、2025-2031年特香花生油市场增长潜力与规模预测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2024-2025年特香花生油行业技术发展现状及趋势分析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特香花生油行业技术发展现状分析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国内外特香花生油行业技术差距分析及差距形成的主要原因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特香花生油行业技术发展方向、趋势预测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提升特香花生油行业技术能力策略建议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中国特香花生油细分市场分析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一、2024-2025年特香花生油主要细分产品市场现状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特香花生油价格机制与竞争策略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一、2019-2024年特香花生油市场价格走势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特香花生油定价策略与方法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2025-2031年特香花生油价格竞争态势与趋势预测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中国特香花生油行业重点区域市场研究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2024-2025年重点区域特香花生油市场发展概况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二、2019-2024年特香花生油市场需求规模情况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三、2025-2031年特香花生油行业发展潜力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二、2019-2024年特香花生油市场需求规模情况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三、2025-2031年特香花生油行业发展潜力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二、2019-2024年特香花生油市场需求规模情况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三、2025-2031年特香花生油行业发展潜力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二、2019-2024年特香花生油市场需求规模情况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三、2025-2031年特香花生油行业发展潜力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二、2019-2024年特香花生油市场需求规模情况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三、2025-2031年特香花生油行业发展潜力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2019-2024年中国特香花生油行业进出口情况分析</w:t>
      </w:r>
      <w:r>
        <w:rPr>
          <w:rFonts w:hint="eastAsia"/>
        </w:rPr>
        <w:br/>
      </w:r>
      <w:r>
        <w:rPr>
          <w:rFonts w:hint="eastAsia"/>
        </w:rPr>
        <w:t>　　第一节 特香花生油行业进口规模与来源分析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一、2019-2024年特香花生油进口规模分析</w:t>
      </w:r>
      <w:r>
        <w:rPr>
          <w:rFonts w:hint="eastAsia"/>
        </w:rPr>
        <w:br/>
      </w:r>
      <w:r>
        <w:rPr>
          <w:rFonts w:hint="eastAsia"/>
        </w:rPr>
        <w:t>　　　　二、特香花生油主要进口来源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特香花生油行业出口规模与目的地分析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一、2019-2024年特香花生油出口规模分析</w:t>
      </w:r>
      <w:r>
        <w:rPr>
          <w:rFonts w:hint="eastAsia"/>
        </w:rPr>
        <w:br/>
      </w:r>
      <w:r>
        <w:rPr>
          <w:rFonts w:hint="eastAsia"/>
        </w:rPr>
        <w:t>　　　　二、特香花生油主要出口目的地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2019-2024年中国特香花生油总体规模与财务指标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中国特香花生油行业总体规模分析</w:t>
      </w:r>
      <w:r>
        <w:rPr>
          <w:rFonts w:hint="eastAsia"/>
        </w:rPr>
        <w:br/>
      </w:r>
      <w:r>
        <w:rPr>
          <w:rFonts w:hint="eastAsia"/>
        </w:rPr>
        <w:t>　　　　一、特香花生油企业数量与结构</w:t>
      </w:r>
      <w:r>
        <w:rPr>
          <w:rFonts w:hint="eastAsia"/>
        </w:rPr>
        <w:br/>
      </w:r>
      <w:r>
        <w:rPr>
          <w:rFonts w:hint="eastAsia"/>
        </w:rPr>
        <w:t>　　　　二、特香花生油从业人员规模</w:t>
      </w:r>
      <w:r>
        <w:rPr>
          <w:rFonts w:hint="eastAsia"/>
        </w:rPr>
        <w:br/>
      </w:r>
      <w:r>
        <w:rPr>
          <w:rFonts w:hint="eastAsia"/>
        </w:rPr>
        <w:t>　　　　三、特香花生油行业资产状况</w:t>
      </w:r>
      <w:r>
        <w:rPr>
          <w:rFonts w:hint="eastAsia"/>
        </w:rPr>
        <w:br/>
      </w:r>
      <w:r>
        <w:rPr>
          <w:rFonts w:hint="eastAsia"/>
        </w:rPr>
        <w:t>　　第二节 中国特香花生油行业财务指标总体分析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特香花生油行业重点企业经营状况分析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特香花生油领先企业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特香花生油标杆企业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特香花生油代表企业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特香花生油龙头企业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特香花生油重点企业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中国特香花生油行业竞争格局分析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特香花生油行业竞争格局总览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2024-2025年特香花生油行业竞争力分析</w:t>
      </w:r>
      <w:r>
        <w:rPr>
          <w:rFonts w:hint="eastAsia"/>
        </w:rPr>
        <w:br/>
      </w:r>
      <w:r>
        <w:rPr>
          <w:rFonts w:hint="eastAsia"/>
        </w:rPr>
        <w:t>　　　　一、特香花生油供应商议价能力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四、特香花生油替代品威胁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2019-2024年特香花生油行业企业并购活动分析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2024-2025年特香花生油行业会展与招投标活动分析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一、特香花生油行业会展活动及其市场影响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2025年中国特香花生油企业发展策略分析</w:t>
      </w:r>
      <w:r>
        <w:rPr>
          <w:rFonts w:hint="eastAsia"/>
        </w:rPr>
        <w:br/>
      </w:r>
      <w:r>
        <w:rPr>
          <w:rFonts w:hint="eastAsia"/>
        </w:rPr>
        <w:t>　　第一节 特香花生油市场策略分析</w:t>
      </w:r>
      <w:r>
        <w:rPr>
          <w:rFonts w:hint="eastAsia"/>
        </w:rPr>
        <w:br/>
      </w:r>
      <w:r>
        <w:rPr>
          <w:rFonts w:hint="eastAsia"/>
        </w:rPr>
        <w:t>　　　　一、特香花生油市场定位与拓展策略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二、特香花生油市场细分与目标客户</w:t>
      </w:r>
      <w:r>
        <w:rPr>
          <w:rFonts w:hint="eastAsia"/>
        </w:rPr>
        <w:br/>
      </w:r>
      <w:r>
        <w:rPr>
          <w:rFonts w:hint="eastAsia"/>
        </w:rPr>
        <w:t>　　第二节 特香花生油销售策略分析</w:t>
      </w:r>
      <w:r>
        <w:rPr>
          <w:rFonts w:hint="eastAsia"/>
        </w:rPr>
        <w:br/>
      </w:r>
      <w:r>
        <w:rPr>
          <w:rFonts w:hint="eastAsia"/>
        </w:rPr>
        <w:t>　　　　一、特香花生油销售渠道与网络建设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提高特香花生油企业竞争力建议</w:t>
      </w:r>
      <w:r>
        <w:rPr>
          <w:rFonts w:hint="eastAsia"/>
        </w:rPr>
        <w:br/>
      </w:r>
      <w:r>
        <w:rPr>
          <w:rFonts w:hint="eastAsia"/>
        </w:rPr>
        <w:t>　　　　一、特香花生油技术创新与管理优化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特香花生油品牌战略思考</w:t>
      </w:r>
      <w:r>
        <w:rPr>
          <w:rFonts w:hint="eastAsia"/>
        </w:rPr>
        <w:br/>
      </w:r>
      <w:r>
        <w:rPr>
          <w:rFonts w:hint="eastAsia"/>
        </w:rPr>
        <w:t>　　　　一、特香花生油品牌建设与维护</w:t>
      </w:r>
      <w:r>
        <w:rPr>
          <w:rFonts w:hint="eastAsia"/>
        </w:rPr>
        <w:br/>
      </w:r>
      <w:r>
        <w:rPr>
          <w:rFonts w:hint="eastAsia"/>
        </w:rPr>
        <w:t>　　　　二、特香花生油品牌影响力与市场竞争力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中国特香花生油行业风险与对策</w:t>
      </w:r>
      <w:r>
        <w:rPr>
          <w:rFonts w:hint="eastAsia"/>
        </w:rPr>
        <w:br/>
      </w:r>
      <w:r>
        <w:rPr>
          <w:rFonts w:hint="eastAsia"/>
        </w:rPr>
        <w:t>　　第一节 特香花生油行业SWOT分析</w:t>
      </w:r>
      <w:r>
        <w:rPr>
          <w:rFonts w:hint="eastAsia"/>
        </w:rPr>
        <w:br/>
      </w:r>
      <w:r>
        <w:rPr>
          <w:rFonts w:hint="eastAsia"/>
        </w:rPr>
        <w:t>　　　　一、特香花生油行业优势分析</w:t>
      </w:r>
      <w:r>
        <w:rPr>
          <w:rFonts w:hint="eastAsia"/>
        </w:rPr>
        <w:br/>
      </w:r>
      <w:r>
        <w:rPr>
          <w:rFonts w:hint="eastAsia"/>
        </w:rPr>
        <w:t>　　　　二、特香花生油行业劣势分析</w:t>
      </w:r>
      <w:r>
        <w:rPr>
          <w:rFonts w:hint="eastAsia"/>
        </w:rPr>
        <w:br/>
      </w:r>
      <w:r>
        <w:rPr>
          <w:rFonts w:hint="eastAsia"/>
        </w:rPr>
        <w:t>　　　　三、特香花生油市场机会探索</w:t>
      </w:r>
      <w:r>
        <w:rPr>
          <w:rFonts w:hint="eastAsia"/>
        </w:rPr>
        <w:br/>
      </w:r>
      <w:r>
        <w:rPr>
          <w:rFonts w:hint="eastAsia"/>
        </w:rPr>
        <w:t>　　　　四、特香花生油市场威胁评估</w:t>
      </w:r>
      <w:r>
        <w:rPr>
          <w:rFonts w:hint="eastAsia"/>
        </w:rPr>
        <w:br/>
      </w:r>
      <w:r>
        <w:rPr>
          <w:rFonts w:hint="eastAsia"/>
        </w:rPr>
        <w:t>　　第二节 特香花生油行业风险及对策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2025-2031年中国特香花生油行业前景与发展趋势</w:t>
      </w:r>
      <w:r>
        <w:rPr>
          <w:rFonts w:hint="eastAsia"/>
        </w:rPr>
        <w:br/>
      </w:r>
      <w:r>
        <w:rPr>
          <w:rFonts w:hint="eastAsia"/>
        </w:rPr>
        <w:t>　　第一节 特香花生油行业发展环境分析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2025-2031年特香花生油行业发展趋势与方向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一、特香花生油行业发展方向预测</w:t>
      </w:r>
      <w:r>
        <w:rPr>
          <w:rFonts w:hint="eastAsia"/>
        </w:rPr>
        <w:br/>
      </w:r>
      <w:r>
        <w:rPr>
          <w:rFonts w:hint="eastAsia"/>
        </w:rPr>
        <w:t>　　　　二、特香花生油发展趋势分析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2025-2031年特香花生油行业发展潜力与机遇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一、特香花生油市场发展潜力评估</w:t>
      </w:r>
      <w:r>
        <w:rPr>
          <w:rFonts w:hint="eastAsia"/>
        </w:rPr>
        <w:br/>
      </w:r>
      <w:r>
        <w:rPr>
          <w:rFonts w:hint="eastAsia"/>
        </w:rPr>
        <w:t>　　　　二、特香花生油新兴市场与机遇探索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特香花生油行业研究结论与建议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[~中~智~林]特香花生油行业发展建议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特香花生油行业历程</w:t>
      </w:r>
      <w:r>
        <w:rPr>
          <w:rFonts w:hint="eastAsia"/>
        </w:rPr>
        <w:br/>
      </w:r>
      <w:r>
        <w:rPr>
          <w:rFonts w:hint="eastAsia"/>
        </w:rPr>
        <w:t>　　图表 特香花生油行业生命周期</w:t>
      </w:r>
      <w:r>
        <w:rPr>
          <w:rFonts w:hint="eastAsia"/>
        </w:rPr>
        <w:br/>
      </w:r>
      <w:r>
        <w:rPr>
          <w:rFonts w:hint="eastAsia"/>
        </w:rPr>
        <w:t>　　图表 特香花生油行业产业链分析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2019-2024年特香花生油行业市场容量分析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2019-2024年中国特香花生油市场需求量及增速统计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2024年中国特香花生油行业需求领域分布格局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2019-2024年中国特香花生油进口金额分析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2019-2024年中国特香花生油出口数量分析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2019-2024年中国特香花生油出口金额分析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2024年中国特香花生油进口国家及地区分析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2024年中国特香花生油出口国家及地区分析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2019-2024年中国特香花生油行业企业平均规模情况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**地区特香花生油市场规模及增长情况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**地区特香花生油行业市场需求情况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**地区特香花生油市场规模及增长情况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**地区特香花生油行业市场需求情况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**地区特香花生油市场规模及增长情况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**地区特香花生油行业市场需求情况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**地区特香花生油市场规模及增长情况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**地区特香花生油行业市场需求情况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特香花生油企业信息</w:t>
      </w:r>
      <w:r>
        <w:rPr>
          <w:rFonts w:hint="eastAsia"/>
        </w:rPr>
        <w:br/>
      </w:r>
      <w:r>
        <w:rPr>
          <w:rFonts w:hint="eastAsia"/>
        </w:rPr>
        <w:t>　　图表 特香花生油企业经营情况分析</w:t>
      </w:r>
      <w:r>
        <w:rPr>
          <w:rFonts w:hint="eastAsia"/>
        </w:rPr>
        <w:br/>
      </w:r>
      <w:r>
        <w:rPr>
          <w:rFonts w:hint="eastAsia"/>
        </w:rPr>
        <w:t>　　图表 特香花生油重点企业（三）主要经济指标情况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特香花生油重点企业（三）成长能力情况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2025-2031年中国特香花生油行业产能预测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2025-2031年中国特香花生油行业产量预测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2025-2031年中国特香花生油市场需求量预测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2025-2031年中国特香花生油行业供需平衡预测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2025-2031年中国特香花生油行业市场容量预测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2025-2031年中国特香花生油行业市场规模预测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2025-2031年中国特香花生油市场前景分析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2025-2031年中国特香花生油发展趋势预测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350a7964a46ed" w:history="1">
        <w:r>
          <w:rPr>
            <w:rStyle w:val="Hyperlink"/>
          </w:rPr>
          <w:t>中国特香花生油行业研究与发展前景报告（2025-2031年）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350a7964a46ed" w:history="1">
        <w:r>
          <w:rPr>
            <w:rStyle w:val="Hyperlink"/>
          </w:rPr>
          <w:t>https://www.20087.com/8/72/TeXiangHuaShengYouShiChangQianJing.html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名字大全(特殊)、特香花生油是纯花生油吗、纯国产花生油品牌有哪些牌子、特香花生油和浓香花生油的区别、中国十大花生油排名、特香花生油和纯正花生油的区别、农大花103花生哪里有卖的、特香花生油好还是浓香花生油好、国产花生油最好的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c2b91121e4807" w:history="1">
      <w:r>
        <w:rPr>
          <w:rStyle w:val="Hyperlink"/>
        </w:rPr>
        <w:t>中国特香花生油行业研究与发展前景报告（2025-2031年）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eXiangHuaShengYouShiChangQianJing.html" TargetMode="External" Id="R897350a7964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eXiangHuaShengYouShiChangQianJing.html" TargetMode="External" Id="R130c2b91121e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2025-05-27T01:35:05Z</dcterms:created>
  <dcterms:modified xsi:type="dcterms:W3CDTF">2025-05-27T02:35:05Z</dcterms:modified>
  <dc:subject>中国特香花生油行业研究与发展前景报告（2025-2031年）</dc:subject>
  <dc:title>中国特香花生油行业研究与发展前景报告（2025-2031年）</dc:title>
  <cp:keywords>中国特香花生油行业研究与发展前景报告（2025-2031年）</cp:keywords>
  <dc:description>中国特香花生油行业研究与发展前景报告（2025-2031年）</dc:description>
</cp:coreProperties>
</file>