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cb6d86c84683" w:history="1">
              <w:r>
                <w:rPr>
                  <w:rStyle w:val="Hyperlink"/>
                </w:rPr>
                <w:t>2025-2031年中国琼脂糖行业研究分析与发展趋势报告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cb6d86c84683" w:history="1">
              <w:r>
                <w:rPr>
                  <w:rStyle w:val="Hyperlink"/>
                </w:rPr>
                <w:t>2025-2031年中国琼脂糖行业研究分析与发展趋势报告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5cb6d86c84683" w:history="1">
                <w:r>
                  <w:rPr>
                    <w:rStyle w:val="Hyperlink"/>
                  </w:rPr>
                  <w:t>https://www.20087.com/8/22/QiongZhiTangFaZhanQuShi.html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是一种从海藻中提取的多糖，以其凝胶性质在实验室中作为电泳介质和培养基成分而知名。近年来，随着生物技术研究的深入，琼脂糖的需求持续增长。高纯度和低内毒素的琼脂糖产品成为市场上的热点，满足了生命科学研究和临床诊断的高标准需求。</w:t>
      </w:r>
      <w:r>
        <w:rPr>
          <w:rFonts w:hint="eastAsia"/>
        </w:rPr>
        <w:br/>
      </w:r>
      <w:r>
        <w:rPr>
          <w:rFonts w:hint="eastAsia"/>
        </w:rPr>
        <w:t>　　琼脂糖行业将受到分子生物学和遗传学研究的推动，特别是在基因组学和蛋白质组学领域。随着单细胞分析和高通量筛选技术的发展，对高质量琼脂糖的需求将更加迫切。此外，琼脂糖在食品工业中的应用，如作为增稠剂和稳定剂，也将随着消费者对天然成分的偏好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cb6d86c84683" w:history="1">
        <w:r>
          <w:rPr>
            <w:rStyle w:val="Hyperlink"/>
          </w:rPr>
          <w:t>2025-2031年中国琼脂糖行业研究分析与发展趋势报告</w:t>
        </w:r>
      </w:hyperlink>
      <w:r>
        <w:rPr>
          <w:rFonts w:hint="eastAsia"/>
        </w:rPr>
        <w:t>》从产业链视角出发，系统分析了琼脂糖行业的市场现状与需求动态，详细解读了琼脂糖市场规模、价格波动及上下游影响因素。报告深入剖析了琼脂糖细分领域的发展特点，基于权威数据对市场前景及未来趋势进行了科学预测，同时揭示了琼脂糖重点企业的竞争格局与市场集中度变化。报告客观翔实地指出了琼脂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琼脂糖行业界定及应用领域</w:t>
      </w:r>
      <w:r>
        <w:rPr>
          <w:rFonts w:hint="eastAsia"/>
        </w:rPr>
        <w:br/>
      </w:r>
      <w:r>
        <w:rPr>
          <w:rFonts w:hint="eastAsia"/>
        </w:rPr>
        <w:t>　　第一节 琼脂糖行业定义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琼脂糖主要应用领域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2024-2025年全球琼脂糖行业市场调研分析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全球琼脂糖行业经济环境分析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全球琼脂糖市场总体情况分析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一、全球琼脂糖行业的发展特点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二、全球琼脂糖市场结构</w:t>
      </w:r>
      <w:r>
        <w:rPr>
          <w:rFonts w:hint="eastAsia"/>
        </w:rPr>
        <w:br/>
      </w:r>
      <w:r>
        <w:rPr>
          <w:rFonts w:hint="eastAsia"/>
        </w:rPr>
        <w:t>　　　　三、全球琼脂糖行业竞争格局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全球主要国家（地区）琼脂糖市场分析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2025-2031年全球琼脂糖行业发展趋势预测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2024-2025年琼脂糖行业发展环境分析</w:t>
      </w:r>
      <w:r>
        <w:rPr>
          <w:rFonts w:hint="eastAsia"/>
        </w:rPr>
        <w:br/>
      </w:r>
      <w:r>
        <w:rPr>
          <w:rFonts w:hint="eastAsia"/>
        </w:rPr>
        <w:t>　　第一节 琼脂糖行业环境分析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琼脂糖行业相关政策、法规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2025年中国琼脂糖市场现状</w:t>
      </w:r>
      <w:r>
        <w:rPr>
          <w:rFonts w:hint="eastAsia"/>
        </w:rPr>
        <w:br/>
      </w:r>
      <w:r>
        <w:rPr>
          <w:rFonts w:hint="eastAsia"/>
        </w:rPr>
        <w:t>　　第二节 中国琼脂糖行业产量情况分析及预测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、2019-2024年中国琼脂糖行业产量统计</w:t>
      </w:r>
      <w:r>
        <w:rPr>
          <w:rFonts w:hint="eastAsia"/>
        </w:rPr>
        <w:br/>
      </w:r>
      <w:r>
        <w:rPr>
          <w:rFonts w:hint="eastAsia"/>
        </w:rPr>
        <w:t>　　　　三、琼脂糖生产区域分布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四、2025-2031年中国琼脂糖行业产量预测</w:t>
      </w:r>
      <w:r>
        <w:rPr>
          <w:rFonts w:hint="eastAsia"/>
        </w:rPr>
        <w:br/>
      </w:r>
      <w:r>
        <w:rPr>
          <w:rFonts w:hint="eastAsia"/>
        </w:rPr>
        <w:t>　　第三节 中国琼脂糖市场需求分析及预测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二、2019-2024年中国琼脂糖市场需求统计</w:t>
      </w:r>
      <w:r>
        <w:rPr>
          <w:rFonts w:hint="eastAsia"/>
        </w:rPr>
        <w:br/>
      </w:r>
      <w:r>
        <w:rPr>
          <w:rFonts w:hint="eastAsia"/>
        </w:rPr>
        <w:t>　　　　三、琼脂糖市场饱和度</w:t>
      </w:r>
      <w:r>
        <w:rPr>
          <w:rFonts w:hint="eastAsia"/>
        </w:rPr>
        <w:br/>
      </w:r>
      <w:r>
        <w:rPr>
          <w:rFonts w:hint="eastAsia"/>
        </w:rPr>
        <w:t>　　　　四、影响琼脂糖市场需求的因素</w:t>
      </w:r>
      <w:r>
        <w:rPr>
          <w:rFonts w:hint="eastAsia"/>
        </w:rPr>
        <w:br/>
      </w:r>
      <w:r>
        <w:rPr>
          <w:rFonts w:hint="eastAsia"/>
        </w:rPr>
        <w:t>　　　　五、琼脂糖市场潜力分析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六、2025-2031年中国琼脂糖市场需求预测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一、2019-2024年琼脂糖进口量及增速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三、2025-2031年琼脂糖进口量及增速预测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一、2019-2024年琼脂糖出口量及增速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三、2025-2031年琼脂糖出口量及增速预测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一、中国琼脂糖行业区域市场分布情况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二、**地区琼脂糖行业市场需求规模情况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三、**地区琼脂糖行业市场需求规模情况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四、**地区琼脂糖行业市场需求规模情况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五、**地区琼脂糖行业市场需求规模情况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六、**地区琼脂糖行业市场需求规模情况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中国琼脂糖细分行业调研</w:t>
      </w:r>
      <w:r>
        <w:rPr>
          <w:rFonts w:hint="eastAsia"/>
        </w:rPr>
        <w:br/>
      </w:r>
      <w:r>
        <w:rPr>
          <w:rFonts w:hint="eastAsia"/>
        </w:rPr>
        <w:t>　　第一节 主要琼脂糖细分行业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中国琼脂糖企业营销及发展建议</w:t>
      </w:r>
      <w:r>
        <w:rPr>
          <w:rFonts w:hint="eastAsia"/>
        </w:rPr>
        <w:br/>
      </w:r>
      <w:r>
        <w:rPr>
          <w:rFonts w:hint="eastAsia"/>
        </w:rPr>
        <w:t>　　第一节 琼脂糖企业营销策略分析及建议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琼脂糖企业营销策略分析</w:t>
      </w:r>
      <w:r>
        <w:rPr>
          <w:rFonts w:hint="eastAsia"/>
        </w:rPr>
        <w:br/>
      </w:r>
      <w:r>
        <w:rPr>
          <w:rFonts w:hint="eastAsia"/>
        </w:rPr>
        <w:t>　　　　一、琼脂糖企业营销策略</w:t>
      </w:r>
      <w:r>
        <w:rPr>
          <w:rFonts w:hint="eastAsia"/>
        </w:rPr>
        <w:br/>
      </w:r>
      <w:r>
        <w:rPr>
          <w:rFonts w:hint="eastAsia"/>
        </w:rPr>
        <w:t>　　　　二、琼脂糖企业经验借鉴</w:t>
      </w:r>
      <w:r>
        <w:rPr>
          <w:rFonts w:hint="eastAsia"/>
        </w:rPr>
        <w:br/>
      </w:r>
      <w:r>
        <w:rPr>
          <w:rFonts w:hint="eastAsia"/>
        </w:rPr>
        <w:t>　　第三节 琼脂糖企业营销模式演化与创新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琼脂糖企业经营发展分析及建议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一、琼脂糖企业存在的问题</w:t>
      </w:r>
      <w:r>
        <w:rPr>
          <w:rFonts w:hint="eastAsia"/>
        </w:rPr>
        <w:br/>
      </w:r>
      <w:r>
        <w:rPr>
          <w:rFonts w:hint="eastAsia"/>
        </w:rPr>
        <w:t>　　　　二、琼脂糖企业应对的策略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2025年琼脂糖市场前景分析</w:t>
      </w:r>
      <w:r>
        <w:rPr>
          <w:rFonts w:hint="eastAsia"/>
        </w:rPr>
        <w:br/>
      </w:r>
      <w:r>
        <w:rPr>
          <w:rFonts w:hint="eastAsia"/>
        </w:rPr>
        <w:t>　　第二节 2025年琼脂糖行业发展趋势预测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影响琼脂糖行业发展的主要因素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一、2025年影响琼脂糖行业运行的有利因素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二、2025年影响琼脂糖行业运行的稳定因素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三、2025年影响琼脂糖行业运行的不利因素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四、2025年我国琼脂糖行业发展面临的挑战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五、2025年我国琼脂糖行业发展面临的机遇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专家对琼脂糖行业投资风险预警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一、2025-2031年琼脂糖行业市场风险及控制策略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二、2025-2031年琼脂糖行业政策风险及控制策略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三、2025-2031年琼脂糖行业经营风险及控制策略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四、2025-2031年琼脂糖同业竞争风险及控制策略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五、2025-2031年琼脂糖行业其他风险及控制策略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琼脂糖行业投资战略研究</w:t>
      </w:r>
      <w:r>
        <w:rPr>
          <w:rFonts w:hint="eastAsia"/>
        </w:rPr>
        <w:br/>
      </w:r>
      <w:r>
        <w:rPr>
          <w:rFonts w:hint="eastAsia"/>
        </w:rPr>
        <w:t>　　第一节 琼脂糖行业发展战略研究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对我国琼脂糖品牌的战略思考</w:t>
      </w:r>
      <w:r>
        <w:rPr>
          <w:rFonts w:hint="eastAsia"/>
        </w:rPr>
        <w:br/>
      </w:r>
      <w:r>
        <w:rPr>
          <w:rFonts w:hint="eastAsia"/>
        </w:rPr>
        <w:t>　　　　一、琼脂糖品牌的重要性</w:t>
      </w:r>
      <w:r>
        <w:rPr>
          <w:rFonts w:hint="eastAsia"/>
        </w:rPr>
        <w:br/>
      </w:r>
      <w:r>
        <w:rPr>
          <w:rFonts w:hint="eastAsia"/>
        </w:rPr>
        <w:t>　　　　二、琼脂糖实施品牌战略的意义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三、琼脂糖企业品牌的现状分析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四、我国琼脂糖企业的品牌战略</w:t>
      </w:r>
      <w:r>
        <w:rPr>
          <w:rFonts w:hint="eastAsia"/>
        </w:rPr>
        <w:br/>
      </w:r>
      <w:r>
        <w:rPr>
          <w:rFonts w:hint="eastAsia"/>
        </w:rPr>
        <w:t>　　　　五、琼脂糖品牌战略管理的策略</w:t>
      </w:r>
      <w:r>
        <w:rPr>
          <w:rFonts w:hint="eastAsia"/>
        </w:rPr>
        <w:br/>
      </w:r>
      <w:r>
        <w:rPr>
          <w:rFonts w:hint="eastAsia"/>
        </w:rPr>
        <w:t>　　第三节 琼脂糖经营策略分析</w:t>
      </w:r>
      <w:r>
        <w:rPr>
          <w:rFonts w:hint="eastAsia"/>
        </w:rPr>
        <w:br/>
      </w:r>
      <w:r>
        <w:rPr>
          <w:rFonts w:hint="eastAsia"/>
        </w:rPr>
        <w:t>　　　　一、琼脂糖市场细分策略</w:t>
      </w:r>
      <w:r>
        <w:rPr>
          <w:rFonts w:hint="eastAsia"/>
        </w:rPr>
        <w:br/>
      </w:r>
      <w:r>
        <w:rPr>
          <w:rFonts w:hint="eastAsia"/>
        </w:rPr>
        <w:t>　　　　二、琼脂糖市场创新策略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四、琼脂糖新产品差异化战略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[中智~林~]琼脂糖行业投资战略研究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一、2025-2031年琼脂糖行业投资战略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琼脂糖行业历程</w:t>
      </w:r>
      <w:r>
        <w:rPr>
          <w:rFonts w:hint="eastAsia"/>
        </w:rPr>
        <w:br/>
      </w:r>
      <w:r>
        <w:rPr>
          <w:rFonts w:hint="eastAsia"/>
        </w:rPr>
        <w:t>　　图表 琼脂糖行业生命周期</w:t>
      </w:r>
      <w:r>
        <w:rPr>
          <w:rFonts w:hint="eastAsia"/>
        </w:rPr>
        <w:br/>
      </w:r>
      <w:r>
        <w:rPr>
          <w:rFonts w:hint="eastAsia"/>
        </w:rPr>
        <w:t>　　图表 琼脂糖行业产业链分析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2019-2024年中国琼脂糖市场需求量及增速统计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2024年中国琼脂糖行业需求领域分布格局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2019-2024年中国琼脂糖出口数量分析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2024年中国琼脂糖进口国家及地区分析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2024年中国琼脂糖出口国家及地区分析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琼脂糖企业信息</w:t>
      </w:r>
      <w:r>
        <w:rPr>
          <w:rFonts w:hint="eastAsia"/>
        </w:rPr>
        <w:br/>
      </w:r>
      <w:r>
        <w:rPr>
          <w:rFonts w:hint="eastAsia"/>
        </w:rPr>
        <w:t>　　图表 琼脂糖企业经营情况分析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2025-2031年中国琼脂糖市场前景分析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2025-2031年中国琼脂糖发展趋势预测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cb6d86c84683" w:history="1">
        <w:r>
          <w:rPr>
            <w:rStyle w:val="Hyperlink"/>
          </w:rPr>
          <w:t>2025-2031年中国琼脂糖行业研究分析与发展趋势报告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5cb6d86c84683" w:history="1">
        <w:r>
          <w:rPr>
            <w:rStyle w:val="Hyperlink"/>
          </w:rPr>
          <w:t>https://www.20087.com/8/22/QiongZhiTangFaZhanQuShi.html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热点：agarose琼脂糖、琼脂糖凝胶的配制、bioweste琼脂糖、琼脂糖凝胶电泳操作流程、硬脂酸钠、琼脂糖凝胶电泳制胶、琼脂糖凝胶的毒性有多大、琼脂糖凝胶电泳的原理、dil细胞膜染料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d41a842145a6" w:history="1">
      <w:r>
        <w:rPr>
          <w:rStyle w:val="Hyperlink"/>
        </w:rPr>
        <w:t>2025-2031年中国琼脂糖行业研究分析与发展趋势报告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ongZhiTangFaZhanQuShi.html" TargetMode="External" Id="R6f95cb6d86c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ongZhiTangFaZhanQuShi.html" TargetMode="External" Id="R36f6d41a842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2024-10-06T01:29:00Z</dcterms:created>
  <dcterms:modified xsi:type="dcterms:W3CDTF">2024-10-06T02:29:00Z</dcterms:modified>
  <dc:subject>2025-2031年中国琼脂糖行业研究分析与发展趋势报告</dc:subject>
  <dc:title>2025-2031年中国琼脂糖行业研究分析与发展趋势报告</dc:title>
  <cp:keywords>2025-2031年中国琼脂糖行业研究分析与发展趋势报告</cp:keywords>
  <dc:description>2025-2031年中国琼脂糖行业研究分析与发展趋势报告</dc:description>
</cp:coreProperties>
</file>