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3a79b884c496b" w:history="1">
              <w:r>
                <w:rPr>
                  <w:rStyle w:val="Hyperlink"/>
                </w:rPr>
                <w:t>2026-2032年全球与中国甜杏仁油行业发展调研及前景趋势报告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3a79b884c496b" w:history="1">
              <w:r>
                <w:rPr>
                  <w:rStyle w:val="Hyperlink"/>
                </w:rPr>
                <w:t>2026-2032年全球与中国甜杏仁油行业发展调研及前景趋势报告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3a79b884c496b" w:history="1">
                <w:r>
                  <w:rPr>
                    <w:rStyle w:val="Hyperlink"/>
                  </w:rPr>
                  <w:t>https://www.20087.com/8/72/TianXingRenYouHangYeQianJing.html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杏仁油是一种以甜杏仁为原料经冷压或精炼工艺制得的植物油脂，广泛应用于化妆品、护肤品、药品辅料及高端食品领域。甜杏仁油核心价值源于富含单不饱和脂肪酸（如油酸）、维生素E及植物甾醇，具备优异的渗透性、滋润性与低致敏特性，成为敏感肌护理和婴儿产品的常用基底油。在生产端，行业普遍采用物理压榨结合低温精炼技术以保留活性成分，部分企业已建立从种植、采收至灌装的全链条质量控制体系。然而，市场仍面临原料品质波动、掺假掺混（如混入廉价植物油）及缺乏统一纯度标准等问题。此外，有机认证与非转基因标识成为高端产品的重要溢价点，但认证成本高、周期长，限制中小企业参与。消费者对“天然”“纯净”标签的偏好虽推动需求增长，但也加剧了营销概念与实际功效之间的信息不对称。</w:t>
      </w:r>
      <w:r>
        <w:rPr>
          <w:rFonts w:hint="eastAsia"/>
        </w:rPr>
        <w:br/>
      </w:r>
      <w:r>
        <w:rPr>
          <w:rFonts w:hint="eastAsia"/>
        </w:rPr>
        <w:t>　　未来，甜杏仁油产业将向高纯化、功能化与可持续溯源方向演进。超临界CO₂萃取、分子蒸馏等绿色分离技术有望提升油脂纯度与活性成分保留率，支撑其在医药级载体油领域的应用拓展。在配方端，微胶囊化与纳米乳化技术将改善甜杏仁油在水基体系中的稳定性，促进其在功能性饮品与营养补充剂中的使用。可持续发展方面，区块链溯源系统将被用于追踪从果园到终端产品的全流程，增强消费者信任；同时，杏仁壳、粕等副产物的高值化利用（如提取多酚、制备生物炭）将提升整体资源效率。监管层面，各国对化妆品原料安全性的审查趋严，或将推动甜杏仁油建立更严格的重金属与农药残留限量标准。长远看，甜杏仁油不仅是一种基础油脂，更将成为天然健康消费浪潮中的关键功能性成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3a79b884c496b" w:history="1">
        <w:r>
          <w:rPr>
            <w:rStyle w:val="Hyperlink"/>
          </w:rPr>
          <w:t>2026-2032年全球与中国甜杏仁油行业发展调研及前景趋势报告</w:t>
        </w:r>
      </w:hyperlink>
      <w:r>
        <w:rPr>
          <w:rFonts w:hint="eastAsia"/>
        </w:rPr>
        <w:t>》通过详实的数据分析，全面解析了甜杏仁油行业的市场规模、需求动态及价格趋势，深入探讨了甜杏仁油产业链上下游的协同关系与竞争格局变化。报告对甜杏仁油细分市场进行精准划分，结合重点企业研究，揭示了品牌影响力与市场集中度的现状，为行业参与者提供了清晰的竞争态势洞察。同时，报告结合宏观经济环境、技术发展路径及消费者需求演变，科学预测了甜杏仁油行业的未来发展方向，并针对潜在风险提出了切实可行的应对策略。报告为甜杏仁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按产品类型细分，全球甜杏仁油市场规模2021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极品杏仁油</w:t>
      </w:r>
      <w:r>
        <w:rPr>
          <w:rFonts w:hint="eastAsia"/>
        </w:rPr>
        <w:br/>
      </w:r>
      <w:r>
        <w:rPr>
          <w:rFonts w:hint="eastAsia"/>
        </w:rPr>
        <w:t>　　　　1.3.3 加州杏仁油</w:t>
      </w:r>
      <w:r>
        <w:rPr>
          <w:rFonts w:hint="eastAsia"/>
        </w:rPr>
        <w:br/>
      </w:r>
      <w:r>
        <w:rPr>
          <w:rFonts w:hint="eastAsia"/>
        </w:rPr>
        <w:t>　　　　1.3.4 任务杏仁油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按应用细分，全球甜杏仁油市场规模2021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食物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甜杏仁油行业发展总体概况</w:t>
      </w:r>
      <w:r>
        <w:rPr>
          <w:rFonts w:hint="eastAsia"/>
        </w:rPr>
        <w:br/>
      </w:r>
      <w:r>
        <w:rPr>
          <w:rFonts w:hint="eastAsia"/>
        </w:rPr>
        <w:t>　　　　1.5.2 甜杏仁油行业发展主要特点</w:t>
      </w:r>
      <w:r>
        <w:rPr>
          <w:rFonts w:hint="eastAsia"/>
        </w:rPr>
        <w:br/>
      </w:r>
      <w:r>
        <w:rPr>
          <w:rFonts w:hint="eastAsia"/>
        </w:rPr>
        <w:t>　　　　1.5.3 甜杏仁油行业发展影响因素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甜杏仁油有利因素</w:t>
      </w:r>
      <w:r>
        <w:rPr>
          <w:rFonts w:hint="eastAsia"/>
        </w:rPr>
        <w:br/>
      </w:r>
      <w:r>
        <w:rPr>
          <w:rFonts w:hint="eastAsia"/>
        </w:rPr>
        <w:t>　　　　1.5.3 .2 甜杏仁油不利因素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全球市场，近三年甜杏仁油主要企业占有率及排名（按销量）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甜杏仁油主要企业在国际市场占有率（按销量，2023-2026）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2025年甜杏仁油主要企业在国际市场排名（按销量）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全球市场主要企业甜杏仁油销量（2023-2026）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全球市场，近三年甜杏仁油主要企业占有率及排名（按收入）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甜杏仁油主要企业在国际市场占有率（按收入，2023-2026）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2025年甜杏仁油主要企业在国际市场排名（按收入）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全球市场主要企业甜杏仁油销售收入（2023-2026）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全球市场主要企业甜杏仁油销售价格（2023-2026）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中国市场，近三年甜杏仁油主要企业占有率及排名（按销量）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甜杏仁油主要企业在中国市场占有率（按销量，2023-2026）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2025年甜杏仁油主要企业在中国市场排名（按销量）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中国市场主要企业甜杏仁油销量（2023-2026）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中国市场，近三年甜杏仁油主要企业占有率及排名（按收入）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甜杏仁油主要企业在中国市场占有率（按收入，2023-2026）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2025年甜杏仁油主要企业在中国市场排名（按收入）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中国市场主要企业甜杏仁油销售收入（2023-2026）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全球主要厂商甜杏仁油总部及产地分布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全球主要厂商成立时间及甜杏仁油商业化日期</w:t>
      </w:r>
      <w:r>
        <w:rPr>
          <w:rFonts w:hint="eastAsia"/>
        </w:rPr>
        <w:br/>
      </w:r>
      <w:r>
        <w:rPr>
          <w:rFonts w:hint="eastAsia"/>
        </w:rPr>
        <w:t>　　2.8 全球主要厂商甜杏仁油产品类型及应用</w:t>
      </w:r>
      <w:r>
        <w:rPr>
          <w:rFonts w:hint="eastAsia"/>
        </w:rPr>
        <w:br/>
      </w:r>
      <w:r>
        <w:rPr>
          <w:rFonts w:hint="eastAsia"/>
        </w:rPr>
        <w:t>　　2.9 甜杏仁油行业集中度、竞争程度分析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甜杏仁油行业集中度分析：2025年全球Top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全球甜杏仁油第一梯队、第二梯队和第三梯队生产商（品牌）及市场份额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全球甜杏仁油总体规模分析</w:t>
      </w:r>
      <w:r>
        <w:rPr>
          <w:rFonts w:hint="eastAsia"/>
        </w:rPr>
        <w:br/>
      </w:r>
      <w:r>
        <w:rPr>
          <w:rFonts w:hint="eastAsia"/>
        </w:rPr>
        <w:t>　　3.1 全球甜杏仁油供需现状及预测（2021-2032）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全球甜杏仁油产能、产量、产能利用率及发展趋势（2021-2032）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全球甜杏仁油产量、需求量及发展趋势（2021-2032）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全球主要地区甜杏仁油产量及发展趋势（2021-2032）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全球主要地区甜杏仁油产量（2021-2026）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全球主要地区甜杏仁油产量（2027-2032）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全球主要地区甜杏仁油产量市场份额（2021-2032）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中国甜杏仁油供需现状及预测（2021-2032）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中国甜杏仁油产能、产量、产能利用率及发展趋势（2021-2032）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中国甜杏仁油产量、市场需求量及发展趋势（2021-2032）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中国市场甜杏仁油进出口（2021-2032）</w:t>
      </w:r>
      <w:r>
        <w:rPr>
          <w:rFonts w:hint="eastAsia"/>
        </w:rPr>
        <w:br/>
      </w:r>
      <w:r>
        <w:rPr>
          <w:rFonts w:hint="eastAsia"/>
        </w:rPr>
        <w:t>　　3.4 全球甜杏仁油销量及销售额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全球市场甜杏仁油销售额（2021-2032）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全球市场甜杏仁油销量（2021-2032）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全球市场甜杏仁油价格趋势（2021-2032）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全球甜杏仁油主要地区分析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全球主要地区甜杏仁油市场规模分析：2021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全球主要地区甜杏仁油销售收入及市场份额（2021-2026）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全球主要地区甜杏仁油销售收入预测（2027-2032）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全球主要地区甜杏仁油销量分析：2021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全球主要地区甜杏仁油销量及市场份额（2021-2026）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全球主要地区甜杏仁油销量及市场份额预测（2027-2032）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北美市场甜杏仁油销量、收入及增长率（2021-2032）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欧洲市场甜杏仁油销量、收入及增长率（2021-2032）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中国市场甜杏仁油销量、收入及增长率（2021-2032）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日本市场甜杏仁油销量、收入及增长率（2021-2032）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东南亚市场甜杏仁油销量、收入及增长率（2021-2032）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印度市场甜杏仁油销量、收入及增长率（2021-2032）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南美市场甜杏仁油销量、收入及增长率（2021-2032）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中东市场甜杏仁油销量、收入及增长率（2021-2032）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 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甜杏仁油销量、收入、价格及毛利率（2021-2026）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不同产品类型甜杏仁油分析</w:t>
      </w:r>
      <w:r>
        <w:rPr>
          <w:rFonts w:hint="eastAsia"/>
        </w:rPr>
        <w:br/>
      </w:r>
      <w:r>
        <w:rPr>
          <w:rFonts w:hint="eastAsia"/>
        </w:rPr>
        <w:t>　　6.1 全球不同产品类型甜杏仁油销量（2021-2032）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全球不同产品类型甜杏仁油销量及市场份额（2021-2026）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全球不同产品类型甜杏仁油销量预测（2027-2032）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全球不同产品类型甜杏仁油收入（2021-2032）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全球不同产品类型甜杏仁油收入及市场份额（2021-2026）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全球不同产品类型甜杏仁油收入预测（2027-2032）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全球不同产品类型甜杏仁油价格走势（2021-2032）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中国不同产品类型甜杏仁油销量（2021-2032）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中国不同产品类型甜杏仁油销量及市场份额（2021-2026）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中国不同产品类型甜杏仁油销量预测（2027-2032）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中国不同产品类型甜杏仁油收入（2021-2032）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中国不同产品类型甜杏仁油收入及市场份额（2021-2026）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中国不同产品类型甜杏仁油收入预测（2027-2032）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不同应用甜杏仁油分析</w:t>
      </w:r>
      <w:r>
        <w:rPr>
          <w:rFonts w:hint="eastAsia"/>
        </w:rPr>
        <w:br/>
      </w:r>
      <w:r>
        <w:rPr>
          <w:rFonts w:hint="eastAsia"/>
        </w:rPr>
        <w:t>　　7.1 全球不同应用甜杏仁油销量（2021-2032）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全球不同应用甜杏仁油销量及市场份额（2021-2026）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全球不同应用甜杏仁油销量预测（2027-2032）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全球不同应用甜杏仁油收入（2021-2032）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全球不同应用甜杏仁油收入及市场份额（2021-2026）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全球不同应用甜杏仁油收入预测（2027-2032）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全球不同应用甜杏仁油价格走势（2021-2032）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中国不同应用甜杏仁油销量（2021-2032）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中国不同应用甜杏仁油销量及市场份额（2021-2026）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中国不同应用甜杏仁油销量预测（2027-2032）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中国不同应用甜杏仁油收入（2021-2032）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中国不同应用甜杏仁油收入及市场份额（2021-2026）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中国不同应用甜杏仁油收入预测（2027-2032）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甜杏仁油行业发展趋势</w:t>
      </w:r>
      <w:r>
        <w:rPr>
          <w:rFonts w:hint="eastAsia"/>
        </w:rPr>
        <w:br/>
      </w:r>
      <w:r>
        <w:rPr>
          <w:rFonts w:hint="eastAsia"/>
        </w:rPr>
        <w:t>　　8.2 甜杏仁油行业主要驱动因素</w:t>
      </w:r>
      <w:r>
        <w:rPr>
          <w:rFonts w:hint="eastAsia"/>
        </w:rPr>
        <w:br/>
      </w:r>
      <w:r>
        <w:rPr>
          <w:rFonts w:hint="eastAsia"/>
        </w:rPr>
        <w:t>　　8.3 甜杏仁油中国企业SWOT分析</w:t>
      </w:r>
      <w:r>
        <w:rPr>
          <w:rFonts w:hint="eastAsia"/>
        </w:rPr>
        <w:br/>
      </w:r>
      <w:r>
        <w:rPr>
          <w:rFonts w:hint="eastAsia"/>
        </w:rPr>
        <w:t>　　8.4 中国甜杏仁油行业政策环境分析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甜杏仁油行业产业链简介</w:t>
      </w:r>
      <w:r>
        <w:rPr>
          <w:rFonts w:hint="eastAsia"/>
        </w:rPr>
        <w:br/>
      </w:r>
      <w:r>
        <w:rPr>
          <w:rFonts w:hint="eastAsia"/>
        </w:rPr>
        <w:t>　　　　9.1.1 甜杏仁油行业供应链分析</w:t>
      </w:r>
      <w:r>
        <w:rPr>
          <w:rFonts w:hint="eastAsia"/>
        </w:rPr>
        <w:br/>
      </w:r>
      <w:r>
        <w:rPr>
          <w:rFonts w:hint="eastAsia"/>
        </w:rPr>
        <w:t>　　　　9.1.2 甜杏仁油主要原料及供应情况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甜杏仁油行业采购模式</w:t>
      </w:r>
      <w:r>
        <w:rPr>
          <w:rFonts w:hint="eastAsia"/>
        </w:rPr>
        <w:br/>
      </w:r>
      <w:r>
        <w:rPr>
          <w:rFonts w:hint="eastAsia"/>
        </w:rPr>
        <w:t>　　9.3 甜杏仁油行业生产模式</w:t>
      </w:r>
      <w:r>
        <w:rPr>
          <w:rFonts w:hint="eastAsia"/>
        </w:rPr>
        <w:br/>
      </w:r>
      <w:r>
        <w:rPr>
          <w:rFonts w:hint="eastAsia"/>
        </w:rPr>
        <w:t>　　9.4 甜杏仁油行业销售模式及销售渠道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按产品类型细分，全球甜杏仁油市场规模2021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按应用细分，全球甜杏仁油市场规模（CAGR）2021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甜杏仁油行业发展主要特点</w:t>
      </w:r>
      <w:r>
        <w:rPr>
          <w:rFonts w:hint="eastAsia"/>
        </w:rPr>
        <w:br/>
      </w:r>
      <w:r>
        <w:rPr>
          <w:rFonts w:hint="eastAsia"/>
        </w:rPr>
        <w:t>　　表 4： 甜杏仁油行业发展有利因素分析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甜杏仁油行业发展不利因素分析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进入甜杏仁油行业壁垒</w:t>
      </w:r>
      <w:r>
        <w:rPr>
          <w:rFonts w:hint="eastAsia"/>
        </w:rPr>
        <w:br/>
      </w:r>
      <w:r>
        <w:rPr>
          <w:rFonts w:hint="eastAsia"/>
        </w:rPr>
        <w:t>　　表 7： 甜杏仁油主要企业在国际市场占有率（按销量，2023-2026）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2025年甜杏仁油主要企业在国际市场排名（按销量）&amp;（吨）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全球市场主要企业甜杏仁油销量（2023-2026）&amp;（吨）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甜杏仁油主要企业在国际市场占有率（按收入，2023-2026）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2025年甜杏仁油主要企业在国际市场排名（按收入）&amp;（万元）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全球市场主要企业甜杏仁油销售收入（2023-2026）&amp;（万元）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全球市场主要企业甜杏仁油销售价格（2023-2026）&amp;（元/吨）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甜杏仁油主要企业在中国市场占有率（按销量，2023-2026）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2025年甜杏仁油主要企业在中国市场排名（按销量）&amp;（吨）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中国市场主要企业甜杏仁油销量（2023-2026）&amp;（吨）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甜杏仁油主要企业在中国市场占有率（按收入，2023-2026）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2025年甜杏仁油主要企业在中国市场排名（按收入）&amp;（万元）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中国市场主要企业甜杏仁油销售收入（2023-2026）&amp;（万元）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全球主要厂商甜杏仁油总部及产地分布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全球主要厂商成立时间及甜杏仁油商业化日期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全球主要厂商甜杏仁油产品类型及应用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2025年全球甜杏仁油主要厂商市场地位（第一梯队、第二梯队和第三梯队）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全球甜杏仁油市场投资、并购等现状分析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全球主要地区甜杏仁油产量增速（CAGR）：（2021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全球主要地区甜杏仁油产量（2021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全球主要地区甜杏仁油产量（2021-2026）&amp;（吨）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全球主要地区甜杏仁油产量（2027-2032）&amp;（吨）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全球主要地区甜杏仁油产量市场份额（2021-2026）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全球主要地区甜杏仁油产量市场份额（2027-2032）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中国市场甜杏仁油产量、销量、进出口（2021-2026）&amp;（吨）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中国市场甜杏仁油产量、销量、进出口预测（2027-2032）&amp;（吨）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全球主要地区甜杏仁油销售收入增速：（2021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全球主要地区甜杏仁油销售收入（2021-2026）&amp;（万元）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全球主要地区甜杏仁油销售收入市场份额（2021-2026）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全球主要地区甜杏仁油收入（2027-2032）&amp;（万元）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全球主要地区甜杏仁油收入市场份额（2027-2032）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全球主要地区甜杏仁油销量（吨）：2021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全球主要地区甜杏仁油销量（2021-2026）&amp;（吨）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全球主要地区甜杏仁油销量市场份额（2021-2026）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全球主要地区甜杏仁油销量（2027-2032）&amp;（吨）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全球主要地区甜杏仁油销量份额（2027-2032）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甜杏仁油生产基地、销售区域、竞争对手及市场地位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甜杏仁油产品规格、参数及市场应用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甜杏仁油销量（吨）、收入（万元）、价格（元/吨）及毛利率（2021-2026）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全球不同产品类型甜杏仁油销量（2021-2026）&amp;（吨）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全球不同产品类型甜杏仁油销量市场份额（2021-2026）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全球不同产品类型甜杏仁油销量预测（2027-2032）&amp;（吨）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全球市场不同产品类型甜杏仁油销量市场份额预测（2027-2032）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全球不同产品类型甜杏仁油收入（2021-2026）&amp;（万元）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全球不同产品类型甜杏仁油收入市场份额（2021-2026）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全球不同产品类型甜杏仁油收入预测（2027-2032）&amp;（万元）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全球不同产品类型甜杏仁油收入市场份额预测（2027-2032）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中国不同产品类型甜杏仁油销量（2021-2026）&amp;（吨）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中国不同产品类型甜杏仁油销量市场份额（2021-2026）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中国不同产品类型甜杏仁油销量预测（2027-2032）&amp;（吨）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全球市场不同产品类型甜杏仁油销量市场份额预测（2027-2032）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中国不同产品类型甜杏仁油收入（2021-2026）&amp;（万元）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中国不同产品类型甜杏仁油收入市场份额（2021-2026）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中国不同产品类型甜杏仁油收入预测（2027-2032）&amp;（万元）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中国不同产品类型甜杏仁油收入市场份额预测（2027-2032）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全球不同应用甜杏仁油销量（2021-2026）&amp;（吨）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全球不同应用甜杏仁油销量市场份额（2021-2026）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全球不同应用甜杏仁油销量预测（2027-2032）&amp;（吨）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全球市场不同应用甜杏仁油销量市场份额预测（2027-2032）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全球不同应用甜杏仁油收入（2021-2026）&amp;（万元）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全球不同应用甜杏仁油收入市场份额（2021-2026）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全球不同应用甜杏仁油收入预测（2027-2032）&amp;（万元）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全球不同应用甜杏仁油收入市场份额预测（2027-2032）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中国不同应用甜杏仁油销量（2021-2026）&amp;（吨）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中国不同应用甜杏仁油销量市场份额（2021-2026）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中国不同应用甜杏仁油销量预测（2027-2032）&amp;（吨）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中国市场不同应用甜杏仁油销量市场份额预测（2027-2032）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中国不同应用甜杏仁油收入（2021-2026）&amp;（万元）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中国不同应用甜杏仁油收入市场份额（2021-2026）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中国不同应用甜杏仁油收入预测（2027-2032）&amp;（万元）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中国不同应用甜杏仁油收入市场份额预测（2027-2032）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甜杏仁油行业发展趋势</w:t>
      </w:r>
      <w:r>
        <w:rPr>
          <w:rFonts w:hint="eastAsia"/>
        </w:rPr>
        <w:br/>
      </w:r>
      <w:r>
        <w:rPr>
          <w:rFonts w:hint="eastAsia"/>
        </w:rPr>
        <w:t>　　表 141： 甜杏仁油行业主要驱动因素</w:t>
      </w:r>
      <w:r>
        <w:rPr>
          <w:rFonts w:hint="eastAsia"/>
        </w:rPr>
        <w:br/>
      </w:r>
      <w:r>
        <w:rPr>
          <w:rFonts w:hint="eastAsia"/>
        </w:rPr>
        <w:t>　　表 142： 甜杏仁油行业供应链分析</w:t>
      </w:r>
      <w:r>
        <w:rPr>
          <w:rFonts w:hint="eastAsia"/>
        </w:rPr>
        <w:br/>
      </w:r>
      <w:r>
        <w:rPr>
          <w:rFonts w:hint="eastAsia"/>
        </w:rPr>
        <w:t>　　表 143： 甜杏仁油上游原料供应商</w:t>
      </w:r>
      <w:r>
        <w:rPr>
          <w:rFonts w:hint="eastAsia"/>
        </w:rPr>
        <w:br/>
      </w:r>
      <w:r>
        <w:rPr>
          <w:rFonts w:hint="eastAsia"/>
        </w:rPr>
        <w:t>　　表 144： 甜杏仁油主要地区不同应用客户分析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甜杏仁油典型经销商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甜杏仁油产品图片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全球不同产品类型甜杏仁油销售额2021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全球不同产品类型甜杏仁油市场份额2025 &amp; 2032</w:t>
      </w:r>
      <w:r>
        <w:rPr>
          <w:rFonts w:hint="eastAsia"/>
        </w:rPr>
        <w:br/>
      </w:r>
      <w:r>
        <w:rPr>
          <w:rFonts w:hint="eastAsia"/>
        </w:rPr>
        <w:t>　　图 4： 极品杏仁油产品图片</w:t>
      </w:r>
      <w:r>
        <w:rPr>
          <w:rFonts w:hint="eastAsia"/>
        </w:rPr>
        <w:br/>
      </w:r>
      <w:r>
        <w:rPr>
          <w:rFonts w:hint="eastAsia"/>
        </w:rPr>
        <w:t>　　图 5： 加州杏仁油产品图片</w:t>
      </w:r>
      <w:r>
        <w:rPr>
          <w:rFonts w:hint="eastAsia"/>
        </w:rPr>
        <w:br/>
      </w:r>
      <w:r>
        <w:rPr>
          <w:rFonts w:hint="eastAsia"/>
        </w:rPr>
        <w:t>　　图 6： 任务杏仁油产品图片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全球不同应用甜杏仁油市场份额2025 &amp; 2032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食物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2025年全球前五大生产商甜杏仁油市场份额</w:t>
      </w:r>
      <w:r>
        <w:rPr>
          <w:rFonts w:hint="eastAsia"/>
        </w:rPr>
        <w:br/>
      </w:r>
      <w:r>
        <w:rPr>
          <w:rFonts w:hint="eastAsia"/>
        </w:rPr>
        <w:t>　　图 14： 2025年全球甜杏仁油第一梯队、第二梯队和第三梯队厂商及市场份额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全球甜杏仁油产能、产量、产能利用率及发展趋势（2021-2032）&amp;（吨）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全球甜杏仁油产量、需求量及发展趋势（2021-2032）&amp;（吨）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全球主要地区甜杏仁油产量市场份额（2021-2032）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中国甜杏仁油产能、产量、产能利用率及发展趋势（2021-2032）&amp;（吨）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中国甜杏仁油产量、市场需求量及发展趋势（2021-2032）&amp;（吨）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全球甜杏仁油市场销售额及增长率：（2021-2032）&amp;（万元）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全球市场甜杏仁油市场规模：2021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全球市场甜杏仁油销量及增长率（2021-2032）&amp;（吨）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全球市场甜杏仁油价格趋势（2021-2032）&amp;（元/吨）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全球主要地区甜杏仁油销售收入（2021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全球主要地区甜杏仁油销售收入市场份额（2021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北美市场甜杏仁油销量及增长率（2021-2032）&amp;（吨）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北美市场甜杏仁油收入及增长率（2021-2032）&amp;（万元）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欧洲市场甜杏仁油销量及增长率（2021-2032）&amp;（吨）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欧洲市场甜杏仁油收入及增长率（2021-2032）&amp;（万元）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中国市场甜杏仁油销量及增长率（2021-2032）&amp;（吨）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中国市场甜杏仁油收入及增长率（2021-2032）&amp;（万元）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日本市场甜杏仁油销量及增长率（2021-2032）&amp;（吨）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日本市场甜杏仁油收入及增长率（2021-2032）&amp;（万元）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东南亚市场甜杏仁油销量及增长率（2021-2032）&amp;（吨）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东南亚市场甜杏仁油收入及增长率（2021-2032）&amp;（万元）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印度市场甜杏仁油销量及增长率（2021-2032）&amp;（吨）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印度市场甜杏仁油收入及增长率（2021-2032）&amp;（万元）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南美市场甜杏仁油销量及增长率（2021-2032）&amp;（吨）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南美市场甜杏仁油收入及增长率（2021-2032）&amp;（万元）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中东市场甜杏仁油销量及增长率（2021-2032）&amp;（吨）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中东市场甜杏仁油收入及增长率（2021-2032）&amp;（万元）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全球不同产品类型甜杏仁油价格走势（2021-2032）&amp;（元/吨）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全球不同应用甜杏仁油价格走势（2021-2032）&amp;（元/吨）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甜杏仁油中国企业SWOT分析</w:t>
      </w:r>
      <w:r>
        <w:rPr>
          <w:rFonts w:hint="eastAsia"/>
        </w:rPr>
        <w:br/>
      </w:r>
      <w:r>
        <w:rPr>
          <w:rFonts w:hint="eastAsia"/>
        </w:rPr>
        <w:t>　　图 45： 甜杏仁油产业链</w:t>
      </w:r>
      <w:r>
        <w:rPr>
          <w:rFonts w:hint="eastAsia"/>
        </w:rPr>
        <w:br/>
      </w:r>
      <w:r>
        <w:rPr>
          <w:rFonts w:hint="eastAsia"/>
        </w:rPr>
        <w:t>　　图 46： 甜杏仁油行业采购模式分析</w:t>
      </w:r>
      <w:r>
        <w:rPr>
          <w:rFonts w:hint="eastAsia"/>
        </w:rPr>
        <w:br/>
      </w:r>
      <w:r>
        <w:rPr>
          <w:rFonts w:hint="eastAsia"/>
        </w:rPr>
        <w:t>　　图 47： 甜杏仁油行业生产模式</w:t>
      </w:r>
      <w:r>
        <w:rPr>
          <w:rFonts w:hint="eastAsia"/>
        </w:rPr>
        <w:br/>
      </w:r>
      <w:r>
        <w:rPr>
          <w:rFonts w:hint="eastAsia"/>
        </w:rPr>
        <w:t>　　图 48： 甜杏仁油行业销售模式分析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3a79b884c496b" w:history="1">
        <w:r>
          <w:rPr>
            <w:rStyle w:val="Hyperlink"/>
          </w:rPr>
          <w:t>2026-2032年全球与中国甜杏仁油行业发展调研及前景趋势报告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3a79b884c496b" w:history="1">
        <w:r>
          <w:rPr>
            <w:rStyle w:val="Hyperlink"/>
          </w:rPr>
          <w:t>https://www.20087.com/8/72/TianXingRenYouHangYeQianJing.html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热点：甜杏、甜杏仁油可以直接擦脸吗、杏仁七白饮哪个牌子好、甜杏仁油和葡萄籽油哪个更好、杏仁油的作用、甜杏仁油在护肤品中的作用、杏仁油对鼻炎有效果、甜杏仁油美容护肤功效、基础油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b309b3e474333" w:history="1">
      <w:r>
        <w:rPr>
          <w:rStyle w:val="Hyperlink"/>
        </w:rPr>
        <w:t>2026-2032年全球与中国甜杏仁油行业发展调研及前景趋势报告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ianXingRenYouHangYeQianJing.html" TargetMode="External" Id="Rc1d3a79b884c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ianXingRenYouHangYeQianJing.html" TargetMode="External" Id="R9aab309b3e47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2025-12-28T03:00:27Z</dcterms:created>
  <dcterms:modified xsi:type="dcterms:W3CDTF">2025-12-28T04:00:27Z</dcterms:modified>
  <dc:subject>2026-2032年全球与中国甜杏仁油行业发展调研及前景趋势报告</dc:subject>
  <dc:title>2026-2032年全球与中国甜杏仁油行业发展调研及前景趋势报告</dc:title>
  <cp:keywords>2026-2032年全球与中国甜杏仁油行业发展调研及前景趋势报告</cp:keywords>
  <dc:description>2026-2032年全球与中国甜杏仁油行业发展调研及前景趋势报告</dc:description>
</cp:coreProperties>
</file>