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cd59d4c0474b" w:history="1">
              <w:r>
                <w:rPr>
                  <w:rStyle w:val="Hyperlink"/>
                </w:rPr>
                <w:t>2026-2032年中国矿泉水行业发展现状分析及前景趋势预测报告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cd59d4c0474b" w:history="1">
              <w:r>
                <w:rPr>
                  <w:rStyle w:val="Hyperlink"/>
                </w:rPr>
                <w:t>2026-2032年中国矿泉水行业发展现状分析及前景趋势预测报告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3cd59d4c0474b" w:history="1">
                <w:r>
                  <w:rPr>
                    <w:rStyle w:val="Hyperlink"/>
                  </w:rPr>
                  <w:t>https://www.20087.com/8/62/KuangQuanShuiDeXianZhuangYuQianJing.html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从地下深处自然涌出或通过钻井采集的地下水，含有多种矿物质和微量元素，因其天然纯净和健康益处而受到消费者青睐。随着人们对健康的关注度增加以及对饮用水质量要求的提高，矿泉水市场逐渐扩大，并且产品种类也日益丰富，包括添加了特定矿物质的产品、气泡水等。近年来，矿泉水行业在水源保护、生产工艺改进及包装环保性方面不断努力，以确保产品质量和环境友好。</w:t>
      </w:r>
      <w:r>
        <w:rPr>
          <w:rFonts w:hint="eastAsia"/>
        </w:rPr>
        <w:br/>
      </w:r>
      <w:r>
        <w:rPr>
          <w:rFonts w:hint="eastAsia"/>
        </w:rPr>
        <w:t>　　未来，矿泉水的发展将更加注重品质提升与可持续发展。一方面，通过严格的水源管理和先进的水质监测技术，确保矿泉水的安全性和纯净度；另一方面，结合环保理念，推广使用可回收材料和轻量化包装设计，减少资源消耗和环境污染。此外，随着个性化消费趋势的兴起，探索定制化矿泉水产品，满足不同消费者的特殊需求，如特定矿物质含量或风味调整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cd59d4c0474b" w:history="1">
        <w:r>
          <w:rPr>
            <w:rStyle w:val="Hyperlink"/>
          </w:rPr>
          <w:t>2026-2032年中国矿泉水行业发展现状分析及前景趋势预测报告</w:t>
        </w:r>
      </w:hyperlink>
      <w:r>
        <w:rPr>
          <w:rFonts w:hint="eastAsia"/>
        </w:rPr>
        <w:t>》依托权威机构及行业协会数据，结合矿泉水行业的宏观环境与微观实践，从矿泉水市场规模、市场需求、技术现状及产业链结构等多维度进行了系统调研与分析。报告通过严谨的研究方法与翔实的数据支持，辅以直观图表，全面剖析了矿泉水行业发展趋势、重点企业表现及市场竞争格局，并通过SWOT分析揭示了行业机遇与潜在风险，为矿泉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按照不同产品类型，矿泉水主要可以分为如下几个类别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中国不同产品类型矿泉水增长趋势2021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天然矿泉水</w:t>
      </w:r>
      <w:r>
        <w:rPr>
          <w:rFonts w:hint="eastAsia"/>
        </w:rPr>
        <w:br/>
      </w:r>
      <w:r>
        <w:rPr>
          <w:rFonts w:hint="eastAsia"/>
        </w:rPr>
        <w:t>　　　　1.2.3 人工矿泉水</w:t>
      </w:r>
      <w:r>
        <w:rPr>
          <w:rFonts w:hint="eastAsia"/>
        </w:rPr>
        <w:br/>
      </w:r>
      <w:r>
        <w:rPr>
          <w:rFonts w:hint="eastAsia"/>
        </w:rPr>
        <w:t>　　1.3 从不同应用，矿泉水主要包括如下几个方面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中国不同应用矿泉水增长趋势2021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杂货店</w:t>
      </w:r>
      <w:r>
        <w:rPr>
          <w:rFonts w:hint="eastAsia"/>
        </w:rPr>
        <w:br/>
      </w:r>
      <w:r>
        <w:rPr>
          <w:rFonts w:hint="eastAsia"/>
        </w:rPr>
        <w:t>　　　　1.3.5 线上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中国矿泉水发展现状及未来趋势（2021-2032）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中国市场矿泉水收入及增长率（2021-2032）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中国市场矿泉水销量及增长率（2021-2032）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中国市场主要矿泉水厂商分析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中国市场主要厂商矿泉水销量及市场占有率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中国市场主要厂商矿泉水销量（2021-2026）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中国市场主要厂商矿泉水收入及市场占有率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中国市场主要厂商矿泉水收入（2021-2026）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2025年中国市场主要厂商矿泉水收入排名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中国市场主要厂商矿泉水价格（2021-2026）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中国市场主要厂商矿泉水总部及产地分布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中国市场主要厂商成立时间及矿泉水商业化日期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中国市场主要厂商矿泉水产品类型及应用</w:t>
      </w:r>
      <w:r>
        <w:rPr>
          <w:rFonts w:hint="eastAsia"/>
        </w:rPr>
        <w:br/>
      </w:r>
      <w:r>
        <w:rPr>
          <w:rFonts w:hint="eastAsia"/>
        </w:rPr>
        <w:t>　　2.7 矿泉水行业集中度、竞争程度分析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矿泉水行业集中度分析：2025年中国Top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中国市场矿泉水第一梯队、第二梯队和第三梯队厂商（品牌）及2025年市场份额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不同产品类型矿泉水分析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中国市场不同产品类型矿泉水销量（2021-2032）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中国市场不同产品类型矿泉水销量预测（2027-2032）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中国市场不同产品类型矿泉水规模（2021-2032）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中国市场不同产品类型矿泉水规模及市场份额（2021-2026）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中国市场不同产品类型矿泉水规模预测（2027-2032）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中国市场不同产品类型矿泉水价格走势（2021-2032）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不同应用矿泉水分析</w:t>
      </w:r>
      <w:r>
        <w:rPr>
          <w:rFonts w:hint="eastAsia"/>
        </w:rPr>
        <w:br/>
      </w:r>
      <w:r>
        <w:rPr>
          <w:rFonts w:hint="eastAsia"/>
        </w:rPr>
        <w:t>　　5.1 中国市场不同应用矿泉水销量（2021-2032）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中国市场不同应用矿泉水销量预测（2027-2032）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中国市场不同应用矿泉水规模（2021-2032）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中国市场不同应用矿泉水规模及市场份额（2021-2026）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中国市场不同应用矿泉水规模预测（2027-2032）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中国市场不同应用矿泉水价格走势（2021-2032）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矿泉水行业发展分析---发展趋势</w:t>
      </w:r>
      <w:r>
        <w:rPr>
          <w:rFonts w:hint="eastAsia"/>
        </w:rPr>
        <w:br/>
      </w:r>
      <w:r>
        <w:rPr>
          <w:rFonts w:hint="eastAsia"/>
        </w:rPr>
        <w:t>　　6.2 矿泉水行业发展分析---厂商壁垒</w:t>
      </w:r>
      <w:r>
        <w:rPr>
          <w:rFonts w:hint="eastAsia"/>
        </w:rPr>
        <w:br/>
      </w:r>
      <w:r>
        <w:rPr>
          <w:rFonts w:hint="eastAsia"/>
        </w:rPr>
        <w:t>　　6.3 矿泉水行业发展分析---驱动因素</w:t>
      </w:r>
      <w:r>
        <w:rPr>
          <w:rFonts w:hint="eastAsia"/>
        </w:rPr>
        <w:br/>
      </w:r>
      <w:r>
        <w:rPr>
          <w:rFonts w:hint="eastAsia"/>
        </w:rPr>
        <w:t>　　6.4 矿泉水行业发展分析---制约因素</w:t>
      </w:r>
      <w:r>
        <w:rPr>
          <w:rFonts w:hint="eastAsia"/>
        </w:rPr>
        <w:br/>
      </w:r>
      <w:r>
        <w:rPr>
          <w:rFonts w:hint="eastAsia"/>
        </w:rPr>
        <w:t>　　6.5 矿泉水中国企业SWOT分析</w:t>
      </w:r>
      <w:r>
        <w:rPr>
          <w:rFonts w:hint="eastAsia"/>
        </w:rPr>
        <w:br/>
      </w:r>
      <w:r>
        <w:rPr>
          <w:rFonts w:hint="eastAsia"/>
        </w:rPr>
        <w:t>　　6.6 矿泉水行业发展分析---行业政策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矿泉水行业产业链简介</w:t>
      </w:r>
      <w:r>
        <w:rPr>
          <w:rFonts w:hint="eastAsia"/>
        </w:rPr>
        <w:br/>
      </w:r>
      <w:r>
        <w:rPr>
          <w:rFonts w:hint="eastAsia"/>
        </w:rPr>
        <w:t>　　7.2 矿泉水产业链分析-上游</w:t>
      </w:r>
      <w:r>
        <w:rPr>
          <w:rFonts w:hint="eastAsia"/>
        </w:rPr>
        <w:br/>
      </w:r>
      <w:r>
        <w:rPr>
          <w:rFonts w:hint="eastAsia"/>
        </w:rPr>
        <w:t>　　7.3 矿泉水产业链分析-中游</w:t>
      </w:r>
      <w:r>
        <w:rPr>
          <w:rFonts w:hint="eastAsia"/>
        </w:rPr>
        <w:br/>
      </w:r>
      <w:r>
        <w:rPr>
          <w:rFonts w:hint="eastAsia"/>
        </w:rPr>
        <w:t>　　7.4 矿泉水产业链分析-下游</w:t>
      </w:r>
      <w:r>
        <w:rPr>
          <w:rFonts w:hint="eastAsia"/>
        </w:rPr>
        <w:br/>
      </w:r>
      <w:r>
        <w:rPr>
          <w:rFonts w:hint="eastAsia"/>
        </w:rPr>
        <w:t>　　7.5 矿泉水行业采购模式</w:t>
      </w:r>
      <w:r>
        <w:rPr>
          <w:rFonts w:hint="eastAsia"/>
        </w:rPr>
        <w:br/>
      </w:r>
      <w:r>
        <w:rPr>
          <w:rFonts w:hint="eastAsia"/>
        </w:rPr>
        <w:t>　　7.6 矿泉水行业生产模式</w:t>
      </w:r>
      <w:r>
        <w:rPr>
          <w:rFonts w:hint="eastAsia"/>
        </w:rPr>
        <w:br/>
      </w:r>
      <w:r>
        <w:rPr>
          <w:rFonts w:hint="eastAsia"/>
        </w:rPr>
        <w:t>　　7.7 矿泉水行业销售模式及销售渠道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中国本土矿泉水产能、产量分析</w:t>
      </w:r>
      <w:r>
        <w:rPr>
          <w:rFonts w:hint="eastAsia"/>
        </w:rPr>
        <w:br/>
      </w:r>
      <w:r>
        <w:rPr>
          <w:rFonts w:hint="eastAsia"/>
        </w:rPr>
        <w:t>　　8.1 中国矿泉水供需现状及预测（2021-2032）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中国矿泉水产能、产量、产能利用率及发展趋势（2021-2032）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中国矿泉水产量、市场需求量及发展趋势（2021-2032）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中国矿泉水进出口分析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中国市场矿泉水主要进口来源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中国市场矿泉水主要出口目的地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不同产品类型矿泉水市场规模2021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不同应用矿泉水市场规模2021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中国市场主要厂商矿泉水销量（2021-2026）&amp;（千吨）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中国市场主要厂商矿泉水收入份额（2021-2026）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2025年中国主要生产商矿泉水收入排名（万元）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中国市场主要厂商矿泉水价格（2021-2026）&amp;（元/吨）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中国市场主要厂商矿泉水总部及产地分布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中国市场主要厂商成立时间及矿泉水商业化日期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中国市场主要厂商矿泉水产品类型及应用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2025年中国市场矿泉水主要厂商市场地位（第一梯队、第二梯队和第三梯队）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矿泉水市场投资、并购等现状分析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矿泉水销量（千吨）、收入（万元）、价格（元/吨）及毛利率（2021-2026）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中国市场不同产品类型矿泉水销量（2021-2026）&amp;（千吨）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中国市场不同产品类型矿泉水销量预测（2027-2032）&amp;（千吨）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中国市场不同产品类型矿泉水规模（2021-2026）&amp;（万元）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中国市场不同产品类型矿泉水规模市场份额（2021-2026）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中国市场不同产品类型矿泉水规模预测（2027-2032）&amp;（万元）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中国市场不同产品类型矿泉水规模市场份额预测（2027-2032）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中国市场不同应用矿泉水销量（2021-2026）&amp;（千吨）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中国市场不同应用矿泉水销量预测（2027-2032）&amp;（千吨）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中国市场不同应用矿泉水规模（2021-2026）&amp;（万元）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中国市场不同应用矿泉水规模市场份额（2021-2026）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中国市场不同应用矿泉水规模预测（2027-2032）&amp;（万元）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中国市场不同应用矿泉水规模市场份额预测（2027-2032）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矿泉水行业发展分析---发展趋势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矿泉水行业发展分析---厂商壁垒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矿泉水行业发展分析---驱动因素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矿泉水行业发展分析---制约因素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矿泉水行业相关重点政策一览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矿泉水行业供应链分析</w:t>
      </w:r>
      <w:r>
        <w:rPr>
          <w:rFonts w:hint="eastAsia"/>
        </w:rPr>
        <w:br/>
      </w:r>
      <w:r>
        <w:rPr>
          <w:rFonts w:hint="eastAsia"/>
        </w:rPr>
        <w:t>　　表 136： 矿泉水上游原料供应商</w:t>
      </w:r>
      <w:r>
        <w:rPr>
          <w:rFonts w:hint="eastAsia"/>
        </w:rPr>
        <w:br/>
      </w:r>
      <w:r>
        <w:rPr>
          <w:rFonts w:hint="eastAsia"/>
        </w:rPr>
        <w:t>　　表 137： 矿泉水行业主要下游客户</w:t>
      </w:r>
      <w:r>
        <w:rPr>
          <w:rFonts w:hint="eastAsia"/>
        </w:rPr>
        <w:br/>
      </w:r>
      <w:r>
        <w:rPr>
          <w:rFonts w:hint="eastAsia"/>
        </w:rPr>
        <w:t>　　表 138： 矿泉水典型经销商</w:t>
      </w:r>
      <w:r>
        <w:rPr>
          <w:rFonts w:hint="eastAsia"/>
        </w:rPr>
        <w:br/>
      </w:r>
      <w:r>
        <w:rPr>
          <w:rFonts w:hint="eastAsia"/>
        </w:rPr>
        <w:t>　　表 139： 中国矿泉水产量、销量、进口量及出口量（2021-2026）&amp;（千吨）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中国矿泉水产量、销量、进口量及出口量预测（2027-2032）&amp;（千吨）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中国市场矿泉水主要进口来源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中国市场矿泉水主要出口目的地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矿泉水产品图片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中国不同产品类型矿泉水市场规模市场份额2025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天然矿泉水产品图片</w:t>
      </w:r>
      <w:r>
        <w:rPr>
          <w:rFonts w:hint="eastAsia"/>
        </w:rPr>
        <w:br/>
      </w:r>
      <w:r>
        <w:rPr>
          <w:rFonts w:hint="eastAsia"/>
        </w:rPr>
        <w:t>　　图 4： 人工矿泉水产品图片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中国不同应用矿泉水市场份额2025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杂货店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中国市场矿泉水市场规模，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中国市场矿泉水销量及增长率（2021-2032）&amp;（千吨）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2025年中国市场主要厂商矿泉水销量市场份额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2025年中国市场主要厂商矿泉水收入市场份额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2025年中国市场前五大厂商矿泉水市场份额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2025年中国市场矿泉水第一梯队、第二梯队和第三梯队厂商（品牌）及市场份额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矿泉水中国企业SWOT分析</w:t>
      </w:r>
      <w:r>
        <w:rPr>
          <w:rFonts w:hint="eastAsia"/>
        </w:rPr>
        <w:br/>
      </w:r>
      <w:r>
        <w:rPr>
          <w:rFonts w:hint="eastAsia"/>
        </w:rPr>
        <w:t>　　图 21： 矿泉水产业链</w:t>
      </w:r>
      <w:r>
        <w:rPr>
          <w:rFonts w:hint="eastAsia"/>
        </w:rPr>
        <w:br/>
      </w:r>
      <w:r>
        <w:rPr>
          <w:rFonts w:hint="eastAsia"/>
        </w:rPr>
        <w:t>　　图 22： 矿泉水行业采购模式分析</w:t>
      </w:r>
      <w:r>
        <w:rPr>
          <w:rFonts w:hint="eastAsia"/>
        </w:rPr>
        <w:br/>
      </w:r>
      <w:r>
        <w:rPr>
          <w:rFonts w:hint="eastAsia"/>
        </w:rPr>
        <w:t>　　图 23： 矿泉水行业生产模式分析</w:t>
      </w:r>
      <w:r>
        <w:rPr>
          <w:rFonts w:hint="eastAsia"/>
        </w:rPr>
        <w:br/>
      </w:r>
      <w:r>
        <w:rPr>
          <w:rFonts w:hint="eastAsia"/>
        </w:rPr>
        <w:t>　　图 24： 矿泉水行业销售模式分析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中国矿泉水产能、产量、产能利用率及发展趋势（2021-2032）&amp;（千吨）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中国矿泉水产量、市场需求量及发展趋势（2021-2032）&amp;（千吨）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cd59d4c0474b" w:history="1">
        <w:r>
          <w:rPr>
            <w:rStyle w:val="Hyperlink"/>
          </w:rPr>
          <w:t>2026-2032年中国矿泉水行业发展现状分析及前景趋势预测报告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3cd59d4c0474b" w:history="1">
        <w:r>
          <w:rPr>
            <w:rStyle w:val="Hyperlink"/>
          </w:rPr>
          <w:t>https://www.20087.com/8/62/KuangQuanShuiDeXianZhuangYuQianJing.html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热点：矿泉水生产设备多少钱一套、矿泉水标准、矿泉水与纯净水有什么区别、矿泉水保质期多长时间、矿泉水开盖后多长时间后不能饮用?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91b83f07b4d7c" w:history="1">
      <w:r>
        <w:rPr>
          <w:rStyle w:val="Hyperlink"/>
        </w:rPr>
        <w:t>2026-2032年中国矿泉水行业发展现状分析及前景趋势预测报告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KuangQuanShuiDeXianZhuangYuQianJing.html" TargetMode="External" Id="Re643cd59d4c0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KuangQuanShuiDeXianZhuangYuQianJing.html" TargetMode="External" Id="R30e91b83f07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2025-11-28T08:22:28Z</dcterms:created>
  <dcterms:modified xsi:type="dcterms:W3CDTF">2025-11-28T09:22:28Z</dcterms:modified>
  <dc:subject>2026-2032年中国矿泉水行业发展现状分析及前景趋势预测报告</dc:subject>
  <dc:title>2026-2032年中国矿泉水行业发展现状分析及前景趋势预测报告</dc:title>
  <cp:keywords>2026-2032年中国矿泉水行业发展现状分析及前景趋势预测报告</cp:keywords>
  <dc:description>2026-2032年中国矿泉水行业发展现状分析及前景趋势预测报告</dc:description>
</cp:coreProperties>
</file>