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e43a77d1f542b8" w:history="1">
              <w:r>
                <w:rPr>
                  <w:rStyle w:val="Hyperlink"/>
                </w:rPr>
                <w:t>2024-2030年全球与中国籼稻（长粒大米）行业现状分析与发展趋势研究报告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e43a77d1f542b8" w:history="1">
              <w:r>
                <w:rPr>
                  <w:rStyle w:val="Hyperlink"/>
                </w:rPr>
                <w:t>2024-2030年全球与中国籼稻（长粒大米）行业现状分析与发展趋势研究报告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e43a77d1f542b8" w:history="1">
                <w:r>
                  <w:rPr>
                    <w:rStyle w:val="Hyperlink"/>
                  </w:rPr>
                  <w:t>https://www.20087.com/8/62/XianDaoZhangLiDaMiDeFaZhanQuShi.html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籼稻（长粒大米）是一种重要的粮食作物，主要种植于亚洲、非洲等地。随着农业科技的进步，籼稻的产量和品质不断提高。目前，籼稻不仅在品种改良上取得了突破，还在栽培技术上进行了优化，提高了抗病虫害能力和适应性。此外，随着消费者对食品品质的要求提高，籼稻的加工和储运技术也得到了改进。</w:t>
      </w:r>
      <w:r>
        <w:rPr>
          <w:rFonts w:hint="eastAsia"/>
        </w:rPr>
        <w:br/>
      </w:r>
      <w:r>
        <w:rPr>
          <w:rFonts w:hint="eastAsia"/>
        </w:rPr>
        <w:t>　　未来，籼稻的发展将更加注重品种创新和可持续农业。一方面，随着气候变化和土壤退化等问题的加剧，籼稻将更加注重培育耐旱、耐盐碱的新品种，以应对不利的生长条件。另一方面，籼稻的生产将更加注重采用节水灌溉、精准施肥等技术，提高资源利用效率，减少环境污染。此外，随着消费者对食品安全的关注，籼稻将更加注重非转基因和有机种植方式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e43a77d1f542b8" w:history="1">
        <w:r>
          <w:rPr>
            <w:rStyle w:val="Hyperlink"/>
          </w:rPr>
          <w:t>2024-2030年全球与中国籼稻（长粒大米）行业现状分析与发展趋势研究报告</w:t>
        </w:r>
      </w:hyperlink>
      <w:r>
        <w:rPr>
          <w:rFonts w:hint="eastAsia"/>
        </w:rPr>
        <w:t>》对籼稻（长粒大米）行业相关因素进行具体调查、研究、分析，洞察籼稻（长粒大米）行业今后的发展方向、籼稻（长粒大米）行业竞争格局的演变趋势以及籼稻（长粒大米）技术标准、籼稻（长粒大米）市场规模、籼稻（长粒大米）行业潜在问题与籼稻（长粒大米）行业发展的症结所在，评估籼稻（长粒大米）行业投资价值、籼稻（长粒大米）效果效益程度，提出建设性意见建议，为籼稻（长粒大米）行业投资决策者和籼稻（长粒大米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籼稻（长粒大米）行业简介</w:t>
      </w:r>
      <w:r>
        <w:rPr>
          <w:rFonts w:hint="eastAsia"/>
        </w:rPr>
        <w:br/>
      </w:r>
      <w:r>
        <w:rPr>
          <w:rFonts w:hint="eastAsia"/>
        </w:rPr>
        <w:t>　　　　1.1.1 籼稻（长粒大米）行业界定及分类</w:t>
      </w:r>
      <w:r>
        <w:rPr>
          <w:rFonts w:hint="eastAsia"/>
        </w:rPr>
        <w:br/>
      </w:r>
      <w:r>
        <w:rPr>
          <w:rFonts w:hint="eastAsia"/>
        </w:rPr>
        <w:t>　　　　1.1.2 籼稻（长粒大米）行业特征</w:t>
      </w:r>
      <w:r>
        <w:rPr>
          <w:rFonts w:hint="eastAsia"/>
        </w:rPr>
        <w:br/>
      </w:r>
      <w:r>
        <w:rPr>
          <w:rFonts w:hint="eastAsia"/>
        </w:rPr>
        <w:t>　　1.2 籼稻（长粒大米）产品主要分类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不同种类籼稻（长粒大米）价格走势（2018-2030年）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半透明大米</w:t>
      </w:r>
      <w:r>
        <w:rPr>
          <w:rFonts w:hint="eastAsia"/>
        </w:rPr>
        <w:br/>
      </w:r>
      <w:r>
        <w:rPr>
          <w:rFonts w:hint="eastAsia"/>
        </w:rPr>
        <w:t>　　　　1.2.3 不透明大米</w:t>
      </w:r>
      <w:r>
        <w:rPr>
          <w:rFonts w:hint="eastAsia"/>
        </w:rPr>
        <w:br/>
      </w:r>
      <w:r>
        <w:rPr>
          <w:rFonts w:hint="eastAsia"/>
        </w:rPr>
        <w:t>　　1.3 籼稻（长粒大米）主要应用领域分析</w:t>
      </w:r>
      <w:r>
        <w:rPr>
          <w:rFonts w:hint="eastAsia"/>
        </w:rPr>
        <w:br/>
      </w:r>
      <w:r>
        <w:rPr>
          <w:rFonts w:hint="eastAsia"/>
        </w:rPr>
        <w:t>　　　　1.3.1 直接食用</w:t>
      </w:r>
      <w:r>
        <w:rPr>
          <w:rFonts w:hint="eastAsia"/>
        </w:rPr>
        <w:br/>
      </w:r>
      <w:r>
        <w:rPr>
          <w:rFonts w:hint="eastAsia"/>
        </w:rPr>
        <w:t>　　　　1.3.2 深加工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全球籼稻（长粒大米）供需现状及预测（2018-2030年）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全球籼稻（长粒大米）产能、产量、产能利用率及发展趋势（2018-2030年）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全球籼稻（长粒大米）产量、表观消费量及发展趋势（2018-2030年）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全球籼稻（长粒大米）产量、市场需求量及发展趋势（2018-2030年）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中国籼稻（长粒大米）供需现状及预测（2018-2030年）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中国籼稻（长粒大米）产能、产量、产能利用率及发展趋势（2018-2030年）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中国籼稻（长粒大米）产量、表观消费量及发展趋势（2018-2030年）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中国籼稻（长粒大米）产量、市场需求量及发展趋势（2018-2030年）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籼稻（长粒大米）中国及欧美日等行业政策分析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全球与中国主要厂商籼稻（长粒大米）产量、产值及竞争分析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全球市场籼稻（长粒大米）主要厂商2022和2023年产量、产值及市场份额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全球市场籼稻（长粒大米）主要厂商2022和2023年产量列表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全球市场籼稻（长粒大米）主要厂商2022和2023年产值列表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全球市场籼稻（长粒大米）主要厂商2022和2023年产品价格列表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中国市场籼稻（长粒大米）主要厂商2022和2023年产量、产值及市场份额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中国市场籼稻（长粒大米）主要厂商2022和2023年产量列表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中国市场籼稻（长粒大米）主要厂商2022和2023年产值列表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籼稻（长粒大米）厂商产地分布及商业化日期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籼稻（长粒大米）行业集中度、竞争程度分析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籼稻（长粒大米）行业集中度分析</w:t>
      </w:r>
      <w:r>
        <w:rPr>
          <w:rFonts w:hint="eastAsia"/>
        </w:rPr>
        <w:br/>
      </w:r>
      <w:r>
        <w:rPr>
          <w:rFonts w:hint="eastAsia"/>
        </w:rPr>
        <w:t>　　　　2.4.2 籼稻（长粒大米）行业竞争程度分析</w:t>
      </w:r>
      <w:r>
        <w:rPr>
          <w:rFonts w:hint="eastAsia"/>
        </w:rPr>
        <w:br/>
      </w:r>
      <w:r>
        <w:rPr>
          <w:rFonts w:hint="eastAsia"/>
        </w:rPr>
        <w:t>　　2.5 籼稻（长粒大米）全球领先企业SWOT分析</w:t>
      </w:r>
      <w:r>
        <w:rPr>
          <w:rFonts w:hint="eastAsia"/>
        </w:rPr>
        <w:br/>
      </w:r>
      <w:r>
        <w:rPr>
          <w:rFonts w:hint="eastAsia"/>
        </w:rPr>
        <w:t>　　2.6 籼稻（长粒大米）中国企业SWOT分析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从生产角度分析全球主要地区籼稻（长粒大米）产量、产值、市场份额、增长率及发展趋势（2018-2030年）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全球主要地区籼稻（长粒大米）产量、产值及市场份额（2018-2030年）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全球主要地区籼稻（长粒大米）产量及市场份额（2018-2030年）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全球主要地区籼稻（长粒大米）产值及市场份额（2018-2030年）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中国市场籼稻（长粒大米）2024-2030年产量、产值及增长率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美国市场籼稻（长粒大米）2024-2030年产量、产值及增长率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欧洲市场籼稻（长粒大米）2024-2030年产量、产值及增长率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日本市场籼稻（长粒大米）2024-2030年产量、产值及增长率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东南亚市场籼稻（长粒大米）2024-2030年产量、产值及增长率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印度市场籼稻（长粒大米）2024-2030年产量、产值及增长率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从消费角度分析全球主要地区籼稻（长粒大米）消费量、市场份额及发展趋势（2018-2030年）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全球主要地区籼稻（长粒大米）消费量、市场份额及发展预测（2018-2030年）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中国市场籼稻（长粒大米）2018-2030年消费量、增长率及发展预测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美国市场籼稻（长粒大米）2018-2030年消费量、增长率及发展预测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欧洲市场籼稻（长粒大米）2018-2030年消费量、增长率及发展预测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日本市场籼稻（长粒大米）2018-2030年消费量、增长率及发展预测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东南亚市场籼稻（长粒大米）2018-2030年消费量、增长率及发展预测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印度市场籼稻（长粒大米）2024-2030年消费量增长率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全球与中国籼稻（长粒大米）主要生产商分析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重点企业（10）籼稻（长粒大米）产品规格、参数及特点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重点企业（10）籼稻（长粒大米）产能、产量、产值、价格及毛利率（2018-2023年）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不同类型籼稻（长粒大米）产量、价格、产值及市场份额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全球市场不同类型籼稻（长粒大米）产量、产值及市场份额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全球市场籼稻（长粒大米）不同类型籼稻（长粒大米）产量及市场份额（2018-2030年）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全球市场不同类型籼稻（长粒大米）产值、市场份额（2018-2030年）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全球市场不同类型籼稻（长粒大米）价格走势（2018-2030年）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中国市场籼稻（长粒大米）主要分类产量、产值及市场份额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中国市场籼稻（长粒大米）主要分类产量及市场份额及（2018-2030年）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中国市场籼稻（长粒大米）主要分类产值、市场份额（2018-2030年）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中国市场籼稻（长粒大米）主要分类价格走势（2018-2030年）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籼稻（长粒大米）上游原料及下游主要应用领域分析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籼稻（长粒大米）产业链分析</w:t>
      </w:r>
      <w:r>
        <w:rPr>
          <w:rFonts w:hint="eastAsia"/>
        </w:rPr>
        <w:br/>
      </w:r>
      <w:r>
        <w:rPr>
          <w:rFonts w:hint="eastAsia"/>
        </w:rPr>
        <w:t>　　7.2 籼稻（长粒大米）产业上游供应分析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全球市场籼稻（长粒大米）下游主要应用领域消费量、市场份额及增长率（2018-2030年）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中国市场籼稻（长粒大米）主要应用领域消费量、市场份额及增长率（2018-2030年）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中国市场籼稻（长粒大米）产量、消费量、进出口分析及未来趋势（2018-2030年）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中国市场籼稻（长粒大米）产量、消费量、进出口分析及未来趋势（2018-2030年）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中国市场籼稻（长粒大米）进出口贸易趋势</w:t>
      </w:r>
      <w:r>
        <w:rPr>
          <w:rFonts w:hint="eastAsia"/>
        </w:rPr>
        <w:br/>
      </w:r>
      <w:r>
        <w:rPr>
          <w:rFonts w:hint="eastAsia"/>
        </w:rPr>
        <w:t>　　8.3 中国市场籼稻（长粒大米）主要进口来源</w:t>
      </w:r>
      <w:r>
        <w:rPr>
          <w:rFonts w:hint="eastAsia"/>
        </w:rPr>
        <w:br/>
      </w:r>
      <w:r>
        <w:rPr>
          <w:rFonts w:hint="eastAsia"/>
        </w:rPr>
        <w:t>　　8.4 中国市场籼稻（长粒大米）主要出口目的地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中国市场籼稻（长粒大米）主要地区分布</w:t>
      </w:r>
      <w:r>
        <w:rPr>
          <w:rFonts w:hint="eastAsia"/>
        </w:rPr>
        <w:br/>
      </w:r>
      <w:r>
        <w:rPr>
          <w:rFonts w:hint="eastAsia"/>
        </w:rPr>
        <w:t>　　9.1 中国籼稻（长粒大米）生产地区分布</w:t>
      </w:r>
      <w:r>
        <w:rPr>
          <w:rFonts w:hint="eastAsia"/>
        </w:rPr>
        <w:br/>
      </w:r>
      <w:r>
        <w:rPr>
          <w:rFonts w:hint="eastAsia"/>
        </w:rPr>
        <w:t>　　9.2 中国籼稻（长粒大米）消费地区分布</w:t>
      </w:r>
      <w:r>
        <w:rPr>
          <w:rFonts w:hint="eastAsia"/>
        </w:rPr>
        <w:br/>
      </w:r>
      <w:r>
        <w:rPr>
          <w:rFonts w:hint="eastAsia"/>
        </w:rPr>
        <w:t>　　9.3 中国籼稻（长粒大米）市场集中度及发展趋势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籼稻（长粒大米）技术及相关行业技术发展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籼稻（长粒大米）销售渠道分析及建议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国内市场籼稻（长粒大米）销售渠道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国内市场籼稻（长粒大米）未来销售模式及销售渠道的趋势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企业海外籼稻（长粒大米）销售渠道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欧美日等地区籼稻（长粒大米）销售渠道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欧美日等地区籼稻（长粒大米）未来销售模式及销售渠道的趋势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籼稻（长粒大米）销售/营销策略建议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籼稻（长粒大米）产品市场定位及目标消费者分析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籼稻（长粒大米）产品图片</w:t>
      </w:r>
      <w:r>
        <w:rPr>
          <w:rFonts w:hint="eastAsia"/>
        </w:rPr>
        <w:br/>
      </w:r>
      <w:r>
        <w:rPr>
          <w:rFonts w:hint="eastAsia"/>
        </w:rPr>
        <w:t>　　表 籼稻（长粒大米）产品分类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2023年全球不同种类籼稻（长粒大米）产量市场份额</w:t>
      </w:r>
      <w:r>
        <w:rPr>
          <w:rFonts w:hint="eastAsia"/>
        </w:rPr>
        <w:br/>
      </w:r>
      <w:r>
        <w:rPr>
          <w:rFonts w:hint="eastAsia"/>
        </w:rPr>
        <w:t>　　表 不同种类籼稻（长粒大米）价格列表及趋势（2018-2030年）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半透明大米产品图片</w:t>
      </w:r>
      <w:r>
        <w:rPr>
          <w:rFonts w:hint="eastAsia"/>
        </w:rPr>
        <w:br/>
      </w:r>
      <w:r>
        <w:rPr>
          <w:rFonts w:hint="eastAsia"/>
        </w:rPr>
        <w:t>　　图 不透明大米产品图片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籼稻（长粒大米）主要应用领域表</w:t>
      </w:r>
      <w:r>
        <w:rPr>
          <w:rFonts w:hint="eastAsia"/>
        </w:rPr>
        <w:br/>
      </w:r>
      <w:r>
        <w:rPr>
          <w:rFonts w:hint="eastAsia"/>
        </w:rPr>
        <w:t>　　图 全球2023年籼稻（长粒大米）不同应用领域消费量市场份额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全球市场籼稻（长粒大米）产量（万吨）及增长率（2018-2030年）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全球市场籼稻（长粒大米）产值（万元）及增长率（2018-2030年）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中国市场籼稻（长粒大米）产量（万吨）、增长率及发展趋势（2018-2030年）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中国市场籼稻（长粒大米）产值（万元）、增长率及未来发展趋势（2018-2030年）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全球籼稻（长粒大米）产能（万吨）、产量（万吨）、产能利用率及发展趋势（2018-2030年）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全球籼稻（长粒大米）产量（万吨）、表观消费量及发展趋势（2018-2030年）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全球籼稻（长粒大米）产量（万吨）、市场需求量及发展趋势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中国籼稻（长粒大米）产能（万吨）、产量（万吨）、产能利用率及发展趋势（2018-2030年）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中国籼稻（长粒大米）产量（万吨）、表观消费量及发展趋势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中国籼稻（长粒大米）产量（万吨）、市场需求量及发展趋势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全球市场籼稻（长粒大米）主要厂商2023年产量市场份额列表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全球市场籼稻（长粒大米）主要厂商2022年产量市场份额列表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全球市场籼稻（长粒大米）主要厂商2023年产值市场份额列表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全球市场籼稻（长粒大米）主要厂商2022年产值市场份额列表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中国市场籼稻（长粒大米）主要厂商2023年产量市场份额列表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中国市场籼稻（长粒大米）主要厂商2022年产量市场份额列表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中国市场籼稻（长粒大米）主要厂商2023年产值市场份额列表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中国市场籼稻（长粒大米）主要厂商2022年产值市场份额列表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籼稻（长粒大米）厂商产地分布及商业化日期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籼稻（长粒大米）全球领先企业SWOT分析</w:t>
      </w:r>
      <w:r>
        <w:rPr>
          <w:rFonts w:hint="eastAsia"/>
        </w:rPr>
        <w:br/>
      </w:r>
      <w:r>
        <w:rPr>
          <w:rFonts w:hint="eastAsia"/>
        </w:rPr>
        <w:t>　　表 籼稻（长粒大米）中国企业SWOT分析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全球主要地区籼稻（长粒大米）2024-2030年产量（万吨）列表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全球主要地区籼稻（长粒大米）2024-2030年产量市场份额列表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全球主要地区籼稻（长粒大米）2023年产量市场份额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全球主要地区籼稻（长粒大米）2024-2030年产值（万元）列表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全球主要地区籼稻（长粒大米）2024-2030年产值市场份额列表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全球主要地区籼稻（长粒大米）2023年产值市场份额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中国市场籼稻（长粒大米）2024-2030年产量（万吨）及增长率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中国市场籼稻（长粒大米）2024-2030年产值（万元）及增长率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美国市场籼稻（长粒大米）2024-2030年产量（万吨）及增长率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美国市场籼稻（长粒大米）2024-2030年产值（万元）及增长率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欧洲市场籼稻（长粒大米）2024-2030年产量（万吨）及增长率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欧洲市场籼稻（长粒大米）2024-2030年产值（万元）及增长率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日本市场籼稻（长粒大米）2024-2030年产量（万吨）及增长率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日本市场籼稻（长粒大米）2024-2030年产值（万元）及增长率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东南亚市场籼稻（长粒大米）2024-2030年产量（万吨）及增长率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东南亚市场籼稻（长粒大米）2024-2030年产值（万元）及增长率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印度市场籼稻（长粒大米）2024-2030年产量（万吨）及增长率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印度市场籼稻（长粒大米）2024-2030年产值（万元）及增长率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全球主要地区籼稻（长粒大米）2024-2030年消费量（万吨）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全球主要地区籼稻（长粒大米）2024-2030年消费量市场份额列表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全球主要地区籼稻（长粒大米）2023年消费量市场份额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中国市场籼稻（长粒大米）2018-2030年消费量（万吨）、增长率及发展预测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欧洲市场籼稻（长粒大米）2018-2030年消费量（万吨）、增长率及发展预测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日本市场籼稻（长粒大米）2018-2030年消费量（万吨）、增长率及发展预测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东南亚市场籼稻（长粒大米）2018-2030年消费量（万吨）、增长率及发展预测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印度市场籼稻（长粒大米）2018-2030年消费量（万吨）、增长率及发展预测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重点企业（10）籼稻（长粒大米）产品规格、参数、特点及价格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重点企业（10）籼稻（长粒大米）产品规格及价格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重点企业（10）籼稻（长粒大米）产能（万吨）、产量（万吨）、产值（万元）、价格及毛利率（2018-2023年）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重点企业（10）籼稻（长粒大米）产量全球市场份额（2023年）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重点企业（10）籼稻（长粒大米）产量全球市场份额（2024年）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全球市场不同类型籼稻（长粒大米）产量（万吨）（2018-2030年）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全球市场不同类型籼稻（长粒大米）产量市场份额（2018-2030年）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全球市场不同类型籼稻（长粒大米）产值（万元）（2018-2030年）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全球市场不同类型籼稻（长粒大米）产值市场份额（2018-2030年）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全球市场不同类型籼稻（长粒大米）价格走势（2018-2030年）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籼稻（长粒大米）产业链图</w:t>
      </w:r>
      <w:r>
        <w:rPr>
          <w:rFonts w:hint="eastAsia"/>
        </w:rPr>
        <w:br/>
      </w:r>
      <w:r>
        <w:rPr>
          <w:rFonts w:hint="eastAsia"/>
        </w:rPr>
        <w:t>　　表 籼稻（长粒大米）上游原料供应商及联系方式列表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2023年全球市场籼稻（长粒大米）主要应用领域消费量市场份额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全球市场籼稻（长粒大米）主要应用领域消费量增长率（2018-2030年）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中国市场籼稻（长粒大米）产量（万吨）、消费量（万吨）、进出口分析及未来趋势（2018-2030年）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e43a77d1f542b8" w:history="1">
        <w:r>
          <w:rPr>
            <w:rStyle w:val="Hyperlink"/>
          </w:rPr>
          <w:t>2024-2030年全球与中国籼稻（长粒大米）行业现状分析与发展趋势研究报告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e43a77d1f542b8" w:history="1">
        <w:r>
          <w:rPr>
            <w:rStyle w:val="Hyperlink"/>
          </w:rPr>
          <w:t>https://www.20087.com/8/62/XianDaoZhangLiDaMiDeFaZhanQuShi.html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e7c9898124730" w:history="1">
      <w:r>
        <w:rPr>
          <w:rStyle w:val="Hyperlink"/>
        </w:rPr>
        <w:t>2024-2030年全球与中国籼稻（长粒大米）行业现状分析与发展趋势研究报告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XianDaoZhangLiDaMiDeFaZhanQuShi.html" TargetMode="External" Id="R26e43a77d1f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XianDaoZhangLiDaMiDeFaZhanQuShi.html" TargetMode="External" Id="R775e7c989812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2023-10-09T03:52:00Z</dcterms:created>
  <dcterms:modified xsi:type="dcterms:W3CDTF">2023-10-09T04:52:00Z</dcterms:modified>
  <dc:subject>2024-2030年全球与中国籼稻（长粒大米）行业现状分析与发展趋势研究报告</dc:subject>
  <dc:title>2024-2030年全球与中国籼稻（长粒大米）行业现状分析与发展趋势研究报告</dc:title>
  <cp:keywords>2024-2030年全球与中国籼稻（长粒大米）行业现状分析与发展趋势研究报告</cp:keywords>
  <dc:description>2024-2030年全球与中国籼稻（长粒大米）行业现状分析与发展趋势研究报告</dc:description>
</cp:coreProperties>
</file>