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8e5a1264b4676" w:history="1">
              <w:r>
                <w:rPr>
                  <w:rStyle w:val="Hyperlink"/>
                </w:rPr>
                <w:t>全球与中国糊精行业研究及发展前景预测报告（2025-2031年）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8e5a1264b4676" w:history="1">
              <w:r>
                <w:rPr>
                  <w:rStyle w:val="Hyperlink"/>
                </w:rPr>
                <w:t>全球与中国糊精行业研究及发展前景预测报告（2025-2031年）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8e5a1264b4676" w:history="1">
                <w:r>
                  <w:rPr>
                    <w:rStyle w:val="Hyperlink"/>
                  </w:rPr>
                  <w:t>https://www.20087.com/8/82/HuJingShiChangXianZhuangHeQianJing.html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糊精是一种通过淀粉水解制得的多糖，广泛应用于食品、制药、造纸和纺织等行业。近年来，随着食品加工技术的创新，糊精在食品工业中的应用更加多样化，如作为增稠剂、乳化剂和稳定剂，满足了消费者对食品口感和营养价值的需求。同时，糊精在制药行业作为赋形剂和粘合剂的使用，促进了药物制剂的创新，提高了药物的稳定性和生物利用度。在环保和可持续发展的推动下，糊精作为绿色替代品，其在造纸和纺织等传统行业的应用也得到了重视。</w:t>
      </w:r>
      <w:r>
        <w:rPr>
          <w:rFonts w:hint="eastAsia"/>
        </w:rPr>
        <w:br/>
      </w:r>
      <w:r>
        <w:rPr>
          <w:rFonts w:hint="eastAsia"/>
        </w:rPr>
        <w:t>　　未来，糊精的开发将更加侧重于功能性和生物活性。随着消费者对健康食品和功能性食品的兴趣增加，具有特定健康益处的糊精，如低血糖指数(GI)糊精和抗氧化糊精，将获得市场青睐。在制药领域，糊精将被开发用于新型药物输送系统，如靶向释放和缓释制剂，以提高治疗效果和患者依从性。同时，糊精在生物材料和生物能源领域的应用将得到探索，如作为生物塑料的原料和生物燃料的前体，响应全球对可持续解决方案的迫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8e5a1264b4676" w:history="1">
        <w:r>
          <w:rPr>
            <w:rStyle w:val="Hyperlink"/>
          </w:rPr>
          <w:t>全球与中国糊精行业研究及发展前景预测报告（2025-2031年）</w:t>
        </w:r>
      </w:hyperlink>
      <w:r>
        <w:rPr>
          <w:rFonts w:hint="eastAsia"/>
        </w:rPr>
        <w:t>》系统梳理了糊精行业产业链结构，分析糊精行业市场规模、需求特征及价格动态，客观呈现糊精行业发展现状。报告研究了糊精技术发展现状及未来方向，结合市场趋势科学预测增长空间，并解析糊精重点企业的竞争格局与品牌表现。通过对糊精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糊精市场概述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按照不同产品类型，糊精主要可以分为如下几个类别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全球不同产品类型糊精销售额增长趋势2020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从不同应用，糊精主要包括如下几个方面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全球不同应用糊精销售额增长趋势2020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糊精行业背景、发展历史、现状及趋势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糊精行业目前现状分析</w:t>
      </w:r>
      <w:r>
        <w:rPr>
          <w:rFonts w:hint="eastAsia"/>
        </w:rPr>
        <w:br/>
      </w:r>
      <w:r>
        <w:rPr>
          <w:rFonts w:hint="eastAsia"/>
        </w:rPr>
        <w:t>　　　　1.4.2 糊精发展趋势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全球糊精总体规模分析</w:t>
      </w:r>
      <w:r>
        <w:rPr>
          <w:rFonts w:hint="eastAsia"/>
        </w:rPr>
        <w:br/>
      </w:r>
      <w:r>
        <w:rPr>
          <w:rFonts w:hint="eastAsia"/>
        </w:rPr>
        <w:t>　　2.1 全球糊精供需现状及预测（2020-2031）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全球糊精产能、产量、产能利用率及发展趋势（2020-2031）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全球糊精产量、需求量及发展趋势（2020-2031）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全球主要地区糊精产量及发展趋势（2020-2031）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全球主要地区糊精产量（2020-2025）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全球主要地区糊精产量（2025-2031）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全球主要地区糊精产量市场份额（2020-2031）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中国糊精供需现状及预测（2020-2031）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中国糊精产能、产量、产能利用率及发展趋势（2020-2031）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中国糊精产量、市场需求量及发展趋势（2020-2031）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全球糊精销量及销售额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全球市场糊精销售额（2020-2031）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全球市场糊精销量（2020-2031）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全球市场糊精价格趋势（2020-2031）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全球市场主要厂家糊精产能市场份额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全球市场主要厂家糊精销量（2020-2025）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全球市场主要厂家糊精销量（2020-2025）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全球市场主要厂家糊精销售收入（2020-2025）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全球市场主要厂家糊精销售价格（2020-2025）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2025年全球主要厂家糊精收入排名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中国市场主要厂家糊精销量（2020-2025）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中国市场主要厂家糊精销量（2020-2025）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中国市场主要厂家糊精销售收入（2020-2025）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2025年中国主要厂家糊精收入排名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中国市场主要厂家糊精销售价格（2020-2025）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全球主要厂家糊精总部及产地分布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全球主要厂家成立时间及糊精商业化日期</w:t>
      </w:r>
      <w:r>
        <w:rPr>
          <w:rFonts w:hint="eastAsia"/>
        </w:rPr>
        <w:br/>
      </w:r>
      <w:r>
        <w:rPr>
          <w:rFonts w:hint="eastAsia"/>
        </w:rPr>
        <w:t>　　3.6 全球主要厂家糊精产品类型及应用</w:t>
      </w:r>
      <w:r>
        <w:rPr>
          <w:rFonts w:hint="eastAsia"/>
        </w:rPr>
        <w:br/>
      </w:r>
      <w:r>
        <w:rPr>
          <w:rFonts w:hint="eastAsia"/>
        </w:rPr>
        <w:t>　　3.7 糊精行业集中度、竞争程度分析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糊精行业集中度分析：2025年全球Top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全球糊精第一梯队、第二梯队和第三梯队厂家（品牌）及市场份额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全球糊精主要地区分析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全球主要地区糊精市场规模分析：2020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全球主要地区糊精销售收入及市场份额（2020-2025年）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全球主要地区糊精销售收入预测（2025-2031年）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全球主要地区糊精销量分析：2020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全球主要地区糊精销量及市场份额（2020-2025年）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全球主要地区糊精销量及市场份额预测（2025-2031）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北美市场糊精销量、收入及增长率（2020-2031）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欧洲市场糊精销量、收入及增长率（2020-2031）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中国市场糊精销量、收入及增长率（2020-2031）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日本市场糊精销量、收入及增长率（2020-2031）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韩国市场糊精销量、收入及增长率（2020-2031）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全球糊精主要厂家分析</w:t>
      </w:r>
      <w:r>
        <w:rPr>
          <w:rFonts w:hint="eastAsia"/>
        </w:rPr>
        <w:br/>
      </w:r>
      <w:r>
        <w:rPr>
          <w:rFonts w:hint="eastAsia"/>
        </w:rPr>
        <w:t>　　5.1 糊精厂家（一）</w:t>
      </w:r>
      <w:r>
        <w:rPr>
          <w:rFonts w:hint="eastAsia"/>
        </w:rPr>
        <w:br/>
      </w:r>
      <w:r>
        <w:rPr>
          <w:rFonts w:hint="eastAsia"/>
        </w:rPr>
        <w:t>　　　　5.1.1 糊精厂家（一）基本信息、糊精生产基地、销售区域、竞争对手及市场地位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糊精厂家（一） 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糊精厂家（一） 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糊精厂家（一）公司简介及主要业务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糊精厂家（一）企业最新动态</w:t>
      </w:r>
      <w:r>
        <w:rPr>
          <w:rFonts w:hint="eastAsia"/>
        </w:rPr>
        <w:br/>
      </w:r>
      <w:r>
        <w:rPr>
          <w:rFonts w:hint="eastAsia"/>
        </w:rPr>
        <w:t>　　5.2 糊精厂家（二）</w:t>
      </w:r>
      <w:r>
        <w:rPr>
          <w:rFonts w:hint="eastAsia"/>
        </w:rPr>
        <w:br/>
      </w:r>
      <w:r>
        <w:rPr>
          <w:rFonts w:hint="eastAsia"/>
        </w:rPr>
        <w:t>　　　　5.2.1 糊精厂家（二）基本信息、糊精生产基地、销售区域、竞争对手及市场地位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糊精厂家（二） 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糊精厂家（二） 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糊精厂家（二）公司简介及主要业务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糊精厂家（二）企业最新动态</w:t>
      </w:r>
      <w:r>
        <w:rPr>
          <w:rFonts w:hint="eastAsia"/>
        </w:rPr>
        <w:br/>
      </w:r>
      <w:r>
        <w:rPr>
          <w:rFonts w:hint="eastAsia"/>
        </w:rPr>
        <w:t>　　5.3 糊精厂家（三）</w:t>
      </w:r>
      <w:r>
        <w:rPr>
          <w:rFonts w:hint="eastAsia"/>
        </w:rPr>
        <w:br/>
      </w:r>
      <w:r>
        <w:rPr>
          <w:rFonts w:hint="eastAsia"/>
        </w:rPr>
        <w:t>　　　　5.3.1 糊精厂家（三）基本信息、糊精生产基地、销售区域、竞争对手及市场地位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糊精厂家（三） 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糊精厂家（三） 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糊精厂家（三）公司简介及主要业务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糊精厂家（三）企业最新动态</w:t>
      </w:r>
      <w:r>
        <w:rPr>
          <w:rFonts w:hint="eastAsia"/>
        </w:rPr>
        <w:br/>
      </w:r>
      <w:r>
        <w:rPr>
          <w:rFonts w:hint="eastAsia"/>
        </w:rPr>
        <w:t>　　5.4 糊精厂家（四）</w:t>
      </w:r>
      <w:r>
        <w:rPr>
          <w:rFonts w:hint="eastAsia"/>
        </w:rPr>
        <w:br/>
      </w:r>
      <w:r>
        <w:rPr>
          <w:rFonts w:hint="eastAsia"/>
        </w:rPr>
        <w:t>　　　　5.4.1 糊精厂家（四）基本信息、糊精生产基地、销售区域、竞争对手及市场地位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糊精厂家（四） 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糊精厂家（四） 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糊精厂家（四）公司简介及主要业务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糊精厂家（四）企业最新动态</w:t>
      </w:r>
      <w:r>
        <w:rPr>
          <w:rFonts w:hint="eastAsia"/>
        </w:rPr>
        <w:br/>
      </w:r>
      <w:r>
        <w:rPr>
          <w:rFonts w:hint="eastAsia"/>
        </w:rPr>
        <w:t>　　5.5 糊精厂家（五）</w:t>
      </w:r>
      <w:r>
        <w:rPr>
          <w:rFonts w:hint="eastAsia"/>
        </w:rPr>
        <w:br/>
      </w:r>
      <w:r>
        <w:rPr>
          <w:rFonts w:hint="eastAsia"/>
        </w:rPr>
        <w:t>　　　　5.5.1 糊精厂家（五）基本信息、糊精生产基地、销售区域、竞争对手及市场地位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糊精厂家（五） 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糊精厂家（五） 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糊精厂家（五）公司简介及主要业务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糊精厂家（五）企业最新动态</w:t>
      </w:r>
      <w:r>
        <w:rPr>
          <w:rFonts w:hint="eastAsia"/>
        </w:rPr>
        <w:br/>
      </w:r>
      <w:r>
        <w:rPr>
          <w:rFonts w:hint="eastAsia"/>
        </w:rPr>
        <w:t>　　5.6 糊精厂家（六）</w:t>
      </w:r>
      <w:r>
        <w:rPr>
          <w:rFonts w:hint="eastAsia"/>
        </w:rPr>
        <w:br/>
      </w:r>
      <w:r>
        <w:rPr>
          <w:rFonts w:hint="eastAsia"/>
        </w:rPr>
        <w:t>　　　　5.6.1 糊精厂家（六）基本信息、糊精生产基地、销售区域、竞争对手及市场地位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糊精厂家（六） 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糊精厂家（六） 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糊精厂家（六）公司简介及主要业务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糊精厂家（六）企业最新动态</w:t>
      </w:r>
      <w:r>
        <w:rPr>
          <w:rFonts w:hint="eastAsia"/>
        </w:rPr>
        <w:br/>
      </w:r>
      <w:r>
        <w:rPr>
          <w:rFonts w:hint="eastAsia"/>
        </w:rPr>
        <w:t>　　5.7 糊精厂家（七）</w:t>
      </w:r>
      <w:r>
        <w:rPr>
          <w:rFonts w:hint="eastAsia"/>
        </w:rPr>
        <w:br/>
      </w:r>
      <w:r>
        <w:rPr>
          <w:rFonts w:hint="eastAsia"/>
        </w:rPr>
        <w:t>　　　　5.7.1 糊精厂家（七）基本信息、糊精生产基地、销售区域、竞争对手及市场地位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糊精厂家（七） 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糊精厂家（七） 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糊精厂家（七）公司简介及主要业务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糊精厂家（七）企业最新动态</w:t>
      </w:r>
      <w:r>
        <w:rPr>
          <w:rFonts w:hint="eastAsia"/>
        </w:rPr>
        <w:br/>
      </w:r>
      <w:r>
        <w:rPr>
          <w:rFonts w:hint="eastAsia"/>
        </w:rPr>
        <w:t>　　5.8 糊精厂家（八）</w:t>
      </w:r>
      <w:r>
        <w:rPr>
          <w:rFonts w:hint="eastAsia"/>
        </w:rPr>
        <w:br/>
      </w:r>
      <w:r>
        <w:rPr>
          <w:rFonts w:hint="eastAsia"/>
        </w:rPr>
        <w:t>　　　　5.8.1 糊精厂家（八）基本信息、糊精生产基地、销售区域、竞争对手及市场地位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糊精厂家（八） 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糊精厂家（八） 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糊精厂家（八）公司简介及主要业务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糊精厂家（八）企业最新动态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不同产品类型糊精分析</w:t>
      </w:r>
      <w:r>
        <w:rPr>
          <w:rFonts w:hint="eastAsia"/>
        </w:rPr>
        <w:br/>
      </w:r>
      <w:r>
        <w:rPr>
          <w:rFonts w:hint="eastAsia"/>
        </w:rPr>
        <w:t>　　6.1 全球不同产品类型糊精销量（2020-2031）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全球不同产品类型糊精销量及市场份额（2020-2025）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全球不同产品类型糊精销量预测（2025-2031）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全球不同产品类型糊精收入（2020-2031）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全球不同产品类型糊精收入及市场份额（2020-2025）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全球不同产品类型糊精收入预测（2025-2031）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全球不同产品类型糊精价格走势（2020-2031）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不同应用糊精分析</w:t>
      </w:r>
      <w:r>
        <w:rPr>
          <w:rFonts w:hint="eastAsia"/>
        </w:rPr>
        <w:br/>
      </w:r>
      <w:r>
        <w:rPr>
          <w:rFonts w:hint="eastAsia"/>
        </w:rPr>
        <w:t>　　7.1 全球不同应用糊精销量（2020-2031）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全球不同应用糊精销量及市场份额（2020-2025）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全球不同应用糊精销量预测（2025-2031）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全球不同应用糊精收入（2020-2031）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全球不同应用糊精收入及市场份额（2020-2025）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全球不同应用糊精收入预测（2025-2031）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全球不同应用糊精价格走势（2020-2031）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糊精产业链分析</w:t>
      </w:r>
      <w:r>
        <w:rPr>
          <w:rFonts w:hint="eastAsia"/>
        </w:rPr>
        <w:br/>
      </w:r>
      <w:r>
        <w:rPr>
          <w:rFonts w:hint="eastAsia"/>
        </w:rPr>
        <w:t>　　8.2 糊精产业上游供应分析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糊精下游典型客户</w:t>
      </w:r>
      <w:r>
        <w:rPr>
          <w:rFonts w:hint="eastAsia"/>
        </w:rPr>
        <w:br/>
      </w:r>
      <w:r>
        <w:rPr>
          <w:rFonts w:hint="eastAsia"/>
        </w:rPr>
        <w:t>　　8.4 糊精销售渠道分析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糊精行业发展机遇及主要驱动因素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糊精行业发展面临的风险</w:t>
      </w:r>
      <w:r>
        <w:rPr>
          <w:rFonts w:hint="eastAsia"/>
        </w:rPr>
        <w:br/>
      </w:r>
      <w:r>
        <w:rPr>
          <w:rFonts w:hint="eastAsia"/>
        </w:rPr>
        <w:t>　　9.3 糊精行业政策分析</w:t>
      </w:r>
      <w:r>
        <w:rPr>
          <w:rFonts w:hint="eastAsia"/>
        </w:rPr>
        <w:br/>
      </w:r>
      <w:r>
        <w:rPr>
          <w:rFonts w:hint="eastAsia"/>
        </w:rPr>
        <w:t>　　9.4 糊精中国企业SWOT分析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糊精产品图片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全球不同产品类型糊精规模2020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全球不同产品类型糊精市场份额2024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全球不同应用糊精规模2020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全球不同应用糊精市场份额2024 VS 2025</w:t>
      </w:r>
      <w:r>
        <w:rPr>
          <w:rFonts w:hint="eastAsia"/>
        </w:rPr>
        <w:br/>
      </w:r>
      <w:r>
        <w:rPr>
          <w:rFonts w:hint="eastAsia"/>
        </w:rPr>
        <w:t>　　图 全球糊精产能、产量、产能利用率及发展趋势（2020-2031）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全球糊精产量、需求量及发展趋势（2020-2031）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全球主要地区糊精产量规模：2020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全球主要地区糊精产量市场份额（2020-2031）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中国糊精产能、产量、产能利用率及发展趋势（2020-2031）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中国糊精产量、市场需求量及发展趋势（2020-2031）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中国糊精总产能占全球比重（2020-2031）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中国糊精总产量占全球比重（2020-2031）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全球糊精市场收入及增长率:（2020-2031）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全球市场糊精市场规模：2020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全球市场糊精销量及增长率（2020-2031）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全球市场糊精价格趋势（2020-2031）</w:t>
      </w:r>
      <w:r>
        <w:rPr>
          <w:rFonts w:hint="eastAsia"/>
        </w:rPr>
        <w:br/>
      </w:r>
      <w:r>
        <w:rPr>
          <w:rFonts w:hint="eastAsia"/>
        </w:rPr>
        <w:t>　　图 中国糊精市场收入及增长率:（2020-2031）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中国市场糊精市场规模：2020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中国市场糊精销量及增长率（2020-2031）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中国市场糊精销量占全球比重（2020-2031）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中国糊精收入占全球比重（2020-2031）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全球主要地区糊精销售收入规模：2020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全球主要地区糊精销售收入市场份额（2020-2025）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全球主要地区糊精销售收入市场份额（2024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全球主要地区糊精收入市场份额（2025-2031）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北美（美国和加拿大）糊精销量（2020-2031）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北美（美国和加拿大）糊精销量份额（2020-2031）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北美（美国和加拿大）糊精收入（2020-2031）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北美（美国和加拿大）糊精收入份额（2020-2031）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欧洲（德国、英国、法国和意大利等国家）糊精销量（2020-2031）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欧洲（德国、英国、法国和意大利等国家）糊精销量份额（2020-2031）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欧洲（德国、英国、法国和意大利等国家）糊精收入（2020-2031）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欧洲（德国、英国、法国和意大利等国家）糊精收入份额（2020-2031）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亚太（中国、日本、韩国、中国台湾、印度和东南亚等）糊精销量（2020-2031）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亚太（中国、日本、韩国、中国台湾、印度和东南亚等）糊精销量份额（2020-2031）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亚太（中国、日本、韩国、中国台湾、印度和东南亚等）糊精收入（2020-2031）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亚太（中国、日本、韩国、中国台湾、印度和东南亚等）糊精收入份额（2020-2031）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拉美地区（墨西哥、巴西等国家）糊精销量（2020-2031）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拉美地区（墨西哥、巴西等国家）糊精销量份额（2020-2031）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拉美地区（墨西哥、巴西等国家）糊精收入（2020-2031）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拉美地区（墨西哥、巴西等国家）糊精收入份额（2020-2031）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中东及非洲（土耳其、沙特等国家）糊精销量（2020-2031）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中东及非洲（土耳其、沙特等国家）糊精销量份额（2020-2031）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中东及非洲（土耳其、沙特等国家）糊精收入（2020-2031）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中东及非洲（土耳其、沙特等国家）糊精收入份额（2020-2031）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2025年全球市场主要厂商糊精销量市场份额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2025年全球市场主要厂商糊精收入市场份额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2025年中国市场主要厂商糊精销量市场份额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2025年中国市场主要厂商糊精收入市场份额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2025年全球前五大生产商糊精市场份额</w:t>
      </w:r>
      <w:r>
        <w:rPr>
          <w:rFonts w:hint="eastAsia"/>
        </w:rPr>
        <w:br/>
      </w:r>
      <w:r>
        <w:rPr>
          <w:rFonts w:hint="eastAsia"/>
        </w:rPr>
        <w:t>　　图 全球糊精第一梯队、第二梯队和第三梯队生产商（品牌）及市场份额（2025）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全球不同产品类型糊精价格走势（2020-2031）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全球不同应用糊精价格走势（2020-2031）</w:t>
      </w:r>
      <w:r>
        <w:rPr>
          <w:rFonts w:hint="eastAsia"/>
        </w:rPr>
        <w:br/>
      </w:r>
      <w:r>
        <w:rPr>
          <w:rFonts w:hint="eastAsia"/>
        </w:rPr>
        <w:t>　　图 糊精中国企业SWOT分析</w:t>
      </w:r>
      <w:r>
        <w:rPr>
          <w:rFonts w:hint="eastAsia"/>
        </w:rPr>
        <w:br/>
      </w:r>
      <w:r>
        <w:rPr>
          <w:rFonts w:hint="eastAsia"/>
        </w:rPr>
        <w:t>　　图 糊精产业链</w:t>
      </w:r>
      <w:r>
        <w:rPr>
          <w:rFonts w:hint="eastAsia"/>
        </w:rPr>
        <w:br/>
      </w:r>
      <w:r>
        <w:rPr>
          <w:rFonts w:hint="eastAsia"/>
        </w:rPr>
        <w:t>　　图 糊精行业采购模式分析</w:t>
      </w:r>
      <w:r>
        <w:rPr>
          <w:rFonts w:hint="eastAsia"/>
        </w:rPr>
        <w:br/>
      </w:r>
      <w:r>
        <w:rPr>
          <w:rFonts w:hint="eastAsia"/>
        </w:rPr>
        <w:t>　　图 糊精行业生产模式分析</w:t>
      </w:r>
      <w:r>
        <w:rPr>
          <w:rFonts w:hint="eastAsia"/>
        </w:rPr>
        <w:br/>
      </w:r>
      <w:r>
        <w:rPr>
          <w:rFonts w:hint="eastAsia"/>
        </w:rPr>
        <w:t>　　图 糊精行业销售模式分析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全球不同产品类型糊精增长趋势2020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不同应用糊精增长趋势2020 VS 2025 VS 2031</w:t>
      </w:r>
      <w:r>
        <w:rPr>
          <w:rFonts w:hint="eastAsia"/>
        </w:rPr>
        <w:br/>
      </w:r>
      <w:r>
        <w:rPr>
          <w:rFonts w:hint="eastAsia"/>
        </w:rPr>
        <w:t>　　表 糊精行业发展主要特点</w:t>
      </w:r>
      <w:r>
        <w:rPr>
          <w:rFonts w:hint="eastAsia"/>
        </w:rPr>
        <w:br/>
      </w:r>
      <w:r>
        <w:rPr>
          <w:rFonts w:hint="eastAsia"/>
        </w:rPr>
        <w:t>　　表 糊精行业发展有利因素分析</w:t>
      </w:r>
      <w:r>
        <w:rPr>
          <w:rFonts w:hint="eastAsia"/>
        </w:rPr>
        <w:br/>
      </w:r>
      <w:r>
        <w:rPr>
          <w:rFonts w:hint="eastAsia"/>
        </w:rPr>
        <w:t>　　表 糊精行业发展不利因素分析</w:t>
      </w:r>
      <w:r>
        <w:rPr>
          <w:rFonts w:hint="eastAsia"/>
        </w:rPr>
        <w:br/>
      </w:r>
      <w:r>
        <w:rPr>
          <w:rFonts w:hint="eastAsia"/>
        </w:rPr>
        <w:t>　　表 进入糊精行业壁垒</w:t>
      </w:r>
      <w:r>
        <w:rPr>
          <w:rFonts w:hint="eastAsia"/>
        </w:rPr>
        <w:br/>
      </w:r>
      <w:r>
        <w:rPr>
          <w:rFonts w:hint="eastAsia"/>
        </w:rPr>
        <w:t>　　表 全球主要地区糊精产量：2020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全球主要地区糊精产量（2020-2025）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全球主要地区糊精产量市场份额（2020-2025）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全球主要地区糊精产量（2025-2031）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全球主要地区糊精销售收入：2020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全球主要地区糊精销售收入（2020-2025）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全球主要地区糊精销售收入市场份额（2020-2025）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全球主要地区糊精收入（2025-2031）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全球主要地区糊精收入市场份额（2025-2031）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全球主要地区糊精销量：2020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全球主要地区糊精销量（2020-2025）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全球主要地区糊精销量市场份额（2020-2025）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全球主要地区糊精销量（2025-2031）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全球主要地区糊精销量份额（2025-2031）</w:t>
      </w:r>
      <w:r>
        <w:rPr>
          <w:rFonts w:hint="eastAsia"/>
        </w:rPr>
        <w:br/>
      </w:r>
      <w:r>
        <w:rPr>
          <w:rFonts w:hint="eastAsia"/>
        </w:rPr>
        <w:t>　　表 北美糊精基本情况分析</w:t>
      </w:r>
      <w:r>
        <w:rPr>
          <w:rFonts w:hint="eastAsia"/>
        </w:rPr>
        <w:br/>
      </w:r>
      <w:r>
        <w:rPr>
          <w:rFonts w:hint="eastAsia"/>
        </w:rPr>
        <w:t>　　表 欧洲糊精基本情况分析</w:t>
      </w:r>
      <w:r>
        <w:rPr>
          <w:rFonts w:hint="eastAsia"/>
        </w:rPr>
        <w:br/>
      </w:r>
      <w:r>
        <w:rPr>
          <w:rFonts w:hint="eastAsia"/>
        </w:rPr>
        <w:t>　　表 亚太地区糊精基本情况分析</w:t>
      </w:r>
      <w:r>
        <w:rPr>
          <w:rFonts w:hint="eastAsia"/>
        </w:rPr>
        <w:br/>
      </w:r>
      <w:r>
        <w:rPr>
          <w:rFonts w:hint="eastAsia"/>
        </w:rPr>
        <w:t>　　表 拉美地区糊精基本情况分析</w:t>
      </w:r>
      <w:r>
        <w:rPr>
          <w:rFonts w:hint="eastAsia"/>
        </w:rPr>
        <w:br/>
      </w:r>
      <w:r>
        <w:rPr>
          <w:rFonts w:hint="eastAsia"/>
        </w:rPr>
        <w:t>　　表 中东及非洲糊精基本情况分析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全球市场主要厂商糊精产能（2024-2025）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全球市场主要厂商糊精销量（2020-2025）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全球市场主要厂商糊精销量市场份额（2020-2025）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全球市场主要厂商糊精销售收入（2020-2025）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全球市场主要厂商糊精销售收入市场份额（2020-2025）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全球市场主要厂商糊精销售价格（2020-2025）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2025年全球主要生产商糊精收入排名</w:t>
      </w:r>
      <w:r>
        <w:rPr>
          <w:rFonts w:hint="eastAsia"/>
        </w:rPr>
        <w:br/>
      </w:r>
      <w:r>
        <w:rPr>
          <w:rFonts w:hint="eastAsia"/>
        </w:rPr>
        <w:t>　　表 中国市场主要厂商糊精销量（2020-2025）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中国市场主要厂商糊精销量市场份额（2020-2025）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中国市场主要厂商糊精销售收入（2020-2025）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中国市场主要厂商糊精销售收入市场份额（2020-2025）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中国市场主要厂商糊精销售价格（2020-2025）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2025年中国主要生产商糊精收入排名</w:t>
      </w:r>
      <w:r>
        <w:rPr>
          <w:rFonts w:hint="eastAsia"/>
        </w:rPr>
        <w:br/>
      </w:r>
      <w:r>
        <w:rPr>
          <w:rFonts w:hint="eastAsia"/>
        </w:rPr>
        <w:t>　　表 全球主要厂商糊精总部及产地分布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全球主要厂商糊精商业化日期</w:t>
      </w:r>
      <w:r>
        <w:rPr>
          <w:rFonts w:hint="eastAsia"/>
        </w:rPr>
        <w:br/>
      </w:r>
      <w:r>
        <w:rPr>
          <w:rFonts w:hint="eastAsia"/>
        </w:rPr>
        <w:t>　　表 全球主要厂商糊精产品类型及应用</w:t>
      </w:r>
      <w:r>
        <w:rPr>
          <w:rFonts w:hint="eastAsia"/>
        </w:rPr>
        <w:br/>
      </w:r>
      <w:r>
        <w:rPr>
          <w:rFonts w:hint="eastAsia"/>
        </w:rPr>
        <w:t>　　表 2025年全球糊精主要厂商市场地位（第一梯队、第二梯队和第三梯队）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全球不同产品类型糊精销量（2020-2025年）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全球不同产品类型糊精销量市场份额（2020-2025）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全球不同产品类型糊精销量预测（2025-2031）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全球市场不同产品类型糊精销量市场份额预测（2025-2031）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全球不同产品类型糊精收入（2020-2025年）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全球不同产品类型糊精收入市场份额（2020-2025）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全球不同产品类型糊精收入预测（2025-2031）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全球不同产品类型糊精收入市场份额预测（2025-2031）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中国不同产品类型糊精销量（2020-2025年）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中国不同产品类型糊精销量市场份额（2020-2025）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中国不同产品类型糊精销量预测（2025-2031）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中国不同产品类型糊精销量市场份额预测（2025-2031）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中国不同产品类型糊精收入（2020-2025年）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中国不同产品类型糊精收入市场份额（2020-2025）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中国不同产品类型糊精收入预测（2025-2031）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中国不同产品类型糊精收入市场份额预测（2025-2031）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全球不同应用糊精销量（2020-2025年）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全球不同应用糊精销量市场份额（2020-2025）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全球不同应用糊精销量预测（2025-2031）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全球市场不同应用糊精销量市场份额预测（2025-2031）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全球不同应用糊精收入（2020-2025年）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全球不同应用糊精收入市场份额（2020-2025）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全球不同应用糊精收入预测（2025-2031）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全球不同应用糊精收入市场份额预测（2025-2031）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中国不同应用糊精销量（2020-2025年）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中国不同应用糊精销量市场份额（2020-2025）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中国不同应用糊精销量预测（2025-2031）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中国不同应用糊精销量市场份额预测（2025-2031）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中国不同应用糊精收入（2020-2025年）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中国不同应用糊精收入市场份额（2020-2025）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中国不同应用糊精收入预测（2025-2031）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中国不同应用糊精收入市场份额预测（2025-2031）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糊精行业技术发展趋势</w:t>
      </w:r>
      <w:r>
        <w:rPr>
          <w:rFonts w:hint="eastAsia"/>
        </w:rPr>
        <w:br/>
      </w:r>
      <w:r>
        <w:rPr>
          <w:rFonts w:hint="eastAsia"/>
        </w:rPr>
        <w:t>　　表 糊精行业主要驱动因素</w:t>
      </w:r>
      <w:r>
        <w:rPr>
          <w:rFonts w:hint="eastAsia"/>
        </w:rPr>
        <w:br/>
      </w:r>
      <w:r>
        <w:rPr>
          <w:rFonts w:hint="eastAsia"/>
        </w:rPr>
        <w:t>　　表 糊精行业供应链分析</w:t>
      </w:r>
      <w:r>
        <w:rPr>
          <w:rFonts w:hint="eastAsia"/>
        </w:rPr>
        <w:br/>
      </w:r>
      <w:r>
        <w:rPr>
          <w:rFonts w:hint="eastAsia"/>
        </w:rPr>
        <w:t>　　表 糊精上游原料供应商</w:t>
      </w:r>
      <w:r>
        <w:rPr>
          <w:rFonts w:hint="eastAsia"/>
        </w:rPr>
        <w:br/>
      </w:r>
      <w:r>
        <w:rPr>
          <w:rFonts w:hint="eastAsia"/>
        </w:rPr>
        <w:t>　　表 糊精行业主要下游客户</w:t>
      </w:r>
      <w:r>
        <w:rPr>
          <w:rFonts w:hint="eastAsia"/>
        </w:rPr>
        <w:br/>
      </w:r>
      <w:r>
        <w:rPr>
          <w:rFonts w:hint="eastAsia"/>
        </w:rPr>
        <w:t>　　表 糊精行业典型经销商</w:t>
      </w:r>
      <w:r>
        <w:rPr>
          <w:rFonts w:hint="eastAsia"/>
        </w:rPr>
        <w:br/>
      </w:r>
      <w:r>
        <w:rPr>
          <w:rFonts w:hint="eastAsia"/>
        </w:rPr>
        <w:t>　　表 糊精厂商（一） 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糊精厂商（一） 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糊精厂商（一） 糊精销量、收入、价格（美元/件）及毛利率（2020-2025）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糊精厂商（一）公司简介及主要业务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糊精厂商（一）企业最新动态</w:t>
      </w:r>
      <w:r>
        <w:rPr>
          <w:rFonts w:hint="eastAsia"/>
        </w:rPr>
        <w:br/>
      </w:r>
      <w:r>
        <w:rPr>
          <w:rFonts w:hint="eastAsia"/>
        </w:rPr>
        <w:t>　　表 糊精厂商（二） 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糊精厂商（二） 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糊精厂商（二） 糊精销量、收入、价格（美元/件）及毛利率（2020-2025）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糊精厂商（二）公司简介及主要业务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糊精厂商（二）企业最新动态</w:t>
      </w:r>
      <w:r>
        <w:rPr>
          <w:rFonts w:hint="eastAsia"/>
        </w:rPr>
        <w:br/>
      </w:r>
      <w:r>
        <w:rPr>
          <w:rFonts w:hint="eastAsia"/>
        </w:rPr>
        <w:t>　　表 糊精厂商（三） 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糊精厂商（三） 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糊精厂商（三） 糊精销量、收入、价格（美元/件）及毛利率（2020-2025）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糊精厂商（三）公司简介及主要业务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糊精厂商（三）企业最新动态</w:t>
      </w:r>
      <w:r>
        <w:rPr>
          <w:rFonts w:hint="eastAsia"/>
        </w:rPr>
        <w:br/>
      </w:r>
      <w:r>
        <w:rPr>
          <w:rFonts w:hint="eastAsia"/>
        </w:rPr>
        <w:t>　　表 糊精厂商（四） 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糊精厂商（四） 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糊精厂商（四） 糊精销量、收入、价格（美元/件）及毛利率（2020-2025）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糊精厂商（四）公司简介及主要业务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糊精厂商（四）企业最新动态</w:t>
      </w:r>
      <w:r>
        <w:rPr>
          <w:rFonts w:hint="eastAsia"/>
        </w:rPr>
        <w:br/>
      </w:r>
      <w:r>
        <w:rPr>
          <w:rFonts w:hint="eastAsia"/>
        </w:rPr>
        <w:t>　　表 糊精厂商（五） 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糊精厂商（五） 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糊精厂商（五） 糊精销量、收入、价格（美元/件）及毛利率（2020-2025）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糊精厂商（五）公司简介及主要业务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糊精厂商（五）企业最新动态</w:t>
      </w:r>
      <w:r>
        <w:rPr>
          <w:rFonts w:hint="eastAsia"/>
        </w:rPr>
        <w:br/>
      </w:r>
      <w:r>
        <w:rPr>
          <w:rFonts w:hint="eastAsia"/>
        </w:rPr>
        <w:t>　　表 糊精厂商（六） 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糊精厂商（六） 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糊精厂商（六） 糊精销量、收入、价格（美元/件）及毛利率（2020-2025）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糊精厂商（六）公司简介及主要业务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糊精厂商（六）企业最新动态</w:t>
      </w:r>
      <w:r>
        <w:rPr>
          <w:rFonts w:hint="eastAsia"/>
        </w:rPr>
        <w:br/>
      </w:r>
      <w:r>
        <w:rPr>
          <w:rFonts w:hint="eastAsia"/>
        </w:rPr>
        <w:t>　　表 糊精厂商（七） 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糊精厂商（七） 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糊精厂商（七） 糊精销量、收入、价格（美元/件）及毛利率（2020-2025）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糊精厂商（七）公司简介及主要业务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糊精厂商（七）企业最新动态</w:t>
      </w:r>
      <w:r>
        <w:rPr>
          <w:rFonts w:hint="eastAsia"/>
        </w:rPr>
        <w:br/>
      </w:r>
      <w:r>
        <w:rPr>
          <w:rFonts w:hint="eastAsia"/>
        </w:rPr>
        <w:t>　　表 糊精厂商（八） 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糊精厂商（八） 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糊精厂商（八） 糊精销量、收入、价格（美元/件）及毛利率（2020-2025）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糊精厂商（八）公司简介及主要业务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糊精厂商（八）企业最新动态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中国市场糊精产量、销量、进出口（2020-2025年）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中国市场糊精产量、销量、进出口预测（2025-2031）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中国市场糊精进出口贸易趋势</w:t>
      </w:r>
      <w:r>
        <w:rPr>
          <w:rFonts w:hint="eastAsia"/>
        </w:rPr>
        <w:br/>
      </w:r>
      <w:r>
        <w:rPr>
          <w:rFonts w:hint="eastAsia"/>
        </w:rPr>
        <w:t>　　表 中国市场糊精主要进口来源</w:t>
      </w:r>
      <w:r>
        <w:rPr>
          <w:rFonts w:hint="eastAsia"/>
        </w:rPr>
        <w:br/>
      </w:r>
      <w:r>
        <w:rPr>
          <w:rFonts w:hint="eastAsia"/>
        </w:rPr>
        <w:t>　　表 中国市场糊精主要出口目的地</w:t>
      </w:r>
      <w:r>
        <w:rPr>
          <w:rFonts w:hint="eastAsia"/>
        </w:rPr>
        <w:br/>
      </w:r>
      <w:r>
        <w:rPr>
          <w:rFonts w:hint="eastAsia"/>
        </w:rPr>
        <w:t>　　表 中国糊精生产地区分布</w:t>
      </w:r>
      <w:r>
        <w:rPr>
          <w:rFonts w:hint="eastAsia"/>
        </w:rPr>
        <w:br/>
      </w:r>
      <w:r>
        <w:rPr>
          <w:rFonts w:hint="eastAsia"/>
        </w:rPr>
        <w:t>　　表 中国糊精消费地区分布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8e5a1264b4676" w:history="1">
        <w:r>
          <w:rPr>
            <w:rStyle w:val="Hyperlink"/>
          </w:rPr>
          <w:t>全球与中国糊精行业研究及发展前景预测报告（2025-2031年）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8e5a1264b4676" w:history="1">
        <w:r>
          <w:rPr>
            <w:rStyle w:val="Hyperlink"/>
          </w:rPr>
          <w:t>https://www.20087.com/8/82/HuJingShiChangXianZhuangHeQianJing.html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热点：中药里的糊精是什么、糊精的功效与作用、加入糊精的目的、糊精是糖吗、糊精是糖吗、糊精的种类、糊精和蔗糖哪个升血糖、糊精遇碘呈现什么颜色、中药里的糊精糖尿病患者能吃吗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90489985d4f14" w:history="1">
      <w:r>
        <w:rPr>
          <w:rStyle w:val="Hyperlink"/>
        </w:rPr>
        <w:t>全球与中国糊精行业研究及发展前景预测报告（2025-2031年）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HuJingShiChangXianZhuangHeQianJing.html" TargetMode="External" Id="R92a8e5a1264b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HuJingShiChangXianZhuangHeQianJing.html" TargetMode="External" Id="Rf2d90489985d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2024-12-18T08:22:44Z</dcterms:created>
  <dcterms:modified xsi:type="dcterms:W3CDTF">2024-12-18T09:22:44Z</dcterms:modified>
  <dc:subject>全球与中国糊精行业研究及发展前景预测报告（2025-2031年）</dc:subject>
  <dc:title>全球与中国糊精行业研究及发展前景预测报告（2025-2031年）</dc:title>
  <cp:keywords>全球与中国糊精行业研究及发展前景预测报告（2025-2031年）</cp:keywords>
  <dc:description>全球与中国糊精行业研究及发展前景预测报告（2025-2031年）</dc:description>
</cp:coreProperties>
</file>