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44cc36224ec2" w:history="1">
              <w:r>
                <w:rPr>
                  <w:rStyle w:val="Hyperlink"/>
                </w:rPr>
                <w:t>2025-2031年中国肉类罐头行业市场调研与发展前景预测报告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44cc36224ec2" w:history="1">
              <w:r>
                <w:rPr>
                  <w:rStyle w:val="Hyperlink"/>
                </w:rPr>
                <w:t>2025-2031年中国肉类罐头行业市场调研与发展前景预测报告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44cc36224ec2" w:history="1">
                <w:r>
                  <w:rPr>
                    <w:rStyle w:val="Hyperlink"/>
                  </w:rPr>
                  <w:t>https://www.20087.com/8/72/RouLeiGuanTouHangYeQianJing.html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方便食品，在全球范围内有着广泛的消费基础，尤其是在军队、露营和紧急救援等场景下。近年来，随着消费者对食品质量和安全的关注，肉类罐头行业加强了生产过程中的卫生控制和质量检测。同时，为了满足消费者对健康饮食的需求，行业推出了低盐、低脂和高蛋白的罐头肉制品，并且在口味和包装上进行了创新。</w:t>
      </w:r>
      <w:r>
        <w:rPr>
          <w:rFonts w:hint="eastAsia"/>
        </w:rPr>
        <w:br/>
      </w:r>
      <w:r>
        <w:rPr>
          <w:rFonts w:hint="eastAsia"/>
        </w:rPr>
        <w:t>　　未来，肉类罐头行业将更加注重健康和便利。随着植物基食品的流行，肉类罐头将推出更多的植物蛋白替代品，以满足素食者和弹性素食者的偏好。同时，小包装和即食型罐头肉制品将受到忙碌消费者群体的欢迎，提供快捷的蛋白质来源。此外，肉类罐头将采用更环保的包装材料，减少对环境的影响，符合现代消费者的可持续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44cc36224ec2" w:history="1">
        <w:r>
          <w:rPr>
            <w:rStyle w:val="Hyperlink"/>
          </w:rPr>
          <w:t>2025-2031年中国肉类罐头行业市场调研与发展前景预测报告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肉类罐头行业的发展现状、市场规模、供需动态及进出口情况。报告详细解读了肉类罐头产业链上下游、重点区域市场、竞争格局及领先企业的表现，同时评估了肉类罐头行业风险与投资机会。通过对肉类罐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一、肉类罐头行业定义及分类</w:t>
      </w:r>
      <w:r>
        <w:rPr>
          <w:rFonts w:hint="eastAsia"/>
        </w:rPr>
        <w:br/>
      </w:r>
      <w:r>
        <w:rPr>
          <w:rFonts w:hint="eastAsia"/>
        </w:rPr>
        <w:t>　　　　二、肉类罐头行业经济特性</w:t>
      </w:r>
      <w:r>
        <w:rPr>
          <w:rFonts w:hint="eastAsia"/>
        </w:rPr>
        <w:br/>
      </w:r>
      <w:r>
        <w:rPr>
          <w:rFonts w:hint="eastAsia"/>
        </w:rPr>
        <w:t>　　　　三、肉类罐头行业产业链简介</w:t>
      </w:r>
      <w:r>
        <w:rPr>
          <w:rFonts w:hint="eastAsia"/>
        </w:rPr>
        <w:br/>
      </w:r>
      <w:r>
        <w:rPr>
          <w:rFonts w:hint="eastAsia"/>
        </w:rPr>
        <w:t>　　第二节 肉类罐头行业发展成熟度</w:t>
      </w:r>
      <w:r>
        <w:rPr>
          <w:rFonts w:hint="eastAsia"/>
        </w:rPr>
        <w:br/>
      </w:r>
      <w:r>
        <w:rPr>
          <w:rFonts w:hint="eastAsia"/>
        </w:rPr>
        <w:t>　　　　一、肉类罐头行业发展周期分析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肉类罐头行业相关产业动态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肉类罐头行业经济环境分析</w:t>
      </w:r>
      <w:r>
        <w:rPr>
          <w:rFonts w:hint="eastAsia"/>
        </w:rPr>
        <w:br/>
      </w:r>
      <w:r>
        <w:rPr>
          <w:rFonts w:hint="eastAsia"/>
        </w:rPr>
        <w:t>　　第二节 肉类罐头行业政策环境分析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二、相关肉类罐头行业标准分析</w:t>
      </w:r>
      <w:r>
        <w:rPr>
          <w:rFonts w:hint="eastAsia"/>
        </w:rPr>
        <w:br/>
      </w:r>
      <w:r>
        <w:rPr>
          <w:rFonts w:hint="eastAsia"/>
        </w:rPr>
        <w:t>　　第三节 肉类罐头行业社会环境分析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中国肉类罐头市场发展调研</w:t>
      </w:r>
      <w:r>
        <w:rPr>
          <w:rFonts w:hint="eastAsia"/>
        </w:rPr>
        <w:br/>
      </w:r>
      <w:r>
        <w:rPr>
          <w:rFonts w:hint="eastAsia"/>
        </w:rPr>
        <w:t>　　第一节 肉类罐头市场现状分析及预测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二、2025-2031年中国肉类罐头市场规模预测</w:t>
      </w:r>
      <w:r>
        <w:rPr>
          <w:rFonts w:hint="eastAsia"/>
        </w:rPr>
        <w:br/>
      </w:r>
      <w:r>
        <w:rPr>
          <w:rFonts w:hint="eastAsia"/>
        </w:rPr>
        <w:t>　　第二节 肉类罐头行业产能分析及预测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二、2025-2031年中国肉类罐头行业产能预测</w:t>
      </w:r>
      <w:r>
        <w:rPr>
          <w:rFonts w:hint="eastAsia"/>
        </w:rPr>
        <w:br/>
      </w:r>
      <w:r>
        <w:rPr>
          <w:rFonts w:hint="eastAsia"/>
        </w:rPr>
        <w:t>　　第三节 肉类罐头行业产量情况分析及预测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二、2025-2031年中国肉类罐头行业产量预测分析</w:t>
      </w:r>
      <w:r>
        <w:rPr>
          <w:rFonts w:hint="eastAsia"/>
        </w:rPr>
        <w:br/>
      </w:r>
      <w:r>
        <w:rPr>
          <w:rFonts w:hint="eastAsia"/>
        </w:rPr>
        <w:t>　　第四节 肉类罐头市场需求分析及预测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二、2025-2031年中国肉类罐头市场需求预测分析</w:t>
      </w:r>
      <w:r>
        <w:rPr>
          <w:rFonts w:hint="eastAsia"/>
        </w:rPr>
        <w:br/>
      </w:r>
      <w:r>
        <w:rPr>
          <w:rFonts w:hint="eastAsia"/>
        </w:rPr>
        <w:t>　　第五节 肉类罐头进出口数据分析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二、2025-2031年国内肉类罐头进出口情况预测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肉类罐头细分市场深度分析</w:t>
      </w:r>
      <w:r>
        <w:rPr>
          <w:rFonts w:hint="eastAsia"/>
        </w:rPr>
        <w:br/>
      </w:r>
      <w:r>
        <w:rPr>
          <w:rFonts w:hint="eastAsia"/>
        </w:rPr>
        <w:t>　　第一节 肉类罐头细分市场（一）发展研究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肉类罐头细分市场（二）发展研究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中国肉类罐头行业规模情况分析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一、肉类罐头行业单位规模情况分析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二、肉类罐头行业人员规模状况分析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三、肉类罐头行业资产规模状况分析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四、肉类罐头行业市场规模状况分析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五、肉类罐头行业敏感性分析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中国肉类罐头行业财务能力分析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一、肉类罐头行业盈利能力分析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二、肉类罐头行业偿债能力分析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三、肉类罐头行业营运能力分析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四、肉类罐头行业发展能力分析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中国肉类罐头行业区域市场结构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重点地区肉类罐头行业调研分析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三、主要肉类罐头品牌产品价位分析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五、价格在肉类罐头行业竞争中的重要性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2024-2025年中国肉类罐头行业上下游行业发展分析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肉类罐头上游行业分析</w:t>
      </w:r>
      <w:r>
        <w:rPr>
          <w:rFonts w:hint="eastAsia"/>
        </w:rPr>
        <w:br/>
      </w:r>
      <w:r>
        <w:rPr>
          <w:rFonts w:hint="eastAsia"/>
        </w:rPr>
        <w:t>　　　　一、肉类罐头产品成本构成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四、上游供给对肉类罐头行业的影响</w:t>
      </w:r>
      <w:r>
        <w:rPr>
          <w:rFonts w:hint="eastAsia"/>
        </w:rPr>
        <w:br/>
      </w:r>
      <w:r>
        <w:rPr>
          <w:rFonts w:hint="eastAsia"/>
        </w:rPr>
        <w:t>　　第二节 肉类罐头下游行业分析</w:t>
      </w:r>
      <w:r>
        <w:rPr>
          <w:rFonts w:hint="eastAsia"/>
        </w:rPr>
        <w:br/>
      </w:r>
      <w:r>
        <w:rPr>
          <w:rFonts w:hint="eastAsia"/>
        </w:rPr>
        <w:t>　　　　一、肉类罐头下游行业分布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四、下游需求对肉类罐头行业的影响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2024-2025年中国肉类罐头产业市场竞争格局分析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2024-2025年中国肉类罐头产业竞争现状分析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一、肉类罐头竞争力分析</w:t>
      </w:r>
      <w:r>
        <w:rPr>
          <w:rFonts w:hint="eastAsia"/>
        </w:rPr>
        <w:br/>
      </w:r>
      <w:r>
        <w:rPr>
          <w:rFonts w:hint="eastAsia"/>
        </w:rPr>
        <w:t>　　　　二、肉类罐头技术竞争分析</w:t>
      </w:r>
      <w:r>
        <w:rPr>
          <w:rFonts w:hint="eastAsia"/>
        </w:rPr>
        <w:br/>
      </w:r>
      <w:r>
        <w:rPr>
          <w:rFonts w:hint="eastAsia"/>
        </w:rPr>
        <w:t>　　　　三、肉类罐头价格竞争分析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2025年中国肉类罐头产业集中度分析</w:t>
      </w:r>
      <w:r>
        <w:rPr>
          <w:rFonts w:hint="eastAsia"/>
        </w:rPr>
        <w:br/>
      </w:r>
      <w:r>
        <w:rPr>
          <w:rFonts w:hint="eastAsia"/>
        </w:rPr>
        <w:t>　　　　一、肉类罐头市场集中度分析</w:t>
      </w:r>
      <w:r>
        <w:rPr>
          <w:rFonts w:hint="eastAsia"/>
        </w:rPr>
        <w:br/>
      </w:r>
      <w:r>
        <w:rPr>
          <w:rFonts w:hint="eastAsia"/>
        </w:rPr>
        <w:t>　　　　二、肉类罐头企业集中度分析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2025-2031年提高肉类罐头企业竞争力的策略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2024-2025年影响肉类罐头行业发展的主要因素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五、我国肉类罐头行业发展面临的机遇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肉类罐头行业投资风险预警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一、2025-2031年肉类罐头行业市场风险及控制策略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二、2025-2031年肉类罐头行业政策风险及控制策略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四、2025-2031年肉类罐头同业竞争风险及控制策略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五、2025-2031年肉类罐头行业其他风险及控制策略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2025-2031年肉类罐头市场发展潜力分析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2025-2031年肉类罐头行业发展趋势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2025-2031年肉类罐头行业投资前景研究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(中智林)对我国肉类罐头品牌的战略思考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五、肉类罐头品牌战略管理的策略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肉类罐头行业类别</w:t>
      </w:r>
      <w:r>
        <w:rPr>
          <w:rFonts w:hint="eastAsia"/>
        </w:rPr>
        <w:br/>
      </w:r>
      <w:r>
        <w:rPr>
          <w:rFonts w:hint="eastAsia"/>
        </w:rPr>
        <w:t>　　图表 肉类罐头行业产业链调研</w:t>
      </w:r>
      <w:r>
        <w:rPr>
          <w:rFonts w:hint="eastAsia"/>
        </w:rPr>
        <w:br/>
      </w:r>
      <w:r>
        <w:rPr>
          <w:rFonts w:hint="eastAsia"/>
        </w:rPr>
        <w:t>　　图表 肉类罐头行业现状</w:t>
      </w:r>
      <w:r>
        <w:rPr>
          <w:rFonts w:hint="eastAsia"/>
        </w:rPr>
        <w:br/>
      </w:r>
      <w:r>
        <w:rPr>
          <w:rFonts w:hint="eastAsia"/>
        </w:rPr>
        <w:t>　　图表 肉类罐头行业标准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2024年中国肉类罐头行业产能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2019-2024年中国肉类罐头行业产量统计</w:t>
      </w:r>
      <w:r>
        <w:rPr>
          <w:rFonts w:hint="eastAsia"/>
        </w:rPr>
        <w:br/>
      </w:r>
      <w:r>
        <w:rPr>
          <w:rFonts w:hint="eastAsia"/>
        </w:rPr>
        <w:t>　　图表 肉类罐头行业动态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2024年中国肉类罐头行业需求区域调研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2019-2024年中国肉类罐头行情</w:t>
      </w:r>
      <w:r>
        <w:rPr>
          <w:rFonts w:hint="eastAsia"/>
        </w:rPr>
        <w:br/>
      </w:r>
      <w:r>
        <w:rPr>
          <w:rFonts w:hint="eastAsia"/>
        </w:rPr>
        <w:t>　　图表 2019-2024年中国肉类罐头价格走势图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2019-2024年中国肉类罐头出口统计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**地区肉类罐头市场规模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**地区肉类罐头市场调研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**地区肉类罐头市场规模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**地区肉类罐头市场调研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肉类罐头行业竞争对手分析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2025-2031年中国肉类罐头行业市场规模预测</w:t>
      </w:r>
      <w:r>
        <w:rPr>
          <w:rFonts w:hint="eastAsia"/>
        </w:rPr>
        <w:br/>
      </w:r>
      <w:r>
        <w:rPr>
          <w:rFonts w:hint="eastAsia"/>
        </w:rPr>
        <w:t>　　图表 肉类罐头行业准入条件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2025-2031年中国肉类罐头市场前景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44cc36224ec2" w:history="1">
        <w:r>
          <w:rPr>
            <w:rStyle w:val="Hyperlink"/>
          </w:rPr>
          <w:t>2025-2031年中国肉类罐头行业市场调研与发展前景预测报告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44cc36224ec2" w:history="1">
        <w:r>
          <w:rPr>
            <w:rStyle w:val="Hyperlink"/>
          </w:rPr>
          <w:t>https://www.20087.com/8/72/RouLeiGuanTouHangYeQianJing.html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485aa5774e46" w:history="1">
      <w:r>
        <w:rPr>
          <w:rStyle w:val="Hyperlink"/>
        </w:rPr>
        <w:t>2025-2031年中国肉类罐头行业市场调研与发展前景预测报告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ouLeiGuanTouHangYeQianJing.html" TargetMode="External" Id="R3c9544cc362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ouLeiGuanTouHangYeQianJing.html" TargetMode="External" Id="Red2b485aa57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2024-10-17T07:06:00Z</dcterms:created>
  <dcterms:modified xsi:type="dcterms:W3CDTF">2024-10-17T08:06:00Z</dcterms:modified>
  <dc:subject>2025-2031年中国肉类罐头行业市场调研与发展前景预测报告</dc:subject>
  <dc:title>2025-2031年中国肉类罐头行业市场调研与发展前景预测报告</dc:title>
  <cp:keywords>2025-2031年中国肉类罐头行业市场调研与发展前景预测报告</cp:keywords>
  <dc:description>2025-2031年中国肉类罐头行业市场调研与发展前景预测报告</dc:description>
</cp:coreProperties>
</file>