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4ec72ab594d0a" w:history="1">
              <w:r>
                <w:rPr>
                  <w:rStyle w:val="Hyperlink"/>
                </w:rPr>
                <w:t>中国肉骨粉行业发展深度调研与未来趋势分析报告（2023-2029年）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4ec72ab594d0a" w:history="1">
              <w:r>
                <w:rPr>
                  <w:rStyle w:val="Hyperlink"/>
                </w:rPr>
                <w:t>中国肉骨粉行业发展深度调研与未来趋势分析报告（2023-2029年）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4ec72ab594d0a" w:history="1">
                <w:r>
                  <w:rPr>
                    <w:rStyle w:val="Hyperlink"/>
                  </w:rPr>
                  <w:t>https://www.20087.com/8/52/RouGuFenHangYeFaZhanQuShi.html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骨粉作为一种动物源性蛋白质饲料原料，主要由动物骨骼和残余肉类加工而成。近年来，受动物疫病防控和食品安全监管加强的影响，行业经历了从粗放式到规范化生产的转变。高标准的加工工艺和严格的卫生控制已成为肉骨粉生产的新常态，确保了产品的安全性和营养价值，满足了畜牧业对高质量饲料的需求。</w:t>
      </w:r>
      <w:r>
        <w:rPr>
          <w:rFonts w:hint="eastAsia"/>
        </w:rPr>
        <w:br/>
      </w:r>
      <w:r>
        <w:rPr>
          <w:rFonts w:hint="eastAsia"/>
        </w:rPr>
        <w:t>　　肉骨粉行业未来的发展将更加注重可持续性和可追溯性。随着消费者对食品安全和动物福利意识的提升，使用可追溯系统确保原料来源的安全性将成为行业标配。同时，生物技术的应用可能会促进肉骨粉品质的进一步提升，如通过酶解技术提高蛋白质的消化利用率。此外，探索替代原料和循环经济模式，减少对环境的影响，也是行业长期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4ec72ab594d0a" w:history="1">
        <w:r>
          <w:rPr>
            <w:rStyle w:val="Hyperlink"/>
          </w:rPr>
          <w:t>中国肉骨粉行业发展深度调研与未来趋势分析报告（2023-2029年）</w:t>
        </w:r>
      </w:hyperlink>
      <w:r>
        <w:rPr>
          <w:rFonts w:hint="eastAsia"/>
        </w:rPr>
        <w:t>》基于多年肉骨粉行业研究积累，结合肉骨粉行业市场现状，通过资深研究团队对肉骨粉市场资讯的系统整理与分析，依托权威数据资源及长期市场监测数据库，对肉骨粉行业进行了全面调研。报告详细分析了肉骨粉市场规模、市场前景、技术现状及未来发展方向，重点评估了肉骨粉行业内企业的竞争格局及经营表现，并通过SWOT分析揭示了肉骨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e4ec72ab594d0a" w:history="1">
        <w:r>
          <w:rPr>
            <w:rStyle w:val="Hyperlink"/>
          </w:rPr>
          <w:t>中国肉骨粉行业发展深度调研与未来趋势分析报告（2023-2029年）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》为投资者提供了准确的市场现状分析及前景预判，帮助挖掘行业投资价值，并提出投资策略与营销策略建议，是把握肉骨粉行业动态、优化决策的重要工具。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肉骨粉行业界定</w:t>
      </w:r>
      <w:r>
        <w:rPr>
          <w:rFonts w:hint="eastAsia"/>
        </w:rPr>
        <w:br/>
      </w:r>
      <w:r>
        <w:rPr>
          <w:rFonts w:hint="eastAsia"/>
        </w:rPr>
        <w:t>　　第一节 肉骨粉行业定义</w:t>
      </w:r>
      <w:r>
        <w:rPr>
          <w:rFonts w:hint="eastAsia"/>
        </w:rPr>
        <w:br/>
      </w:r>
      <w:r>
        <w:rPr>
          <w:rFonts w:hint="eastAsia"/>
        </w:rPr>
        <w:t>　　第二节 肉骨粉行业特点分析</w:t>
      </w:r>
      <w:r>
        <w:rPr>
          <w:rFonts w:hint="eastAsia"/>
        </w:rPr>
        <w:br/>
      </w:r>
      <w:r>
        <w:rPr>
          <w:rFonts w:hint="eastAsia"/>
        </w:rPr>
        <w:t>　　第三节 肉骨粉产业链分析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2023年世界肉骨粉行业市场运行形势分析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2023年全球肉骨粉行业发展概况</w:t>
      </w:r>
      <w:r>
        <w:rPr>
          <w:rFonts w:hint="eastAsia"/>
        </w:rPr>
        <w:br/>
      </w:r>
      <w:r>
        <w:rPr>
          <w:rFonts w:hint="eastAsia"/>
        </w:rPr>
        <w:t>　　第二节 世界肉骨粉行业发展走势</w:t>
      </w:r>
      <w:r>
        <w:rPr>
          <w:rFonts w:hint="eastAsia"/>
        </w:rPr>
        <w:br/>
      </w:r>
      <w:r>
        <w:rPr>
          <w:rFonts w:hint="eastAsia"/>
        </w:rPr>
        <w:t>　　　　二、全球肉骨粉行业市场分布情况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三、全球肉骨粉行业发展趋势分析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全球肉骨粉行业重点国家和区域分析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中国肉骨粉行业发展环境分析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2023年肉骨粉行业技术发展现状及趋势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当前我国肉骨粉技术发展现状</w:t>
      </w:r>
      <w:r>
        <w:rPr>
          <w:rFonts w:hint="eastAsia"/>
        </w:rPr>
        <w:br/>
      </w:r>
      <w:r>
        <w:rPr>
          <w:rFonts w:hint="eastAsia"/>
        </w:rPr>
        <w:t>　　第二节 中外肉骨粉技术差距及产生差距的主要原因分析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提高我国肉骨粉技术的对策</w:t>
      </w:r>
      <w:r>
        <w:rPr>
          <w:rFonts w:hint="eastAsia"/>
        </w:rPr>
        <w:br/>
      </w:r>
      <w:r>
        <w:rPr>
          <w:rFonts w:hint="eastAsia"/>
        </w:rPr>
        <w:t>　　第四节 我国肉骨粉研发、设计发展趋势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中国肉骨粉发展现状调研</w:t>
      </w:r>
      <w:r>
        <w:rPr>
          <w:rFonts w:hint="eastAsia"/>
        </w:rPr>
        <w:br/>
      </w:r>
      <w:r>
        <w:rPr>
          <w:rFonts w:hint="eastAsia"/>
        </w:rPr>
        <w:t>　　第一节 中国肉骨粉市场现状分析</w:t>
      </w:r>
      <w:r>
        <w:rPr>
          <w:rFonts w:hint="eastAsia"/>
        </w:rPr>
        <w:br/>
      </w:r>
      <w:r>
        <w:rPr>
          <w:rFonts w:hint="eastAsia"/>
        </w:rPr>
        <w:t>　　第二节 中国肉骨粉行业产量情况分析及预测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一、肉骨粉总体产能规模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三、2018-2023年中国肉骨粉产量统计</w:t>
      </w:r>
      <w:r>
        <w:rPr>
          <w:rFonts w:hint="eastAsia"/>
        </w:rPr>
        <w:br/>
      </w:r>
      <w:r>
        <w:rPr>
          <w:rFonts w:hint="eastAsia"/>
        </w:rPr>
        <w:t>　　　　二、肉骨粉生产区域分布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三、2023-2029年中国肉骨粉产量预测分析</w:t>
      </w:r>
      <w:r>
        <w:rPr>
          <w:rFonts w:hint="eastAsia"/>
        </w:rPr>
        <w:br/>
      </w:r>
      <w:r>
        <w:rPr>
          <w:rFonts w:hint="eastAsia"/>
        </w:rPr>
        <w:t>　　第三节 中国肉骨粉市场需求分析及预测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一、中国肉骨粉市场需求特点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二、2018-2023年中国肉骨粉市场需求量统计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三、2023-2029年中国肉骨粉市场需求量预测分析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中国肉骨粉行业进出口情况分析预测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2018-2023年中国肉骨粉行业进出口情况分析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一、2018-2023年中国肉骨粉行业进口分析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二、2018-2023年中国肉骨粉行业出口分析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2023-2029年中国肉骨粉行业进出口情况预测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一、2023-2029年中国肉骨粉行业进口预测分析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二、2023-2029年中国肉骨粉行业出口预测分析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影响肉骨粉行业进出口变化的主要原因分析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2018-2023年中国肉骨粉行业重点地区调研分析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一、中国肉骨粉行业重点区域市场结构调研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二、**地区肉骨粉市场调研分析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三、**地区肉骨粉市场调研分析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四、**地区肉骨粉市场调研分析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五、**地区肉骨粉市场调研分析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六、**地区肉骨粉市场调研分析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肉骨粉行业竞争格局分析</w:t>
      </w:r>
      <w:r>
        <w:rPr>
          <w:rFonts w:hint="eastAsia"/>
        </w:rPr>
        <w:br/>
      </w:r>
      <w:r>
        <w:rPr>
          <w:rFonts w:hint="eastAsia"/>
        </w:rPr>
        <w:t>　　第一节 肉骨粉行业集中度分析</w:t>
      </w:r>
      <w:r>
        <w:rPr>
          <w:rFonts w:hint="eastAsia"/>
        </w:rPr>
        <w:br/>
      </w:r>
      <w:r>
        <w:rPr>
          <w:rFonts w:hint="eastAsia"/>
        </w:rPr>
        <w:t>　　　　一、肉骨粉市场集中度分析</w:t>
      </w:r>
      <w:r>
        <w:rPr>
          <w:rFonts w:hint="eastAsia"/>
        </w:rPr>
        <w:br/>
      </w:r>
      <w:r>
        <w:rPr>
          <w:rFonts w:hint="eastAsia"/>
        </w:rPr>
        <w:t>　　　　二、肉骨粉企业集中度分析</w:t>
      </w:r>
      <w:r>
        <w:rPr>
          <w:rFonts w:hint="eastAsia"/>
        </w:rPr>
        <w:br/>
      </w:r>
      <w:r>
        <w:rPr>
          <w:rFonts w:hint="eastAsia"/>
        </w:rPr>
        <w:t>　　　　三、肉骨粉区域集中度分析</w:t>
      </w:r>
      <w:r>
        <w:rPr>
          <w:rFonts w:hint="eastAsia"/>
        </w:rPr>
        <w:br/>
      </w:r>
      <w:r>
        <w:rPr>
          <w:rFonts w:hint="eastAsia"/>
        </w:rPr>
        <w:t>　　第二节 肉骨粉行业主要企业竞争力分析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肉骨粉行业竞争格局分析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一、2023年肉骨粉行业竞争分析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二、2023年中外肉骨粉产品竞争分析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三、2018-2023年我国肉骨粉市场竞争分析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四、2023-2029年国内主要肉骨粉企业动向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肉骨粉行业细分产品市场调研分析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肉骨粉行业上、下游市场分析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肉骨粉行业上游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肉骨粉重点企业（一）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肉骨粉重点企业（二）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肉骨粉重点企业（三）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肉骨粉重点企业（四）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肉骨粉重点企业（五）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肉骨粉重点企业（六）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肉骨粉企业管理策略建议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提高肉骨粉企业竞争力的策略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一、提高中国肉骨粉企业核心竞争力的对策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二、肉骨粉企业提升竞争力的主要方向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三、影响肉骨粉企业核心竞争力的因素及提升途径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四、提高肉骨粉企业竞争力的策略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对我国肉骨粉品牌的战略思考</w:t>
      </w:r>
      <w:r>
        <w:rPr>
          <w:rFonts w:hint="eastAsia"/>
        </w:rPr>
        <w:br/>
      </w:r>
      <w:r>
        <w:rPr>
          <w:rFonts w:hint="eastAsia"/>
        </w:rPr>
        <w:t>　　　　一、肉骨粉实施品牌战略的意义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二、肉骨粉企业品牌的现状分析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三、我国肉骨粉企业的品牌战略</w:t>
      </w:r>
      <w:r>
        <w:rPr>
          <w:rFonts w:hint="eastAsia"/>
        </w:rPr>
        <w:br/>
      </w:r>
      <w:r>
        <w:rPr>
          <w:rFonts w:hint="eastAsia"/>
        </w:rPr>
        <w:t>　　　　四、肉骨粉品牌战略管理的策略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2023-2029年中国肉骨粉行业投资前景与风险预测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2023-2029年中国肉骨粉行业投资前景分析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2023-2029年中国肉骨粉行业投资特性分析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一、2023-2029年中国肉骨粉行业进入壁垒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二、2023-2029年中国肉骨粉行业盈利模式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三、2023-2029年中国肉骨粉行业盈利因素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2023-2029年中国肉骨粉行业投资机会分析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一、2023-2029年中国肉骨粉细分市场投资机会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二、2023-2029年中国肉骨粉行业区域市场投资潜力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2023-2029年中国肉骨粉行业投资风险分析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一、2023-2029年中国肉骨粉行业市场竞争风险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二、2023-2029年中国肉骨粉行业技术风险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三、2023-2029年中国肉骨粉行业政策风险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四、2023-2029年中国肉骨粉行业进入退出风险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肉骨粉行业研究结论</w:t>
      </w:r>
      <w:r>
        <w:rPr>
          <w:rFonts w:hint="eastAsia"/>
        </w:rPr>
        <w:br/>
      </w:r>
      <w:r>
        <w:rPr>
          <w:rFonts w:hint="eastAsia"/>
        </w:rPr>
        <w:t>　　第二节 肉骨粉行业投资价值评估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肉骨粉行业投资建议</w:t>
      </w:r>
      <w:r>
        <w:rPr>
          <w:rFonts w:hint="eastAsia"/>
        </w:rPr>
        <w:br/>
      </w:r>
      <w:r>
        <w:rPr>
          <w:rFonts w:hint="eastAsia"/>
        </w:rPr>
        <w:t>　　　　一、肉骨粉行业投资策略建议</w:t>
      </w:r>
      <w:r>
        <w:rPr>
          <w:rFonts w:hint="eastAsia"/>
        </w:rPr>
        <w:br/>
      </w:r>
      <w:r>
        <w:rPr>
          <w:rFonts w:hint="eastAsia"/>
        </w:rPr>
        <w:t>　　　　二、肉骨粉行业投资方向建议</w:t>
      </w:r>
      <w:r>
        <w:rPr>
          <w:rFonts w:hint="eastAsia"/>
        </w:rPr>
        <w:br/>
      </w:r>
      <w:r>
        <w:rPr>
          <w:rFonts w:hint="eastAsia"/>
        </w:rPr>
        <w:t>　　　　三、肉骨粉行业投资方式建议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肉骨粉行业历程</w:t>
      </w:r>
      <w:r>
        <w:rPr>
          <w:rFonts w:hint="eastAsia"/>
        </w:rPr>
        <w:br/>
      </w:r>
      <w:r>
        <w:rPr>
          <w:rFonts w:hint="eastAsia"/>
        </w:rPr>
        <w:t>　　图表 肉骨粉行业生命周期</w:t>
      </w:r>
      <w:r>
        <w:rPr>
          <w:rFonts w:hint="eastAsia"/>
        </w:rPr>
        <w:br/>
      </w:r>
      <w:r>
        <w:rPr>
          <w:rFonts w:hint="eastAsia"/>
        </w:rPr>
        <w:t>　　图表 肉骨粉行业产业链分析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2018-2023年肉骨粉行业市场容量分析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2018-2023年中国肉骨粉行业产能统计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2018-2023年中国肉骨粉行业产量及增长趋势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2018-2023年中国肉骨粉市场需求量及增速统计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2023年中国肉骨粉行业需求领域分布格局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2018-2023年中国肉骨粉行业盈利情况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2018-2023年中国肉骨粉行业利润总额统计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2018-2023年中国肉骨粉进口数量分析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2018-2023年中国肉骨粉进口金额分析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2018-2023年中国肉骨粉出口数量分析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2018-2023年中国肉骨粉出口金额分析</w:t>
      </w:r>
      <w:r>
        <w:rPr>
          <w:rFonts w:hint="eastAsia"/>
        </w:rPr>
        <w:br/>
      </w:r>
      <w:r>
        <w:rPr>
          <w:rFonts w:hint="eastAsia"/>
        </w:rPr>
        <w:t>　　图表 2023年中国肉骨粉进口国家及地区分析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2023年中国肉骨粉出口国家及地区分析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2018-2023年中国肉骨粉行业企业平均规模情况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2023-2029年中国肉骨粉行业产能预测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2023-2029年中国肉骨粉行业产量预测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2023-2029年中国肉骨粉市场需求量预测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2023-2029年中国肉骨粉行业供需平衡预测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2023-2029年中国肉骨粉行业市场容量预测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2023-2029年中国肉骨粉行业市场规模预测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2023-2029年中国肉骨粉市场前景分析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2023-2029年中国肉骨粉行业发展趋势预测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4ec72ab594d0a" w:history="1">
        <w:r>
          <w:rPr>
            <w:rStyle w:val="Hyperlink"/>
          </w:rPr>
          <w:t>中国肉骨粉行业发展深度调研与未来趋势分析报告（2023-2029年）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4ec72ab594d0a" w:history="1">
        <w:r>
          <w:rPr>
            <w:rStyle w:val="Hyperlink"/>
          </w:rPr>
          <w:t>https://www.20087.com/8/52/RouGuFenHangYeFaZhanQuShi.html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热点：肉骨粉和骨粉的区别、肉骨粉加工设备、鲜汤骨是什么、肉骨粉有机肥原料、进口肉骨粉最新价格、肉骨粉属于、食用猪骨粉、肉骨粉是做什么的、猪骨粉怎么做的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5288b6f624f9a" w:history="1">
      <w:r>
        <w:rPr>
          <w:rStyle w:val="Hyperlink"/>
        </w:rPr>
        <w:t>中国肉骨粉行业发展深度调研与未来趋势分析报告（2023-2029年）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RouGuFenHangYeFaZhanQuShi.html" TargetMode="External" Id="Rafe4ec72ab59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RouGuFenHangYeFaZhanQuShi.html" TargetMode="External" Id="R36c5288b6f62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2023-01-17T05:20:00Z</dcterms:created>
  <dcterms:modified xsi:type="dcterms:W3CDTF">2023-01-17T06:20:00Z</dcterms:modified>
  <dc:subject>中国肉骨粉行业发展深度调研与未来趋势分析报告（2023-2029年）</dc:subject>
  <dc:title>中国肉骨粉行业发展深度调研与未来趋势分析报告（2023-2029年）</dc:title>
  <cp:keywords>中国肉骨粉行业发展深度调研与未来趋势分析报告（2023-2029年）</cp:keywords>
  <dc:description>中国肉骨粉行业发展深度调研与未来趋势分析报告（2023-2029年）</dc:description>
</cp:coreProperties>
</file>