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61d4df1d84cfb" w:history="1">
              <w:r>
                <w:rPr>
                  <w:rStyle w:val="Hyperlink"/>
                </w:rPr>
                <w:t>中国花果茶市场现状与发展趋势预测报告（2025-2031年）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61d4df1d84cfb" w:history="1">
              <w:r>
                <w:rPr>
                  <w:rStyle w:val="Hyperlink"/>
                </w:rPr>
                <w:t>中国花果茶市场现状与发展趋势预测报告（2025-2031年）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61d4df1d84cfb" w:history="1">
                <w:r>
                  <w:rPr>
                    <w:rStyle w:val="Hyperlink"/>
                  </w:rPr>
                  <w:t>https://www.20087.com/8/12/HuaGuoChaFaZhanQuShiFenXi.html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果茶作为一种健康的饮品，近年来受到消费者的广泛喜爱，市场呈现多元化和高端化趋势。产品不仅融合了多种天然花果成分，还注重无添加、有机认证，以满足消费者对健康生活方式的追求。线上销售平台成为主要销售渠道之一，品牌通过社交媒体营销和个性化包装吸引年轻消费群体。</w:t>
      </w:r>
      <w:r>
        <w:rPr>
          <w:rFonts w:hint="eastAsia"/>
        </w:rPr>
        <w:br/>
      </w:r>
      <w:r>
        <w:rPr>
          <w:rFonts w:hint="eastAsia"/>
        </w:rPr>
        <w:t>　　花果茶行业未来将更加注重品质与创新。一方面，原料来源的透明化和可持续性将成为品牌竞争力的关键，有机种植和公平贸易认证将得到更多重视。另一方面，针对特定健康功效（如助眠、美容、减压）的功能性花果茶开发，以及与本地文化的融合创新，将开辟新的市场空间。此外，结合数字化技术提供个性化定制服务，以及探索即饮型、便捷包装等形式，将提升消费便利性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61d4df1d84cfb" w:history="1">
        <w:r>
          <w:rPr>
            <w:rStyle w:val="Hyperlink"/>
          </w:rPr>
          <w:t>中国花果茶市场现状与发展趋势预测报告（2025-2031年）</w:t>
        </w:r>
      </w:hyperlink>
      <w:r>
        <w:rPr>
          <w:rFonts w:hint="eastAsia"/>
        </w:rPr>
        <w:t>》基于国家统计局及相关协会的详实数据，系统分析了花果茶行业的市场规模、重点企业表现、产业链结构、竞争格局及价格动态。报告内容严谨、数据详实，结合丰富图表，全面呈现花果茶行业现状与未来发展趋势。通过对花果茶技术现状、SWOT分析及市场前景的解读，报告为花果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花果茶行业界定</w:t>
      </w:r>
      <w:r>
        <w:rPr>
          <w:rFonts w:hint="eastAsia"/>
        </w:rPr>
        <w:br/>
      </w:r>
      <w:r>
        <w:rPr>
          <w:rFonts w:hint="eastAsia"/>
        </w:rPr>
        <w:t>　　第一节 花果茶行业定义</w:t>
      </w:r>
      <w:r>
        <w:rPr>
          <w:rFonts w:hint="eastAsia"/>
        </w:rPr>
        <w:br/>
      </w:r>
      <w:r>
        <w:rPr>
          <w:rFonts w:hint="eastAsia"/>
        </w:rPr>
        <w:t>　　第二节 花果茶行业特点分析</w:t>
      </w:r>
      <w:r>
        <w:rPr>
          <w:rFonts w:hint="eastAsia"/>
        </w:rPr>
        <w:br/>
      </w:r>
      <w:r>
        <w:rPr>
          <w:rFonts w:hint="eastAsia"/>
        </w:rPr>
        <w:t>　　第三节 花果茶产业链分析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2024-2025年全球花果茶行业市场运行形势分析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2024-2025年全球花果茶行业发展概况</w:t>
      </w:r>
      <w:r>
        <w:rPr>
          <w:rFonts w:hint="eastAsia"/>
        </w:rPr>
        <w:br/>
      </w:r>
      <w:r>
        <w:rPr>
          <w:rFonts w:hint="eastAsia"/>
        </w:rPr>
        <w:t>　　第二节 全球花果茶行业发展走势</w:t>
      </w:r>
      <w:r>
        <w:rPr>
          <w:rFonts w:hint="eastAsia"/>
        </w:rPr>
        <w:br/>
      </w:r>
      <w:r>
        <w:rPr>
          <w:rFonts w:hint="eastAsia"/>
        </w:rPr>
        <w:t>　　　　二、全球花果茶行业市场分布情况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三、全球花果茶行业发展趋势分析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全球花果茶行业重点国家和区域分析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2024-2025年中国花果茶行业发展环境分析</w:t>
      </w:r>
      <w:r>
        <w:rPr>
          <w:rFonts w:hint="eastAsia"/>
        </w:rPr>
        <w:br/>
      </w:r>
      <w:r>
        <w:rPr>
          <w:rFonts w:hint="eastAsia"/>
        </w:rPr>
        <w:t>　　第一节 花果茶行业经济环境分析</w:t>
      </w:r>
      <w:r>
        <w:rPr>
          <w:rFonts w:hint="eastAsia"/>
        </w:rPr>
        <w:br/>
      </w:r>
      <w:r>
        <w:rPr>
          <w:rFonts w:hint="eastAsia"/>
        </w:rPr>
        <w:t>　　第二节 花果茶行业政策环境分析</w:t>
      </w:r>
      <w:r>
        <w:rPr>
          <w:rFonts w:hint="eastAsia"/>
        </w:rPr>
        <w:br/>
      </w:r>
      <w:r>
        <w:rPr>
          <w:rFonts w:hint="eastAsia"/>
        </w:rPr>
        <w:t>　　　　一、花果茶行业政策影响分析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二、相关花果茶行业标准分析</w:t>
      </w:r>
      <w:r>
        <w:rPr>
          <w:rFonts w:hint="eastAsia"/>
        </w:rPr>
        <w:br/>
      </w:r>
      <w:r>
        <w:rPr>
          <w:rFonts w:hint="eastAsia"/>
        </w:rPr>
        <w:t>　　第三节 花果茶行业社会环境分析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2024-2025年花果茶行业技术发展现状及趋势分析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花果茶行业技术发展现状分析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国内外花果茶行业技术差异与原因</w:t>
      </w:r>
      <w:r>
        <w:rPr>
          <w:rFonts w:hint="eastAsia"/>
        </w:rPr>
        <w:br/>
      </w:r>
      <w:r>
        <w:rPr>
          <w:rFonts w:hint="eastAsia"/>
        </w:rPr>
        <w:t>　　第三节 花果茶行业技术发展方向、趋势预测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提升花果茶行业技术能力策略建议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2024-2025年中国花果茶发展现状调研</w:t>
      </w:r>
      <w:r>
        <w:rPr>
          <w:rFonts w:hint="eastAsia"/>
        </w:rPr>
        <w:br/>
      </w:r>
      <w:r>
        <w:rPr>
          <w:rFonts w:hint="eastAsia"/>
        </w:rPr>
        <w:t>　　第一节 中国花果茶市场现状分析</w:t>
      </w:r>
      <w:r>
        <w:rPr>
          <w:rFonts w:hint="eastAsia"/>
        </w:rPr>
        <w:br/>
      </w:r>
      <w:r>
        <w:rPr>
          <w:rFonts w:hint="eastAsia"/>
        </w:rPr>
        <w:t>　　第二节 中国花果茶行业产量情况分析及预测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一、花果茶总体产能规模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三、2019-2024年中国花果茶产量统计</w:t>
      </w:r>
      <w:r>
        <w:rPr>
          <w:rFonts w:hint="eastAsia"/>
        </w:rPr>
        <w:br/>
      </w:r>
      <w:r>
        <w:rPr>
          <w:rFonts w:hint="eastAsia"/>
        </w:rPr>
        <w:t>　　　　二、花果茶生产区域分布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三、2025-2031年中国花果茶产量预测分析</w:t>
      </w:r>
      <w:r>
        <w:rPr>
          <w:rFonts w:hint="eastAsia"/>
        </w:rPr>
        <w:br/>
      </w:r>
      <w:r>
        <w:rPr>
          <w:rFonts w:hint="eastAsia"/>
        </w:rPr>
        <w:t>　　第三节 中国花果茶市场需求分析及预测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一、中国花果茶市场需求特点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二、2019-2024年中国花果茶市场需求量统计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三、2025-2031年中国花果茶市场需求量预测分析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花果茶细分市场深度分析</w:t>
      </w:r>
      <w:r>
        <w:rPr>
          <w:rFonts w:hint="eastAsia"/>
        </w:rPr>
        <w:br/>
      </w:r>
      <w:r>
        <w:rPr>
          <w:rFonts w:hint="eastAsia"/>
        </w:rPr>
        <w:t>　　第一节 花果茶细分市场（一）发展研究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花果茶细分市场（二）发展研究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中国花果茶行业进出口情况分析预测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2019-2024年中国花果茶行业进出口情况分析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一、2019-2024年中国花果茶行业进口分析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二、2019-2024年中国花果茶行业出口分析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2025-2031年中国花果茶行业进出口情况预测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一、2025-2031年中国花果茶行业进口预测分析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二、2025-2031年中国花果茶行业出口预测分析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影响花果茶行业进出口变化的主要原因分析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2019-2024年中国花果茶行业区域市场分析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中国花果茶行业区域市场结构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重点地区花果茶行业调研分析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花果茶行业竞争格局分析</w:t>
      </w:r>
      <w:r>
        <w:rPr>
          <w:rFonts w:hint="eastAsia"/>
        </w:rPr>
        <w:br/>
      </w:r>
      <w:r>
        <w:rPr>
          <w:rFonts w:hint="eastAsia"/>
        </w:rPr>
        <w:t>　　第一节 花果茶行业集中度分析</w:t>
      </w:r>
      <w:r>
        <w:rPr>
          <w:rFonts w:hint="eastAsia"/>
        </w:rPr>
        <w:br/>
      </w:r>
      <w:r>
        <w:rPr>
          <w:rFonts w:hint="eastAsia"/>
        </w:rPr>
        <w:t>　　　　一、花果茶市场集中度分析</w:t>
      </w:r>
      <w:r>
        <w:rPr>
          <w:rFonts w:hint="eastAsia"/>
        </w:rPr>
        <w:br/>
      </w:r>
      <w:r>
        <w:rPr>
          <w:rFonts w:hint="eastAsia"/>
        </w:rPr>
        <w:t>　　　　二、花果茶企业集中度分析</w:t>
      </w:r>
      <w:r>
        <w:rPr>
          <w:rFonts w:hint="eastAsia"/>
        </w:rPr>
        <w:br/>
      </w:r>
      <w:r>
        <w:rPr>
          <w:rFonts w:hint="eastAsia"/>
        </w:rPr>
        <w:t>　　　　三、花果茶区域集中度分析</w:t>
      </w:r>
      <w:r>
        <w:rPr>
          <w:rFonts w:hint="eastAsia"/>
        </w:rPr>
        <w:br/>
      </w:r>
      <w:r>
        <w:rPr>
          <w:rFonts w:hint="eastAsia"/>
        </w:rPr>
        <w:t>　　第二节 花果茶行业主要企业竞争力分析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花果茶行业竞争格局分析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一、2024-2025年花果茶行业竞争分析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二、2024-2025年中外花果茶产品竞争分析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三、2019-2024年我国花果茶市场竞争分析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四、2025-2031年国内主要花果茶企业动向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花果茶行业上、下游市场分析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花果茶行业上游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花果茶行业下游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花果茶行业重点企业发展调研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花果茶重点企业（一）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花果茶重点企业（二）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花果茶重点企业（三）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花果茶重点企业（四）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花果茶重点企业（五）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花果茶重点企业（六）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2025年花果茶企业管理策略建议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提高花果茶企业竞争力的策略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一、提高中国花果茶企业核心竞争力的对策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二、花果茶企业提升竞争力的主要方向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三、影响花果茶企业核心竞争力的因素及提升途径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四、提高花果茶企业竞争力的策略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对我国花果茶品牌的战略思考</w:t>
      </w:r>
      <w:r>
        <w:rPr>
          <w:rFonts w:hint="eastAsia"/>
        </w:rPr>
        <w:br/>
      </w:r>
      <w:r>
        <w:rPr>
          <w:rFonts w:hint="eastAsia"/>
        </w:rPr>
        <w:t>　　　　一、花果茶实施品牌战略的意义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二、花果茶企业品牌的现状分析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三、我国花果茶企业的品牌战略</w:t>
      </w:r>
      <w:r>
        <w:rPr>
          <w:rFonts w:hint="eastAsia"/>
        </w:rPr>
        <w:br/>
      </w:r>
      <w:r>
        <w:rPr>
          <w:rFonts w:hint="eastAsia"/>
        </w:rPr>
        <w:t>　　　　四、花果茶品牌战略管理的策略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2025-2031年中国花果茶行业前景与风险预测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2025年中国花果茶市场前景分析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2025-2031年中国花果茶发展趋势预测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2025-2031年中国花果茶行业投资特性分析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一、2025-2031年中国花果茶行业进入壁垒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二、2025-2031年中国花果茶行业盈利模式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三、2025-2031年中国花果茶行业盈利因素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2025-2031年中国花果茶行业投资机会分析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一、2025-2031年中国花果茶细分市场投资机会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二、2025-2031年中国花果茶行业区域市场投资潜力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2025-2031年中国花果茶行业投资风险分析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一、2025-2031年中国花果茶行业市场竞争风险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二、2025-2031年中国花果茶行业技术风险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三、2025-2031年中国花果茶行业政策风险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四、2025-2031年中国花果茶行业进入退出风险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花果茶行业研究结论</w:t>
      </w:r>
      <w:r>
        <w:rPr>
          <w:rFonts w:hint="eastAsia"/>
        </w:rPr>
        <w:br/>
      </w:r>
      <w:r>
        <w:rPr>
          <w:rFonts w:hint="eastAsia"/>
        </w:rPr>
        <w:t>　　第二节 花果茶行业投资价值评估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中-智林－花果茶行业投资建议</w:t>
      </w:r>
      <w:r>
        <w:rPr>
          <w:rFonts w:hint="eastAsia"/>
        </w:rPr>
        <w:br/>
      </w:r>
      <w:r>
        <w:rPr>
          <w:rFonts w:hint="eastAsia"/>
        </w:rPr>
        <w:t>　　　　一、花果茶行业投资策略建议</w:t>
      </w:r>
      <w:r>
        <w:rPr>
          <w:rFonts w:hint="eastAsia"/>
        </w:rPr>
        <w:br/>
      </w:r>
      <w:r>
        <w:rPr>
          <w:rFonts w:hint="eastAsia"/>
        </w:rPr>
        <w:t>　　　　二、花果茶行业投资方向建议</w:t>
      </w:r>
      <w:r>
        <w:rPr>
          <w:rFonts w:hint="eastAsia"/>
        </w:rPr>
        <w:br/>
      </w:r>
      <w:r>
        <w:rPr>
          <w:rFonts w:hint="eastAsia"/>
        </w:rPr>
        <w:t>　　　　三、花果茶行业投资方式建议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2019-2024年中国花果茶市场规模及增长情况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2019-2024年中国花果茶行业产量及增长趋势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2025-2031年中国花果茶行业产量预测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2019-2024年中国花果茶行业市场需求及增长情况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2025-2031年中国花果茶行业市场需求预测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**地区花果茶行业市场需求情况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**地区花果茶行业市场需求情况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2019-2024年中国花果茶行业出口情况分析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花果茶重点企业经营情况分析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2025年花果茶行业壁垒</w:t>
      </w:r>
      <w:r>
        <w:rPr>
          <w:rFonts w:hint="eastAsia"/>
        </w:rPr>
        <w:br/>
      </w:r>
      <w:r>
        <w:rPr>
          <w:rFonts w:hint="eastAsia"/>
        </w:rPr>
        <w:t>　　图表 2025年花果茶市场前景分析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2025-2031年中国花果茶市场规模预测</w:t>
      </w:r>
      <w:r>
        <w:rPr>
          <w:rFonts w:hint="eastAsia"/>
        </w:rPr>
        <w:br/>
      </w:r>
      <w:r>
        <w:rPr>
          <w:rFonts w:hint="eastAsia"/>
        </w:rPr>
        <w:t>　　图表 2025年花果茶发展趋势预测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61d4df1d84cfb" w:history="1">
        <w:r>
          <w:rPr>
            <w:rStyle w:val="Hyperlink"/>
          </w:rPr>
          <w:t>中国花果茶市场现状与发展趋势预测报告（2025-2031年）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61d4df1d84cfb" w:history="1">
        <w:r>
          <w:rPr>
            <w:rStyle w:val="Hyperlink"/>
          </w:rPr>
          <w:t>https://www.20087.com/8/12/HuaGuoChaFaZhanQuShiFenXi.html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热点：花果茶里面都有什么、花果茶配方大全、花果茶有哪些、花果茶的危害到底有多大、花果茶的花果可以吃吗、花果茶图片、花果茶配方大全、花果茶文案、花果茶的做法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539515a334e9b" w:history="1">
      <w:r>
        <w:rPr>
          <w:rStyle w:val="Hyperlink"/>
        </w:rPr>
        <w:t>中国花果茶市场现状与发展趋势预测报告（2025-2031年）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uaGuoChaFaZhanQuShiFenXi.html" TargetMode="External" Id="Rd0161d4df1d8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uaGuoChaFaZhanQuShiFenXi.html" TargetMode="External" Id="Rdef539515a33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2025-01-20T23:00:00Z</dcterms:created>
  <dcterms:modified xsi:type="dcterms:W3CDTF">2025-01-21T00:00:00Z</dcterms:modified>
  <dc:subject>中国花果茶市场现状与发展趋势预测报告（2025-2031年）</dc:subject>
  <dc:title>中国花果茶市场现状与发展趋势预测报告（2025-2031年）</dc:title>
  <cp:keywords>中国花果茶市场现状与发展趋势预测报告（2025-2031年）</cp:keywords>
  <dc:description>中国花果茶市场现状与发展趋势预测报告（2025-2031年）</dc:description>
</cp:coreProperties>
</file>