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960be14944af" w:history="1">
              <w:r>
                <w:rPr>
                  <w:rStyle w:val="Hyperlink"/>
                </w:rPr>
                <w:t>2025-2031年中国菜籽油市场调查研究与发展前景分析报告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960be14944af" w:history="1">
              <w:r>
                <w:rPr>
                  <w:rStyle w:val="Hyperlink"/>
                </w:rPr>
                <w:t>2025-2031年中国菜籽油市场调查研究与发展前景分析报告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0960be14944af" w:history="1">
                <w:r>
                  <w:rPr>
                    <w:rStyle w:val="Hyperlink"/>
                  </w:rPr>
                  <w:t>https://www.20087.com/8/52/CaiZiYouQianJing.html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植物油之一，近年来受到健康饮食趋势的推动，因其低饱和脂肪和高不饱和脂肪含量而受欢迎。技术创新，如冷榨和精炼技术，提高了菜籽油的品质和营养价值。同时，菜籽油的多元化应用，如在食品加工、化妆品和生物柴油领域，拓宽了其市场空间。</w:t>
      </w:r>
      <w:r>
        <w:rPr>
          <w:rFonts w:hint="eastAsia"/>
        </w:rPr>
        <w:br/>
      </w:r>
      <w:r>
        <w:rPr>
          <w:rFonts w:hint="eastAsia"/>
        </w:rPr>
        <w:t>　　未来，菜籽油将更加注重可持续生产和功能化。随着消费者对食品来源透明度和环保意识的提高，菜籽油生产将更加注重减少化肥和农药的使用，提高种植效率，减少碳足迹。同时，功能性菜籽油，如富含特定脂肪酸和抗氧化剂的品种，将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960be14944af" w:history="1">
        <w:r>
          <w:rPr>
            <w:rStyle w:val="Hyperlink"/>
          </w:rPr>
          <w:t>2025-2031年中国菜籽油市场调查研究与发展前景分析报告</w:t>
        </w:r>
      </w:hyperlink>
      <w:r>
        <w:rPr>
          <w:rFonts w:hint="eastAsia"/>
        </w:rPr>
        <w:t>》基于国家统计局及相关行业协会的详实数据，结合国内外菜籽油行业研究资料及深入市场调研，系统分析了菜籽油行业的市场规模、市场需求及产业链现状。报告重点探讨了菜籽油行业整体运行情况及细分领域特点，科学预测了菜籽油市场前景与发展趋势，揭示了菜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30960be14944af" w:history="1">
        <w:r>
          <w:rPr>
            <w:rStyle w:val="Hyperlink"/>
          </w:rPr>
          <w:t>2025-2031年中国菜籽油市场调查研究与发展前景分析报告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菜籽油行业界定及应用</w:t>
      </w:r>
      <w:r>
        <w:rPr>
          <w:rFonts w:hint="eastAsia"/>
        </w:rPr>
        <w:br/>
      </w:r>
      <w:r>
        <w:rPr>
          <w:rFonts w:hint="eastAsia"/>
        </w:rPr>
        <w:t>　　第一节 菜籽油行业定义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菜籽油主要应用领域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2024-2025年全球菜籽油行业发展状况分析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2024-2025年全球菜籽油行业运行概况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2019-2024年全球菜籽油行业市场规模分析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全球主要地区菜籽油行业运行情况分析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2025-2031年全球菜籽油行业发展趋势预测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菜籽油行业相关政策、标准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菜籽油行业相关发展规划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中国菜籽油行业发展现状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二、2024-2025年菜籽油行业需求市场现状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中国菜籽油产品技术分析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一、2024-2025年菜籽油产品技术变化特点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二、2024-2025年菜籽油产品市场的新技术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三、2024-2025年菜籽油产品市场现状分析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一、菜籽油市场特点</w:t>
      </w:r>
      <w:r>
        <w:rPr>
          <w:rFonts w:hint="eastAsia"/>
        </w:rPr>
        <w:br/>
      </w:r>
      <w:r>
        <w:rPr>
          <w:rFonts w:hint="eastAsia"/>
        </w:rPr>
        <w:t>　　　　二、菜籽油市场分析</w:t>
      </w:r>
      <w:r>
        <w:rPr>
          <w:rFonts w:hint="eastAsia"/>
        </w:rPr>
        <w:br/>
      </w:r>
      <w:r>
        <w:rPr>
          <w:rFonts w:hint="eastAsia"/>
        </w:rPr>
        <w:t>　　　　三、菜籽油市场变化的方向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2024-2025年中国菜籽油市场现状分析</w:t>
      </w:r>
      <w:r>
        <w:rPr>
          <w:rFonts w:hint="eastAsia"/>
        </w:rPr>
        <w:br/>
      </w:r>
      <w:r>
        <w:rPr>
          <w:rFonts w:hint="eastAsia"/>
        </w:rPr>
        <w:t>　　第二节 中国菜籽油行业产量情况分析及预测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一、菜籽油总体产能规模</w:t>
      </w:r>
      <w:r>
        <w:rPr>
          <w:rFonts w:hint="eastAsia"/>
        </w:rPr>
        <w:br/>
      </w:r>
      <w:r>
        <w:rPr>
          <w:rFonts w:hint="eastAsia"/>
        </w:rPr>
        <w:t>　　　　二、菜籽油生产区域分布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三、2019-2024年中国菜籽油产量统计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四、2025-2031年中国菜籽油产量预测</w:t>
      </w:r>
      <w:r>
        <w:rPr>
          <w:rFonts w:hint="eastAsia"/>
        </w:rPr>
        <w:br/>
      </w:r>
      <w:r>
        <w:rPr>
          <w:rFonts w:hint="eastAsia"/>
        </w:rPr>
        <w:t>　　第三节 中国菜籽油市场需求分析及预测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一、中国菜籽油市场需求特点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三、2025-2031年中国菜籽油市场需求量预测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中国菜籽油价格趋势分析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一、2019-2024年中国菜籽油市场价格趋势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二、2025-2031年中国菜籽油市场价格走势预测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中国菜籽油进出口分析</w:t>
      </w:r>
      <w:r>
        <w:rPr>
          <w:rFonts w:hint="eastAsia"/>
        </w:rPr>
        <w:br/>
      </w:r>
      <w:r>
        <w:rPr>
          <w:rFonts w:hint="eastAsia"/>
        </w:rPr>
        <w:t>　　第一节 菜籽油进口情况分析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菜籽油出口情况分析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影响菜籽油进出口因素分析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2024-2025年菜籽油行业细分产品调研</w:t>
      </w:r>
      <w:r>
        <w:rPr>
          <w:rFonts w:hint="eastAsia"/>
        </w:rPr>
        <w:br/>
      </w:r>
      <w:r>
        <w:rPr>
          <w:rFonts w:hint="eastAsia"/>
        </w:rPr>
        <w:t>　　第一节 菜籽油细分产品结构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2024-2025年菜籽油行业上下游发展情况分析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菜籽油行业上游产业发展分析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菜籽油行业下游产业发展分析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中国菜籽油行业重点地区发展分析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2024-2025年菜籽油行业重点区域市场结构调研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**地区菜籽油市场容量分析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**地区菜籽油市场容量分析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**地区菜籽油市场容量分析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**地区菜籽油市场容量分析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**地区菜籽油市场容量分析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三、企业菜籽油经营状况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2024-2025年菜籽油行业企业经营策略研究分析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菜籽油企业多样化经营策略分析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一、菜籽油企业多样化经营情况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二、现行菜籽油行业多样化经营的方向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大型菜籽油企业集团未来发展策略分析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对中小菜籽油企业生产经营的建议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2024-2025年菜籽油行业前景及投资风险预警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2025年菜籽油市场前景分析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一、菜籽油行业市场风险预测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二、菜籽油行业政策风险预测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三、菜籽油行业经营风险预测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四、菜籽油行业技术风险预测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五、菜籽油行业竞争风险预测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六、菜籽油行业其他风险预测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2025-2031年菜籽油投资建议</w:t>
      </w:r>
      <w:r>
        <w:rPr>
          <w:rFonts w:hint="eastAsia"/>
        </w:rPr>
        <w:br/>
      </w:r>
      <w:r>
        <w:rPr>
          <w:rFonts w:hint="eastAsia"/>
        </w:rPr>
        <w:t>　　第一节 2024-2025年菜籽油行业投资环境分析</w:t>
      </w:r>
      <w:r>
        <w:rPr>
          <w:rFonts w:hint="eastAsia"/>
        </w:rPr>
        <w:br/>
      </w:r>
      <w:r>
        <w:rPr>
          <w:rFonts w:hint="eastAsia"/>
        </w:rPr>
        <w:t>　　第二节 菜籽油行业投资进入壁垒分析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菜籽油行业历程</w:t>
      </w:r>
      <w:r>
        <w:rPr>
          <w:rFonts w:hint="eastAsia"/>
        </w:rPr>
        <w:br/>
      </w:r>
      <w:r>
        <w:rPr>
          <w:rFonts w:hint="eastAsia"/>
        </w:rPr>
        <w:t>　　图表 菜籽油行业生命周期</w:t>
      </w:r>
      <w:r>
        <w:rPr>
          <w:rFonts w:hint="eastAsia"/>
        </w:rPr>
        <w:br/>
      </w:r>
      <w:r>
        <w:rPr>
          <w:rFonts w:hint="eastAsia"/>
        </w:rPr>
        <w:t>　　图表 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2025年中国菜籽油市场前景分析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960be14944af" w:history="1">
        <w:r>
          <w:rPr>
            <w:rStyle w:val="Hyperlink"/>
          </w:rPr>
          <w:t>2025-2031年中国菜籽油市场调查研究与发展前景分析报告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0960be14944af" w:history="1">
        <w:r>
          <w:rPr>
            <w:rStyle w:val="Hyperlink"/>
          </w:rPr>
          <w:t>https://www.20087.com/8/52/CaiZiYouQianJing.html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0b64b5144292" w:history="1">
      <w:r>
        <w:rPr>
          <w:rStyle w:val="Hyperlink"/>
        </w:rPr>
        <w:t>2025-2031年中国菜籽油市场调查研究与发展前景分析报告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aiZiYouQianJing.html" TargetMode="External" Id="Rb630960be149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aiZiYouQianJing.html" TargetMode="External" Id="Ra9870b64b51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2024-08-15T04:30:00Z</dcterms:created>
  <dcterms:modified xsi:type="dcterms:W3CDTF">2024-08-15T05:30:00Z</dcterms:modified>
  <dc:subject>2025-2031年中国菜籽油市场调查研究与发展前景分析报告</dc:subject>
  <dc:title>2025-2031年中国菜籽油市场调查研究与发展前景分析报告</dc:title>
  <cp:keywords>2025-2031年中国菜籽油市场调查研究与发展前景分析报告</cp:keywords>
  <dc:description>2025-2031年中国菜籽油市场调查研究与发展前景分析报告</dc:description>
</cp:coreProperties>
</file>