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527120d2a4c32" w:history="1">
              <w:r>
                <w:rPr>
                  <w:rStyle w:val="Hyperlink"/>
                </w:rPr>
                <w:t>2026-2032年中国营养软糖市场现状及发展前景分析报告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527120d2a4c32" w:history="1">
              <w:r>
                <w:rPr>
                  <w:rStyle w:val="Hyperlink"/>
                </w:rPr>
                <w:t>2026-2032年中国营养软糖市场现状及发展前景分析报告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527120d2a4c32" w:history="1">
                <w:r>
                  <w:rPr>
                    <w:rStyle w:val="Hyperlink"/>
                  </w:rPr>
                  <w:t>https://www.20087.com/8/62/YingYangRuanTangHangYeQianJingQuShi.html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软糖是一种以明胶、果胶、胶原蛋白等为基质，添加维生素、矿物质、益生菌、胶原蛋白等功能成分的新型功能性食品，广泛应用于儿童、青少年、女性及中老年群体的营养补充需求。目前，营养软糖因其口感好、便携性强、易于服用等特点，受到消费者尤其是年轻群体的欢迎，产品种类涵盖复合维生素软糖、DHA软糖、钙铁锌软糖、益生菌软糖等。随着健康消费理念的普及，营养软糖正逐步从儿童市场向全年龄段拓展。然而，行业仍面临产品标准不统一、营养成分标注不规范、部分产品功能性不强、消费者认知误区等问题，影响市场的健康发展与消费者信任度。</w:t>
      </w:r>
      <w:r>
        <w:rPr>
          <w:rFonts w:hint="eastAsia"/>
        </w:rPr>
        <w:br/>
      </w:r>
      <w:r>
        <w:rPr>
          <w:rFonts w:hint="eastAsia"/>
        </w:rPr>
        <w:t>　　未来，营养软糖将向精准营养、个性化定制、功能强化方向加速发展，成为功能性食品与健康消费市场的重要品类。市场调研网认为，随着食品科学与营养学研究的深入，企业将根据特定人群（如孕妇、健身人群、银发族）的营养需求开发精准配方产品，提升产品的科学性与功能性。同时，个性化定制服务将逐步兴起，消费者可通过线上平台选择营养成分、口味、包装等，实现“一人一配方”的个性化营养补充方案。智能化制造与质量追溯体系的建设将提升产品安全与透明度，增强消费者信心。随着政策对功能性食品监管的完善与行业标准的建立，营养软糖将在健康食品市场中占据更加重要的地位，推动行业向规范化、品牌化、高质量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c527120d2a4c32" w:history="1">
        <w:r>
          <w:rPr>
            <w:rStyle w:val="Hyperlink"/>
          </w:rPr>
          <w:t>2026-2032年中国营养软糖市场现状及发展前景分析报告</w:t>
        </w:r>
      </w:hyperlink>
      <w:r>
        <w:rPr>
          <w:rFonts w:hint="eastAsia"/>
        </w:rPr>
        <w:t>》，2025年营养软糖行业市场规模达 亿元，预计2032年市场规模将达 亿元，期间年均复合增长率（CAGR）达 %。报告依托权威数据资源和长期市场监测，对营养软糖市场现状进行了系统分析，并结合营养软糖行业特点对未来发展趋势作出科学预判。报告深入探讨了营养软糖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营养软糖市场概述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按照不同产品类型，营养软糖主要可以分为如下几个类别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中国不同产品类型营养软糖增长趋势2021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淀粉工艺</w:t>
      </w:r>
      <w:r>
        <w:rPr>
          <w:rFonts w:hint="eastAsia"/>
        </w:rPr>
        <w:br/>
      </w:r>
      <w:r>
        <w:rPr>
          <w:rFonts w:hint="eastAsia"/>
        </w:rPr>
        <w:t>　　　　1.2.3 非淀粉工艺</w:t>
      </w:r>
      <w:r>
        <w:rPr>
          <w:rFonts w:hint="eastAsia"/>
        </w:rPr>
        <w:br/>
      </w:r>
      <w:r>
        <w:rPr>
          <w:rFonts w:hint="eastAsia"/>
        </w:rPr>
        <w:t>　　1.3 按照不同健康类型，营养软糖主要可以分为如下几个类别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中国不同健康类型营养软糖增长趋势2021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整体健康</w:t>
      </w:r>
      <w:r>
        <w:rPr>
          <w:rFonts w:hint="eastAsia"/>
        </w:rPr>
        <w:br/>
      </w:r>
      <w:r>
        <w:rPr>
          <w:rFonts w:hint="eastAsia"/>
        </w:rPr>
        <w:t>　　　　1.3.3 女性健康</w:t>
      </w:r>
      <w:r>
        <w:rPr>
          <w:rFonts w:hint="eastAsia"/>
        </w:rPr>
        <w:br/>
      </w:r>
      <w:r>
        <w:rPr>
          <w:rFonts w:hint="eastAsia"/>
        </w:rPr>
        <w:t>　　　　1.3.4 肠胃健康</w:t>
      </w:r>
      <w:r>
        <w:rPr>
          <w:rFonts w:hint="eastAsia"/>
        </w:rPr>
        <w:br/>
      </w:r>
      <w:r>
        <w:rPr>
          <w:rFonts w:hint="eastAsia"/>
        </w:rPr>
        <w:t>　　　　1.3.5 眼部健康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按照不同原材料，营养软糖主要可以分为如下几个类别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中国不同原材料营养软糖增长趋势2021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明胶</w:t>
      </w:r>
      <w:r>
        <w:rPr>
          <w:rFonts w:hint="eastAsia"/>
        </w:rPr>
        <w:br/>
      </w:r>
      <w:r>
        <w:rPr>
          <w:rFonts w:hint="eastAsia"/>
        </w:rPr>
        <w:t>　　　　1.4.3 果胶</w:t>
      </w:r>
      <w:r>
        <w:rPr>
          <w:rFonts w:hint="eastAsia"/>
        </w:rPr>
        <w:br/>
      </w:r>
      <w:r>
        <w:rPr>
          <w:rFonts w:hint="eastAsia"/>
        </w:rPr>
        <w:t>　　1.5 从不同应用，营养软糖主要包括如下几个方面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中国不同应用营养软糖增长趋势2021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维生素软糖</w:t>
      </w:r>
      <w:r>
        <w:rPr>
          <w:rFonts w:hint="eastAsia"/>
        </w:rPr>
        <w:br/>
      </w:r>
      <w:r>
        <w:rPr>
          <w:rFonts w:hint="eastAsia"/>
        </w:rPr>
        <w:t>　　　　1.5.3 DHA和Omega-3软糖</w:t>
      </w:r>
      <w:r>
        <w:rPr>
          <w:rFonts w:hint="eastAsia"/>
        </w:rPr>
        <w:br/>
      </w:r>
      <w:r>
        <w:rPr>
          <w:rFonts w:hint="eastAsia"/>
        </w:rPr>
        <w:t>　　　　1.5.4 益生菌软糖</w:t>
      </w:r>
      <w:r>
        <w:rPr>
          <w:rFonts w:hint="eastAsia"/>
        </w:rPr>
        <w:br/>
      </w:r>
      <w:r>
        <w:rPr>
          <w:rFonts w:hint="eastAsia"/>
        </w:rPr>
        <w:t>　　　　1.5.5 植提软糖</w:t>
      </w:r>
      <w:r>
        <w:rPr>
          <w:rFonts w:hint="eastAsia"/>
        </w:rPr>
        <w:br/>
      </w:r>
      <w:r>
        <w:rPr>
          <w:rFonts w:hint="eastAsia"/>
        </w:rPr>
        <w:t>　　　　1.5.6 其他软糖</w:t>
      </w:r>
      <w:r>
        <w:rPr>
          <w:rFonts w:hint="eastAsia"/>
        </w:rPr>
        <w:br/>
      </w:r>
      <w:r>
        <w:rPr>
          <w:rFonts w:hint="eastAsia"/>
        </w:rPr>
        <w:t>　　1.6 中国营养软糖发展现状及未来趋势（2021-2032）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中国市场营养软糖收入及增长率（2021-2032）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中国市场营养软糖销量及增长率（2021-2032）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中国市场主要营养软糖厂商分析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中国市场主要厂商营养软糖销量及市场占有率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中国市场主要厂商营养软糖销量（2021-2026）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中国市场主要厂商营养软糖销量市场份额（2021-2026）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中国市场主要厂商营养软糖收入及市场占有率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中国市场主要厂商营养软糖收入（2021-2026）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中国市场主要厂商营养软糖收入市场份额（2021-2026）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2025年中国市场主要厂商营养软糖收入排名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中国市场主要厂商营养软糖价格（2021-2026）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中国市场主要厂商营养软糖总部及产地分布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中国市场主要厂商成立时间及营养软糖商业化日期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中国市场主要厂商营养软糖产品类型及应用</w:t>
      </w:r>
      <w:r>
        <w:rPr>
          <w:rFonts w:hint="eastAsia"/>
        </w:rPr>
        <w:br/>
      </w:r>
      <w:r>
        <w:rPr>
          <w:rFonts w:hint="eastAsia"/>
        </w:rPr>
        <w:t>　　2.7 营养软糖行业集中度、竞争程度分析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营养软糖行业集中度分析：2025年中国Top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中国市场营养软糖第一梯队、第二梯队和第三梯队厂商（品牌）及2025年市场份额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重点企业（27）在中国市场营养软糖销量、收入、价格及毛利率（2021-2026）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不同产品类型营养软糖分析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中国市场不同产品类型营养软糖销量（2021-2032）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中国市场不同产品类型营养软糖销量及市场份额（2021-2026）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中国市场不同产品类型营养软糖销量预测（2027-2032）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中国市场不同产品类型营养软糖规模（2021-2032）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中国市场不同产品类型营养软糖规模及市场份额（2021-2026）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中国市场不同产品类型营养软糖规模预测（2027-2032）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中国市场不同产品类型营养软糖价格走势（2021-2032）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不同应用营养软糖分析</w:t>
      </w:r>
      <w:r>
        <w:rPr>
          <w:rFonts w:hint="eastAsia"/>
        </w:rPr>
        <w:br/>
      </w:r>
      <w:r>
        <w:rPr>
          <w:rFonts w:hint="eastAsia"/>
        </w:rPr>
        <w:t>　　5.1 中国市场不同应用营养软糖销量（2021-2032）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中国市场不同应用营养软糖销量及市场份额（2021-2026）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中国市场不同应用营养软糖销量预测（2027-2032）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中国市场不同应用营养软糖规模（2021-2032）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中国市场不同应用营养软糖规模及市场份额（2021-2026）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中国市场不同应用营养软糖规模预测（2027-2032）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中国市场不同应用营养软糖价格走势（2021-2032）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营养软糖行业发展分析---发展趋势</w:t>
      </w:r>
      <w:r>
        <w:rPr>
          <w:rFonts w:hint="eastAsia"/>
        </w:rPr>
        <w:br/>
      </w:r>
      <w:r>
        <w:rPr>
          <w:rFonts w:hint="eastAsia"/>
        </w:rPr>
        <w:t>　　6.2 营养软糖行业发展分析---厂商壁垒</w:t>
      </w:r>
      <w:r>
        <w:rPr>
          <w:rFonts w:hint="eastAsia"/>
        </w:rPr>
        <w:br/>
      </w:r>
      <w:r>
        <w:rPr>
          <w:rFonts w:hint="eastAsia"/>
        </w:rPr>
        <w:t>　　6.3 营养软糖行业发展分析---驱动因素</w:t>
      </w:r>
      <w:r>
        <w:rPr>
          <w:rFonts w:hint="eastAsia"/>
        </w:rPr>
        <w:br/>
      </w:r>
      <w:r>
        <w:rPr>
          <w:rFonts w:hint="eastAsia"/>
        </w:rPr>
        <w:t>　　6.4 营养软糖行业发展分析---制约因素</w:t>
      </w:r>
      <w:r>
        <w:rPr>
          <w:rFonts w:hint="eastAsia"/>
        </w:rPr>
        <w:br/>
      </w:r>
      <w:r>
        <w:rPr>
          <w:rFonts w:hint="eastAsia"/>
        </w:rPr>
        <w:t>　　6.5 营养软糖中国企业SWOT分析</w:t>
      </w:r>
      <w:r>
        <w:rPr>
          <w:rFonts w:hint="eastAsia"/>
        </w:rPr>
        <w:br/>
      </w:r>
      <w:r>
        <w:rPr>
          <w:rFonts w:hint="eastAsia"/>
        </w:rPr>
        <w:t>　　6.6 营养软糖行业发展分析---行业政策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营养软糖行业产业链简介</w:t>
      </w:r>
      <w:r>
        <w:rPr>
          <w:rFonts w:hint="eastAsia"/>
        </w:rPr>
        <w:br/>
      </w:r>
      <w:r>
        <w:rPr>
          <w:rFonts w:hint="eastAsia"/>
        </w:rPr>
        <w:t>　　7.2 营养软糖产业链分析-上游</w:t>
      </w:r>
      <w:r>
        <w:rPr>
          <w:rFonts w:hint="eastAsia"/>
        </w:rPr>
        <w:br/>
      </w:r>
      <w:r>
        <w:rPr>
          <w:rFonts w:hint="eastAsia"/>
        </w:rPr>
        <w:t>　　7.3 营养软糖产业链分析-中游</w:t>
      </w:r>
      <w:r>
        <w:rPr>
          <w:rFonts w:hint="eastAsia"/>
        </w:rPr>
        <w:br/>
      </w:r>
      <w:r>
        <w:rPr>
          <w:rFonts w:hint="eastAsia"/>
        </w:rPr>
        <w:t>　　7.4 营养软糖产业链分析-下游</w:t>
      </w:r>
      <w:r>
        <w:rPr>
          <w:rFonts w:hint="eastAsia"/>
        </w:rPr>
        <w:br/>
      </w:r>
      <w:r>
        <w:rPr>
          <w:rFonts w:hint="eastAsia"/>
        </w:rPr>
        <w:t>　　7.5 营养软糖行业采购模式</w:t>
      </w:r>
      <w:r>
        <w:rPr>
          <w:rFonts w:hint="eastAsia"/>
        </w:rPr>
        <w:br/>
      </w:r>
      <w:r>
        <w:rPr>
          <w:rFonts w:hint="eastAsia"/>
        </w:rPr>
        <w:t>　　7.6 营养软糖行业生产模式</w:t>
      </w:r>
      <w:r>
        <w:rPr>
          <w:rFonts w:hint="eastAsia"/>
        </w:rPr>
        <w:br/>
      </w:r>
      <w:r>
        <w:rPr>
          <w:rFonts w:hint="eastAsia"/>
        </w:rPr>
        <w:t>　　7.7 营养软糖行业销售模式及销售渠道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中国本土营养软糖产能、产量分析</w:t>
      </w:r>
      <w:r>
        <w:rPr>
          <w:rFonts w:hint="eastAsia"/>
        </w:rPr>
        <w:br/>
      </w:r>
      <w:r>
        <w:rPr>
          <w:rFonts w:hint="eastAsia"/>
        </w:rPr>
        <w:t>　　8.1 中国营养软糖供需现状及预测（2021-2032）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中国营养软糖产能、产量、产能利用率及发展趋势（2021-2032）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中国营养软糖产量、市场需求量及发展趋势（2021-2032）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中国营养软糖进出口分析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中国市场营养软糖主要进口来源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中国市场营养软糖主要出口目的地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不同产品类型营养软糖市场规模2021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不同健康类型营养软糖市场规模2021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不同原材料营养软糖市场规模2021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不同应用营养软糖市场规模2021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中国市场主要厂商营养软糖销量（2021-2026）&amp;（吨）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中国市场主要厂商营养软糖销量市场份额（2021-2026）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中国市场主要厂商营养软糖收入（2021-2026）&amp;（万元）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中国市场主要厂商营养软糖收入份额（2021-2026）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2025年中国主要生产商营养软糖收入排名（万元）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中国市场主要厂商营养软糖价格（2021-2026）&amp;（元/吨）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中国市场主要厂商营养软糖总部及产地分布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中国市场主要厂商成立时间及营养软糖商业化日期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中国市场主要厂商营养软糖产品类型及应用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2025年中国市场营养软糖主要厂商市场地位（第一梯队、第二梯队和第三梯队）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营养软糖市场投资、并购等现状分析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营养软糖生产基地、总部、竞争对手及市场地位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营养软糖产品规格、参数及市场应用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营养软糖销量（吨）、收入（万元）、价格（元/吨）及毛利率（2021-2026）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中国市场不同产品类型营养软糖销量（2021-2026）&amp;（吨）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中国市场不同产品类型营养软糖销量市场份额（2021-2026）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中国市场不同产品类型营养软糖销量预测（2027-2032）&amp;（吨）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中国市场不同产品类型营养软糖销量市场份额预测（2027-2032）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中国市场不同产品类型营养软糖规模（2021-2026）&amp;（万元）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中国市场不同产品类型营养软糖规模市场份额（2021-2026）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中国市场不同产品类型营养软糖规模预测（2027-2032）&amp;（万元）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中国市场不同产品类型营养软糖规模市场份额预测（2027-2032）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中国市场不同应用营养软糖销量（2021-2026）&amp;（吨）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中国市场不同应用营养软糖销量市场份额（2021-2026）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中国市场不同应用营养软糖销量预测（2027-2032）&amp;（吨）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中国市场不同应用营养软糖销量市场份额预测（2027-2032）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中国市场不同应用营养软糖规模（2021-2026）&amp;（万元）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中国市场不同应用营养软糖规模市场份额（2021-2026）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中国市场不同应用营养软糖规模预测（2027-2032）&amp;（万元）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中国市场不同应用营养软糖规模市场份额预测（2027-2032）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营养软糖行业发展分析---发展趋势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营养软糖行业发展分析---厂商壁垒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营养软糖行业发展分析---驱动因素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营养软糖行业发展分析---制约因素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营养软糖行业相关重点政策一览</w:t>
      </w:r>
      <w:r>
        <w:rPr>
          <w:rFonts w:hint="eastAsia"/>
        </w:rPr>
        <w:br/>
      </w:r>
      <w:r>
        <w:rPr>
          <w:rFonts w:hint="eastAsia"/>
        </w:rPr>
        <w:t>　　表 172： 营养软糖行业供应链分析</w:t>
      </w:r>
      <w:r>
        <w:rPr>
          <w:rFonts w:hint="eastAsia"/>
        </w:rPr>
        <w:br/>
      </w:r>
      <w:r>
        <w:rPr>
          <w:rFonts w:hint="eastAsia"/>
        </w:rPr>
        <w:t>　　表 173： 营养软糖上游原料供应商</w:t>
      </w:r>
      <w:r>
        <w:rPr>
          <w:rFonts w:hint="eastAsia"/>
        </w:rPr>
        <w:br/>
      </w:r>
      <w:r>
        <w:rPr>
          <w:rFonts w:hint="eastAsia"/>
        </w:rPr>
        <w:t>　　表 174： 营养软糖行业主要下游客户</w:t>
      </w:r>
      <w:r>
        <w:rPr>
          <w:rFonts w:hint="eastAsia"/>
        </w:rPr>
        <w:br/>
      </w:r>
      <w:r>
        <w:rPr>
          <w:rFonts w:hint="eastAsia"/>
        </w:rPr>
        <w:t>　　表 175： 营养软糖典型经销商</w:t>
      </w:r>
      <w:r>
        <w:rPr>
          <w:rFonts w:hint="eastAsia"/>
        </w:rPr>
        <w:br/>
      </w:r>
      <w:r>
        <w:rPr>
          <w:rFonts w:hint="eastAsia"/>
        </w:rPr>
        <w:t>　　表 176： 中国营养软糖产量、销量、进口量及出口量（2021-2026）&amp;（吨）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177： 中国营养软糖产量、销量、进口量及出口量预测（2027-2032）&amp;（吨）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178： 中国市场营养软糖主要进口来源</w:t>
      </w:r>
      <w:r>
        <w:rPr>
          <w:rFonts w:hint="eastAsia"/>
        </w:rPr>
        <w:br/>
      </w:r>
      <w:r>
        <w:rPr>
          <w:rFonts w:hint="eastAsia"/>
        </w:rPr>
        <w:t>　　表 179： 中国市场营养软糖主要出口目的地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营养软糖产品图片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中国不同产品类型营养软糖市场规模市场份额2025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淀粉工艺产品图片</w:t>
      </w:r>
      <w:r>
        <w:rPr>
          <w:rFonts w:hint="eastAsia"/>
        </w:rPr>
        <w:br/>
      </w:r>
      <w:r>
        <w:rPr>
          <w:rFonts w:hint="eastAsia"/>
        </w:rPr>
        <w:t>　　图 4： 非淀粉工艺产品图片</w:t>
      </w:r>
      <w:r>
        <w:rPr>
          <w:rFonts w:hint="eastAsia"/>
        </w:rPr>
        <w:br/>
      </w:r>
      <w:r>
        <w:rPr>
          <w:rFonts w:hint="eastAsia"/>
        </w:rPr>
        <w:t>　　图 5： 中国不同健康类型营养软糖市场规模市场份额2025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整体健康产品图片</w:t>
      </w:r>
      <w:r>
        <w:rPr>
          <w:rFonts w:hint="eastAsia"/>
        </w:rPr>
        <w:br/>
      </w:r>
      <w:r>
        <w:rPr>
          <w:rFonts w:hint="eastAsia"/>
        </w:rPr>
        <w:t>　　图 7： 女性健康产品图片</w:t>
      </w:r>
      <w:r>
        <w:rPr>
          <w:rFonts w:hint="eastAsia"/>
        </w:rPr>
        <w:br/>
      </w:r>
      <w:r>
        <w:rPr>
          <w:rFonts w:hint="eastAsia"/>
        </w:rPr>
        <w:t>　　图 8： 肠胃健康产品图片</w:t>
      </w:r>
      <w:r>
        <w:rPr>
          <w:rFonts w:hint="eastAsia"/>
        </w:rPr>
        <w:br/>
      </w:r>
      <w:r>
        <w:rPr>
          <w:rFonts w:hint="eastAsia"/>
        </w:rPr>
        <w:t>　　图 9： 眼部健康产品图片</w:t>
      </w:r>
      <w:r>
        <w:rPr>
          <w:rFonts w:hint="eastAsia"/>
        </w:rPr>
        <w:br/>
      </w:r>
      <w:r>
        <w:rPr>
          <w:rFonts w:hint="eastAsia"/>
        </w:rPr>
        <w:t>　　图 10： 其它产品图片</w:t>
      </w:r>
      <w:r>
        <w:rPr>
          <w:rFonts w:hint="eastAsia"/>
        </w:rPr>
        <w:br/>
      </w:r>
      <w:r>
        <w:rPr>
          <w:rFonts w:hint="eastAsia"/>
        </w:rPr>
        <w:t>　　图 11： 中国不同原材料营养软糖市场规模市场份额2025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明胶产品图片</w:t>
      </w:r>
      <w:r>
        <w:rPr>
          <w:rFonts w:hint="eastAsia"/>
        </w:rPr>
        <w:br/>
      </w:r>
      <w:r>
        <w:rPr>
          <w:rFonts w:hint="eastAsia"/>
        </w:rPr>
        <w:t>　　图 13： 果胶产品图片</w:t>
      </w:r>
      <w:r>
        <w:rPr>
          <w:rFonts w:hint="eastAsia"/>
        </w:rPr>
        <w:br/>
      </w:r>
      <w:r>
        <w:rPr>
          <w:rFonts w:hint="eastAsia"/>
        </w:rPr>
        <w:t>　　图 14： 中国不同应用营养软糖市场份额2025 &amp; 2032</w:t>
      </w:r>
      <w:r>
        <w:rPr>
          <w:rFonts w:hint="eastAsia"/>
        </w:rPr>
        <w:br/>
      </w:r>
      <w:r>
        <w:rPr>
          <w:rFonts w:hint="eastAsia"/>
        </w:rPr>
        <w:t>　　图 15： 维生素软糖</w:t>
      </w:r>
      <w:r>
        <w:rPr>
          <w:rFonts w:hint="eastAsia"/>
        </w:rPr>
        <w:br/>
      </w:r>
      <w:r>
        <w:rPr>
          <w:rFonts w:hint="eastAsia"/>
        </w:rPr>
        <w:t>　　图 16： DHA和Omega-3软糖</w:t>
      </w:r>
      <w:r>
        <w:rPr>
          <w:rFonts w:hint="eastAsia"/>
        </w:rPr>
        <w:br/>
      </w:r>
      <w:r>
        <w:rPr>
          <w:rFonts w:hint="eastAsia"/>
        </w:rPr>
        <w:t>　　图 17： 益生菌软糖</w:t>
      </w:r>
      <w:r>
        <w:rPr>
          <w:rFonts w:hint="eastAsia"/>
        </w:rPr>
        <w:br/>
      </w:r>
      <w:r>
        <w:rPr>
          <w:rFonts w:hint="eastAsia"/>
        </w:rPr>
        <w:t>　　图 18： 植提软糖</w:t>
      </w:r>
      <w:r>
        <w:rPr>
          <w:rFonts w:hint="eastAsia"/>
        </w:rPr>
        <w:br/>
      </w:r>
      <w:r>
        <w:rPr>
          <w:rFonts w:hint="eastAsia"/>
        </w:rPr>
        <w:t>　　图 19： 其他软糖</w:t>
      </w:r>
      <w:r>
        <w:rPr>
          <w:rFonts w:hint="eastAsia"/>
        </w:rPr>
        <w:br/>
      </w:r>
      <w:r>
        <w:rPr>
          <w:rFonts w:hint="eastAsia"/>
        </w:rPr>
        <w:t>　　图 20： 中国市场营养软糖市场规模，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中国市场营养软糖收入及增长率（2021-2032）&amp;（万元）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中国市场营养软糖销量及增长率（2021-2032）&amp;（吨）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2025年中国市场主要厂商营养软糖销量市场份额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2025年中国市场主要厂商营养软糖收入市场份额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2025年中国市场前五大厂商营养软糖市场份额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2025年中国市场营养软糖第一梯队、第二梯队和第三梯队厂商（品牌）及市场份额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中国市场不同产品类型营养软糖价格走势（2021-2032）&amp;（元/吨）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中国市场不同应用营养软糖价格走势（2021-2032）&amp;（元/吨）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营养软糖中国企业SWOT分析</w:t>
      </w:r>
      <w:r>
        <w:rPr>
          <w:rFonts w:hint="eastAsia"/>
        </w:rPr>
        <w:br/>
      </w:r>
      <w:r>
        <w:rPr>
          <w:rFonts w:hint="eastAsia"/>
        </w:rPr>
        <w:t>　　图 30： 营养软糖产业链</w:t>
      </w:r>
      <w:r>
        <w:rPr>
          <w:rFonts w:hint="eastAsia"/>
        </w:rPr>
        <w:br/>
      </w:r>
      <w:r>
        <w:rPr>
          <w:rFonts w:hint="eastAsia"/>
        </w:rPr>
        <w:t>　　图 31： 营养软糖行业采购模式分析</w:t>
      </w:r>
      <w:r>
        <w:rPr>
          <w:rFonts w:hint="eastAsia"/>
        </w:rPr>
        <w:br/>
      </w:r>
      <w:r>
        <w:rPr>
          <w:rFonts w:hint="eastAsia"/>
        </w:rPr>
        <w:t>　　图 32： 营养软糖行业生产模式分析</w:t>
      </w:r>
      <w:r>
        <w:rPr>
          <w:rFonts w:hint="eastAsia"/>
        </w:rPr>
        <w:br/>
      </w:r>
      <w:r>
        <w:rPr>
          <w:rFonts w:hint="eastAsia"/>
        </w:rPr>
        <w:t>　　图 33： 营养软糖行业销售模式分析</w:t>
      </w:r>
      <w:r>
        <w:rPr>
          <w:rFonts w:hint="eastAsia"/>
        </w:rPr>
        <w:br/>
      </w:r>
      <w:r>
        <w:rPr>
          <w:rFonts w:hint="eastAsia"/>
        </w:rPr>
        <w:t>　　图 34： 中国营养软糖产能、产量、产能利用率及发展趋势（2021-2032）&amp;（吨）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中国营养软糖产量、市场需求量及发展趋势（2021-2032）&amp;（吨）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527120d2a4c32" w:history="1">
        <w:r>
          <w:rPr>
            <w:rStyle w:val="Hyperlink"/>
          </w:rPr>
          <w:t>2026-2032年中国营养软糖市场现状及发展前景分析报告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527120d2a4c32" w:history="1">
        <w:r>
          <w:rPr>
            <w:rStyle w:val="Hyperlink"/>
          </w:rPr>
          <w:t>https://www.20087.com/8/62/YingYangRuanTangHangYeQianJingQuShi.html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热点：益生菌营养软糖、营养软糖吃了有什么好、营养软糖生产制造、营养软糖十大品牌、营养软糖代加工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4cb91a6764241" w:history="1">
      <w:r>
        <w:rPr>
          <w:rStyle w:val="Hyperlink"/>
        </w:rPr>
        <w:t>2026-2032年中国营养软糖市场现状及发展前景分析报告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ingYangRuanTangHangYeQianJingQuShi.html" TargetMode="External" Id="R34c527120d2a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ingYangRuanTangHangYeQianJingQuShi.html" TargetMode="External" Id="R1304cb91a676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2026-05-25T23:30:08Z</dcterms:created>
  <dcterms:modified xsi:type="dcterms:W3CDTF">2026-05-26T00:30:08Z</dcterms:modified>
  <dc:subject>2026-2032年中国营养软糖市场现状及发展前景分析报告</dc:subject>
  <dc:title>2026-2032年中国营养软糖市场现状及发展前景分析报告</dc:title>
  <cp:keywords>2026-2032年中国营养软糖市场现状及发展前景分析报告</cp:keywords>
  <dc:description>2026-2032年中国营养软糖市场现状及发展前景分析报告</dc:description>
</cp:coreProperties>
</file>