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13ef711324a0f" w:history="1">
              <w:r>
                <w:rPr>
                  <w:rStyle w:val="Hyperlink"/>
                </w:rPr>
                <w:t>2025-2031年中国薯饼行业研究分析与前景趋势报告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13ef711324a0f" w:history="1">
              <w:r>
                <w:rPr>
                  <w:rStyle w:val="Hyperlink"/>
                </w:rPr>
                <w:t>2025-2031年中国薯饼行业研究分析与前景趋势报告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13ef711324a0f" w:history="1">
                <w:r>
                  <w:rPr>
                    <w:rStyle w:val="Hyperlink"/>
                  </w:rPr>
                  <w:t>https://www.20087.com/8/52/ShuBingFaZhanQianJingFenXi.html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饼是一种食品加工产品，近年来在原料选择、制作工艺和健康属性方面展现出新的趋势。目前，薯饼的技术发展主要围绕口感优化、营养强化和保质期延长等领域。通过采用优质马铃薯粉和先进的膨化技术，显著提升了产品的酥脆度和风味一致性，同时减少了油炸过程中的油脂吸收量。此外，真空包装和气调保鲜技术的应用增强了产品的储存稳定性。</w:t>
      </w:r>
      <w:r>
        <w:rPr>
          <w:rFonts w:hint="eastAsia"/>
        </w:rPr>
        <w:br/>
      </w:r>
      <w:r>
        <w:rPr>
          <w:rFonts w:hint="eastAsia"/>
        </w:rPr>
        <w:t>　　未来，薯饼的发展将更加注重功能性开发和可持续性。随着消费者对健康饮食需求的增长，企业可以通过添加膳食纤维、维生素等营养成分，开发出低脂、低盐的功能性薯饼。同时，结合可再生包装材料和绿色生产工艺，减少资源消耗和环境影响。然而，行业也需要面对原材料成本上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13ef711324a0f" w:history="1">
        <w:r>
          <w:rPr>
            <w:rStyle w:val="Hyperlink"/>
          </w:rPr>
          <w:t>2025-2031年中国薯饼行业研究分析与前景趋势报告</w:t>
        </w:r>
      </w:hyperlink>
      <w:r>
        <w:rPr>
          <w:rFonts w:hint="eastAsia"/>
        </w:rPr>
        <w:t>》以专业、客观的视角，全面分析了薯饼行业的产业链结构、市场规模与需求，探讨了薯饼价格走势。薯饼报告客观展现了行业现状，科学预测了薯饼市场前景与发展趋势。同时，报告聚焦于薯饼重点企业，剖析了市场竞争格局、集中度及品牌影响力。进一步细分市场，挖掘了薯饼各细分领域的增长潜能。薯饼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薯饼行业概述</w:t>
      </w:r>
      <w:r>
        <w:rPr>
          <w:rFonts w:hint="eastAsia"/>
        </w:rPr>
        <w:br/>
      </w:r>
      <w:r>
        <w:rPr>
          <w:rFonts w:hint="eastAsia"/>
        </w:rPr>
        <w:t>　　第一节 薯饼定义与分类</w:t>
      </w:r>
      <w:r>
        <w:rPr>
          <w:rFonts w:hint="eastAsia"/>
        </w:rPr>
        <w:br/>
      </w:r>
      <w:r>
        <w:rPr>
          <w:rFonts w:hint="eastAsia"/>
        </w:rPr>
        <w:t>　　第二节 薯饼应用领域</w:t>
      </w:r>
      <w:r>
        <w:rPr>
          <w:rFonts w:hint="eastAsia"/>
        </w:rPr>
        <w:br/>
      </w:r>
      <w:r>
        <w:rPr>
          <w:rFonts w:hint="eastAsia"/>
        </w:rPr>
        <w:t>　　第三节 薯饼行业经济指标分析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薯饼产业链及经营模式分析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三、薯饼销售模式及销售渠道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2019-2024年全球薯饼市场规模与趋势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主要国家与地区薯饼市场分析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2025-2031年全球薯饼行业发展趋势与前景预测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2024-2025年薯饼产能与投资动态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一、国内薯饼产能及利用情况</w:t>
      </w:r>
      <w:r>
        <w:rPr>
          <w:rFonts w:hint="eastAsia"/>
        </w:rPr>
        <w:br/>
      </w:r>
      <w:r>
        <w:rPr>
          <w:rFonts w:hint="eastAsia"/>
        </w:rPr>
        <w:t>　　　　二、薯饼产能扩张与投资动态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2025-2031年薯饼行业产量统计与趋势预测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一、2019-2024年薯饼行业产量数据统计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1、2019-2024年薯饼产量及增长趋势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2、2019-2024年薯饼细分产品产量及份额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二、影响薯饼产量的关键因素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三、2025-2031年薯饼产量预测</w:t>
      </w:r>
      <w:r>
        <w:rPr>
          <w:rFonts w:hint="eastAsia"/>
        </w:rPr>
        <w:br/>
      </w:r>
      <w:r>
        <w:rPr>
          <w:rFonts w:hint="eastAsia"/>
        </w:rPr>
        <w:t>　　第三节 2025-2031年薯饼市场需求与销售分析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一、2024-2025年薯饼行业需求现状</w:t>
      </w:r>
      <w:r>
        <w:rPr>
          <w:rFonts w:hint="eastAsia"/>
        </w:rPr>
        <w:br/>
      </w:r>
      <w:r>
        <w:rPr>
          <w:rFonts w:hint="eastAsia"/>
        </w:rPr>
        <w:t>　　　　二、薯饼客户群体与需求特点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三、2019-2024年薯饼行业销售规模分析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四、2025-2031年薯饼市场增长潜力与规模预测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薯饼细分市场分析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一、2024-2025年薯饼主要细分产品市场现状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薯饼下游应用与客户群体分析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一、2024-2025年薯饼各应用领域市场现状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国内外薯饼行业技术差异与原因</w:t>
      </w:r>
      <w:r>
        <w:rPr>
          <w:rFonts w:hint="eastAsia"/>
        </w:rPr>
        <w:br/>
      </w:r>
      <w:r>
        <w:rPr>
          <w:rFonts w:hint="eastAsia"/>
        </w:rPr>
        <w:t>　　第三节 薯饼行业技术发展方向、趋势预测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一、2019-2024年薯饼市场价格走势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薯饼定价策略与方法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2025-2031年薯饼价格竞争态势与趋势预测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2024-2025年重点区域薯饼市场发展概况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2019-2024年中国薯饼行业进出口情况分析</w:t>
      </w:r>
      <w:r>
        <w:rPr>
          <w:rFonts w:hint="eastAsia"/>
        </w:rPr>
        <w:br/>
      </w:r>
      <w:r>
        <w:rPr>
          <w:rFonts w:hint="eastAsia"/>
        </w:rPr>
        <w:t>　　第一节 薯饼行业进口情况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二、薯饼主要进口来源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薯饼行业出口情况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二、薯饼主要出口目的地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2019-2024年中国薯饼行业规模情况</w:t>
      </w:r>
      <w:r>
        <w:rPr>
          <w:rFonts w:hint="eastAsia"/>
        </w:rPr>
        <w:br/>
      </w:r>
      <w:r>
        <w:rPr>
          <w:rFonts w:hint="eastAsia"/>
        </w:rPr>
        <w:t>　　　　一、薯饼行业企业数量规模</w:t>
      </w:r>
      <w:r>
        <w:rPr>
          <w:rFonts w:hint="eastAsia"/>
        </w:rPr>
        <w:br/>
      </w:r>
      <w:r>
        <w:rPr>
          <w:rFonts w:hint="eastAsia"/>
        </w:rPr>
        <w:t>　　　　二、薯饼行业从业人员规模</w:t>
      </w:r>
      <w:r>
        <w:rPr>
          <w:rFonts w:hint="eastAsia"/>
        </w:rPr>
        <w:br/>
      </w:r>
      <w:r>
        <w:rPr>
          <w:rFonts w:hint="eastAsia"/>
        </w:rPr>
        <w:t>　　　　三、薯饼行业市场敏感性分析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2019-2024年中国薯饼行业财务能力分析</w:t>
      </w:r>
      <w:r>
        <w:rPr>
          <w:rFonts w:hint="eastAsia"/>
        </w:rPr>
        <w:br/>
      </w:r>
      <w:r>
        <w:rPr>
          <w:rFonts w:hint="eastAsia"/>
        </w:rPr>
        <w:t>　　　　一、薯饼行业盈利能力</w:t>
      </w:r>
      <w:r>
        <w:rPr>
          <w:rFonts w:hint="eastAsia"/>
        </w:rPr>
        <w:br/>
      </w:r>
      <w:r>
        <w:rPr>
          <w:rFonts w:hint="eastAsia"/>
        </w:rPr>
        <w:t>　　　　二、薯饼行业偿债能力</w:t>
      </w:r>
      <w:r>
        <w:rPr>
          <w:rFonts w:hint="eastAsia"/>
        </w:rPr>
        <w:br/>
      </w:r>
      <w:r>
        <w:rPr>
          <w:rFonts w:hint="eastAsia"/>
        </w:rPr>
        <w:t>　　　　三、薯饼行业营运能力</w:t>
      </w:r>
      <w:r>
        <w:rPr>
          <w:rFonts w:hint="eastAsia"/>
        </w:rPr>
        <w:br/>
      </w:r>
      <w:r>
        <w:rPr>
          <w:rFonts w:hint="eastAsia"/>
        </w:rPr>
        <w:t>　　　　四、薯饼行业发展能力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中国薯饼行业竞争格局分析</w:t>
      </w:r>
      <w:r>
        <w:rPr>
          <w:rFonts w:hint="eastAsia"/>
        </w:rPr>
        <w:br/>
      </w:r>
      <w:r>
        <w:rPr>
          <w:rFonts w:hint="eastAsia"/>
        </w:rPr>
        <w:t>　　第一节 薯饼行业竞争格局总览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2024-2025年薯饼行业竞争力分析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2019-2024年薯饼行业企业并购活动分析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2024-2025年薯饼行业会展与招投标活动分析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一、薯饼行业会展活动及其市场影响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2025年中国薯饼企业发展企业发展策略与建议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薯饼销售模式与渠道策略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薯饼品牌与市场推广策略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薯饼研发投入与技术创新能力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薯饼合作联盟与资源整合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中国薯饼行业风险与对策</w:t>
      </w:r>
      <w:r>
        <w:rPr>
          <w:rFonts w:hint="eastAsia"/>
        </w:rPr>
        <w:br/>
      </w:r>
      <w:r>
        <w:rPr>
          <w:rFonts w:hint="eastAsia"/>
        </w:rPr>
        <w:t>　　第一节 薯饼行业SWOT分析</w:t>
      </w:r>
      <w:r>
        <w:rPr>
          <w:rFonts w:hint="eastAsia"/>
        </w:rPr>
        <w:br/>
      </w:r>
      <w:r>
        <w:rPr>
          <w:rFonts w:hint="eastAsia"/>
        </w:rPr>
        <w:t>　　　　一、薯饼行业优势</w:t>
      </w:r>
      <w:r>
        <w:rPr>
          <w:rFonts w:hint="eastAsia"/>
        </w:rPr>
        <w:br/>
      </w:r>
      <w:r>
        <w:rPr>
          <w:rFonts w:hint="eastAsia"/>
        </w:rPr>
        <w:t>　　　　二、薯饼行业劣势</w:t>
      </w:r>
      <w:r>
        <w:rPr>
          <w:rFonts w:hint="eastAsia"/>
        </w:rPr>
        <w:br/>
      </w:r>
      <w:r>
        <w:rPr>
          <w:rFonts w:hint="eastAsia"/>
        </w:rPr>
        <w:t>　　　　三、薯饼市场机会</w:t>
      </w:r>
      <w:r>
        <w:rPr>
          <w:rFonts w:hint="eastAsia"/>
        </w:rPr>
        <w:br/>
      </w:r>
      <w:r>
        <w:rPr>
          <w:rFonts w:hint="eastAsia"/>
        </w:rPr>
        <w:t>　　　　四、薯饼市场威胁</w:t>
      </w:r>
      <w:r>
        <w:rPr>
          <w:rFonts w:hint="eastAsia"/>
        </w:rPr>
        <w:br/>
      </w:r>
      <w:r>
        <w:rPr>
          <w:rFonts w:hint="eastAsia"/>
        </w:rPr>
        <w:t>　　第二节 薯饼行业风险及对策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2024-2025年薯饼行业发展环境分析</w:t>
      </w:r>
      <w:r>
        <w:rPr>
          <w:rFonts w:hint="eastAsia"/>
        </w:rPr>
        <w:br/>
      </w:r>
      <w:r>
        <w:rPr>
          <w:rFonts w:hint="eastAsia"/>
        </w:rPr>
        <w:t>　　　　一、薯饼行业主管部门与监管体制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二、薯饼行业主要法律法规及政策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三、薯饼行业标准与质量监管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2025-2031年薯饼行业发展趋势与方向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2025-2031年薯饼行业发展潜力与机遇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[~中智林]薯饼行业发展建议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2019-2024年中国薯饼市场规模及增长情况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2019-2024年中国薯饼行业产量及增长趋势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2019-2024年中国薯饼行业市场需求及增长情况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2025-2031年中国薯饼行业市场需求预测</w:t>
      </w:r>
      <w:r>
        <w:rPr>
          <w:rFonts w:hint="eastAsia"/>
        </w:rPr>
        <w:br/>
      </w:r>
      <w:r>
        <w:rPr>
          <w:rFonts w:hint="eastAsia"/>
        </w:rPr>
        <w:t>　　图表 **地区薯饼市场规模及增长情况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2019-2024年中国薯饼行业出口情况分析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2025年薯饼行业壁垒</w:t>
      </w:r>
      <w:r>
        <w:rPr>
          <w:rFonts w:hint="eastAsia"/>
        </w:rPr>
        <w:br/>
      </w:r>
      <w:r>
        <w:rPr>
          <w:rFonts w:hint="eastAsia"/>
        </w:rPr>
        <w:t>　　图表 2025年薯饼市场前景分析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2025-2031年中国薯饼市场规模预测</w:t>
      </w:r>
      <w:r>
        <w:rPr>
          <w:rFonts w:hint="eastAsia"/>
        </w:rPr>
        <w:br/>
      </w:r>
      <w:r>
        <w:rPr>
          <w:rFonts w:hint="eastAsia"/>
        </w:rPr>
        <w:t>　　图表 2025年薯饼发展趋势预测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13ef711324a0f" w:history="1">
        <w:r>
          <w:rPr>
            <w:rStyle w:val="Hyperlink"/>
          </w:rPr>
          <w:t>2025-2031年中国薯饼行业研究分析与前景趋势报告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13ef711324a0f" w:history="1">
        <w:r>
          <w:rPr>
            <w:rStyle w:val="Hyperlink"/>
          </w:rPr>
          <w:t>https://www.20087.com/8/52/ShuBingFaZhanQianJingFenXi.html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热点：薯饼麦当劳、薯饼空气炸锅几分钟、薯饼是土豆饼吗、薯饼的做法、薯饼为什么叫hashbrown、薯饼表情包、薯币、薯饼一坨全部作品、麦当劳薯饼是真薯还是假薯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838f19df4a03" w:history="1">
      <w:r>
        <w:rPr>
          <w:rStyle w:val="Hyperlink"/>
        </w:rPr>
        <w:t>2025-2031年中国薯饼行业研究分析与前景趋势报告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BingFaZhanQianJingFenXi.html" TargetMode="External" Id="Rd2313ef7113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BingFaZhanQianJingFenXi.html" TargetMode="External" Id="Ra9c0838f19df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2025-05-01T04:21:31Z</dcterms:created>
  <dcterms:modified xsi:type="dcterms:W3CDTF">2025-05-01T05:21:31Z</dcterms:modified>
  <dc:subject>2025-2031年中国薯饼行业研究分析与前景趋势报告</dc:subject>
  <dc:title>2025-2031年中国薯饼行业研究分析与前景趋势报告</dc:title>
  <cp:keywords>2025-2031年中国薯饼行业研究分析与前景趋势报告</cp:keywords>
  <dc:description>2025-2031年中国薯饼行业研究分析与前景趋势报告</dc:description>
</cp:coreProperties>
</file>