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1b39b8e8346a2" w:history="1">
              <w:r>
                <w:rPr>
                  <w:rStyle w:val="Hyperlink"/>
                </w:rPr>
                <w:t>2026-2032年中国蛋盒市场研究及发展前景报告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1b39b8e8346a2" w:history="1">
              <w:r>
                <w:rPr>
                  <w:rStyle w:val="Hyperlink"/>
                </w:rPr>
                <w:t>2026-2032年中国蛋盒市场研究及发展前景报告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1b39b8e8346a2" w:history="1">
                <w:r>
                  <w:rPr>
                    <w:rStyle w:val="Hyperlink"/>
                  </w:rPr>
                  <w:t>https://www.20087.com/8/02/DanHeHangYeQianJing.html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盒是鸡蛋运输与零售环节的关键包装载体，主流材质包括纸浆模塑、聚苯乙烯（PS）泡沫及可降解生物塑料，核心功能在于缓冲防震、防止交叉污染及便于堆叠存储。在食品安全法规趋严与限塑政策推进下，纸浆模塑蛋盒因可回收、无毒且原料来自废纸或甘蔗渣而成为市场主流，部分高端品牌进一步采用食品级涂层提升防潮性。消费者对蛋盒是否含荧光增白剂、是否支持家庭堆肥及是否标注溯源信息日益关注。然而，行业仍面临纸浆蛋盒在高湿环境下强度下降、再生纤维批次色差影响品牌形象，以及低成本PS泡沫仍在部分地区流通造成环境负担等问题，制约绿色包装全面替代进程。</w:t>
      </w:r>
      <w:r>
        <w:rPr>
          <w:rFonts w:hint="eastAsia"/>
        </w:rPr>
        <w:br/>
      </w:r>
      <w:r>
        <w:rPr>
          <w:rFonts w:hint="eastAsia"/>
        </w:rPr>
        <w:t>　　未来，蛋盒将向全生物基材料、智能标签集成与闭环回收体系方向演进。海藻酸钠或菌丝体成型技术将实现完全可堆肥且高强结构；RFID或二维码嵌入支持从农场到餐桌全程追溯。在循环经济层面，超市设立蛋盒回收站并与再生纸厂联动形成区域闭环；轻量化设计减少原材料消耗。此外，模块化结构适配不同规格鸡蛋（如鹌鹑蛋、鸵鸟蛋）。长远看，蛋盒将从一次性包装升级为融合食品安全、碳中和目标与消费者互动的可持续食品接触材料范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1b39b8e8346a2" w:history="1">
        <w:r>
          <w:rPr>
            <w:rStyle w:val="Hyperlink"/>
          </w:rPr>
          <w:t>2026-2032年中国蛋盒市场研究及发展前景报告</w:t>
        </w:r>
      </w:hyperlink>
      <w:r>
        <w:rPr>
          <w:rFonts w:hint="eastAsia"/>
        </w:rPr>
        <w:t>》通过全面的行业调研，系统梳理了蛋盒产业链的各个环节，详细分析了蛋盒市场规模、需求变化及价格趋势。报告结合当前蛋盒行业现状，科学预测了市场前景与发展方向，并解读了重点企业的竞争格局、市场集中度及品牌表现。同时，报告对蛋盒细分市场进行了深入探讨，结合蛋盒技术现状与SWOT分析，揭示了蛋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按照不同产品类型，蛋盒主要可以分为如下几个类别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中国不同产品类型蛋盒增长趋势2021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模压纤维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从不同应用，蛋盒主要包括如下几个方面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中国不同应用蛋盒增长趋势2021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1.4 中国蛋盒发展现状及未来趋势（2021-2032）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中国市场蛋盒收入及增长率（2021-2032）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中国市场蛋盒销量及增长率（2021-2032）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中国市场主要蛋盒厂商分析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中国市场主要厂商蛋盒销量及市场占有率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中国市场主要厂商蛋盒销量（2021-2026）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中国市场主要厂商蛋盒销量市场份额（2021-2026）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中国市场主要厂商蛋盒收入及市场占有率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中国市场主要厂商蛋盒收入（2021-2026）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中国市场主要厂商蛋盒收入市场份额（2021-2026）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2025年中国市场主要厂商蛋盒收入排名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中国市场主要厂商蛋盒价格（2021-2026）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中国市场主要厂商蛋盒总部及产地分布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中国市场主要厂商成立时间及蛋盒商业化日期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中国市场主要厂商蛋盒产品类型及应用</w:t>
      </w:r>
      <w:r>
        <w:rPr>
          <w:rFonts w:hint="eastAsia"/>
        </w:rPr>
        <w:br/>
      </w:r>
      <w:r>
        <w:rPr>
          <w:rFonts w:hint="eastAsia"/>
        </w:rPr>
        <w:t>　　2.7 蛋盒行业集中度、竞争程度分析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蛋盒行业集中度分析：2025年中国Top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中国市场蛋盒第一梯队、第二梯队和第三梯队厂商（品牌）及2025年市场份额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不同产品类型蛋盒分析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中国市场不同产品类型蛋盒销量（2021-2032）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中国市场不同产品类型蛋盒销量及市场份额（2021-2026）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中国市场不同产品类型蛋盒销量预测（2027-2032）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中国市场不同产品类型蛋盒规模（2021-2032）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中国市场不同产品类型蛋盒规模及市场份额（2021-2026）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中国市场不同产品类型蛋盒规模预测（2027-2032）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中国市场不同产品类型蛋盒价格走势（2021-2032）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不同应用蛋盒分析</w:t>
      </w:r>
      <w:r>
        <w:rPr>
          <w:rFonts w:hint="eastAsia"/>
        </w:rPr>
        <w:br/>
      </w:r>
      <w:r>
        <w:rPr>
          <w:rFonts w:hint="eastAsia"/>
        </w:rPr>
        <w:t>　　5.1 中国市场不同应用蛋盒销量（2021-2032）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中国市场不同应用蛋盒销量及市场份额（2021-2026）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中国市场不同应用蛋盒销量预测（2027-2032）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中国市场不同应用蛋盒规模（2021-2032）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中国市场不同应用蛋盒规模及市场份额（2021-2026）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中国市场不同应用蛋盒规模预测（2027-2032）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中国市场不同应用蛋盒价格走势（2021-2032）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蛋盒行业发展分析---发展趋势</w:t>
      </w:r>
      <w:r>
        <w:rPr>
          <w:rFonts w:hint="eastAsia"/>
        </w:rPr>
        <w:br/>
      </w:r>
      <w:r>
        <w:rPr>
          <w:rFonts w:hint="eastAsia"/>
        </w:rPr>
        <w:t>　　6.2 蛋盒行业发展分析---厂商壁垒</w:t>
      </w:r>
      <w:r>
        <w:rPr>
          <w:rFonts w:hint="eastAsia"/>
        </w:rPr>
        <w:br/>
      </w:r>
      <w:r>
        <w:rPr>
          <w:rFonts w:hint="eastAsia"/>
        </w:rPr>
        <w:t>　　6.3 蛋盒行业发展分析---驱动因素</w:t>
      </w:r>
      <w:r>
        <w:rPr>
          <w:rFonts w:hint="eastAsia"/>
        </w:rPr>
        <w:br/>
      </w:r>
      <w:r>
        <w:rPr>
          <w:rFonts w:hint="eastAsia"/>
        </w:rPr>
        <w:t>　　6.4 蛋盒行业发展分析---制约因素</w:t>
      </w:r>
      <w:r>
        <w:rPr>
          <w:rFonts w:hint="eastAsia"/>
        </w:rPr>
        <w:br/>
      </w:r>
      <w:r>
        <w:rPr>
          <w:rFonts w:hint="eastAsia"/>
        </w:rPr>
        <w:t>　　6.5 蛋盒中国企业SWOT分析</w:t>
      </w:r>
      <w:r>
        <w:rPr>
          <w:rFonts w:hint="eastAsia"/>
        </w:rPr>
        <w:br/>
      </w:r>
      <w:r>
        <w:rPr>
          <w:rFonts w:hint="eastAsia"/>
        </w:rPr>
        <w:t>　　6.6 蛋盒行业发展分析---行业政策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蛋盒行业产业链简介</w:t>
      </w:r>
      <w:r>
        <w:rPr>
          <w:rFonts w:hint="eastAsia"/>
        </w:rPr>
        <w:br/>
      </w:r>
      <w:r>
        <w:rPr>
          <w:rFonts w:hint="eastAsia"/>
        </w:rPr>
        <w:t>　　7.2 蛋盒产业链分析-上游</w:t>
      </w:r>
      <w:r>
        <w:rPr>
          <w:rFonts w:hint="eastAsia"/>
        </w:rPr>
        <w:br/>
      </w:r>
      <w:r>
        <w:rPr>
          <w:rFonts w:hint="eastAsia"/>
        </w:rPr>
        <w:t>　　7.3 蛋盒产业链分析-中游</w:t>
      </w:r>
      <w:r>
        <w:rPr>
          <w:rFonts w:hint="eastAsia"/>
        </w:rPr>
        <w:br/>
      </w:r>
      <w:r>
        <w:rPr>
          <w:rFonts w:hint="eastAsia"/>
        </w:rPr>
        <w:t>　　7.4 蛋盒产业链分析-下游</w:t>
      </w:r>
      <w:r>
        <w:rPr>
          <w:rFonts w:hint="eastAsia"/>
        </w:rPr>
        <w:br/>
      </w:r>
      <w:r>
        <w:rPr>
          <w:rFonts w:hint="eastAsia"/>
        </w:rPr>
        <w:t>　　7.5 蛋盒行业采购模式</w:t>
      </w:r>
      <w:r>
        <w:rPr>
          <w:rFonts w:hint="eastAsia"/>
        </w:rPr>
        <w:br/>
      </w:r>
      <w:r>
        <w:rPr>
          <w:rFonts w:hint="eastAsia"/>
        </w:rPr>
        <w:t>　　7.6 蛋盒行业生产模式</w:t>
      </w:r>
      <w:r>
        <w:rPr>
          <w:rFonts w:hint="eastAsia"/>
        </w:rPr>
        <w:br/>
      </w:r>
      <w:r>
        <w:rPr>
          <w:rFonts w:hint="eastAsia"/>
        </w:rPr>
        <w:t>　　7.7 蛋盒行业销售模式及销售渠道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中国本土蛋盒产能、产量分析</w:t>
      </w:r>
      <w:r>
        <w:rPr>
          <w:rFonts w:hint="eastAsia"/>
        </w:rPr>
        <w:br/>
      </w:r>
      <w:r>
        <w:rPr>
          <w:rFonts w:hint="eastAsia"/>
        </w:rPr>
        <w:t>　　8.1 中国蛋盒供需现状及预测（2021-2032）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中国蛋盒产能、产量、产能利用率及发展趋势（2021-2032）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中国蛋盒产量、市场需求量及发展趋势（2021-2032）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中国蛋盒进出口分析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中国市场蛋盒主要进口来源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中国市场蛋盒主要出口目的地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不同产品类型蛋盒市场规模2021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不同应用蛋盒市场规模2021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中国市场主要厂商蛋盒销量（2021-2026）&amp;（百万件）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中国市场主要厂商蛋盒销量市场份额（2021-2026）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中国市场主要厂商蛋盒收入（2021-2026）&amp;（万元）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中国市场主要厂商蛋盒收入份额（2021-2026）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2025年中国主要生产商蛋盒收入排名（万元）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中国市场主要厂商蛋盒价格（2021-2026）&amp;（元/件）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中国市场主要厂商蛋盒总部及产地分布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中国市场主要厂商成立时间及蛋盒商业化日期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中国市场主要厂商蛋盒产品类型及应用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2025年中国市场蛋盒主要厂商市场地位（第一梯队、第二梯队和第三梯队）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蛋盒市场投资、并购等现状分析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蛋盒生产基地、总部、竞争对手及市场地位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中国市场不同产品类型蛋盒销量（2021-2026）&amp;（百万件）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中国市场不同产品类型蛋盒销量市场份额（2021-2026）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中国市场不同产品类型蛋盒销量预测（2027-2032）&amp;（百万件）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中国市场不同产品类型蛋盒销量市场份额预测（2027-2032）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中国市场不同产品类型蛋盒规模（2021-2026）&amp;（万元）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中国市场不同产品类型蛋盒规模市场份额（2021-2026）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中国市场不同产品类型蛋盒规模预测（2027-2032）&amp;（万元）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中国市场不同产品类型蛋盒规模市场份额预测（2027-2032）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中国市场不同应用蛋盒销量（2021-2026）&amp;（百万件）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123： 中国市场不同应用蛋盒销量市场份额（2021-2026）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中国市场不同应用蛋盒销量预测（2027-2032）&amp;（百万件）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中国市场不同应用蛋盒销量市场份额预测（2027-2032）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中国市场不同应用蛋盒规模（2021-2026）&amp;（万元）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中国市场不同应用蛋盒规模市场份额（2021-2026）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中国市场不同应用蛋盒规模预测（2027-2032）&amp;（万元）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中国市场不同应用蛋盒规模市场份额预测（2027-2032）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蛋盒行业发展分析---发展趋势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蛋盒行业发展分析---厂商壁垒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蛋盒行业发展分析---驱动因素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蛋盒行业发展分析---制约因素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蛋盒行业相关重点政策一览</w:t>
      </w:r>
      <w:r>
        <w:rPr>
          <w:rFonts w:hint="eastAsia"/>
        </w:rPr>
        <w:br/>
      </w:r>
      <w:r>
        <w:rPr>
          <w:rFonts w:hint="eastAsia"/>
        </w:rPr>
        <w:t>　　表 135： 蛋盒行业供应链分析</w:t>
      </w:r>
      <w:r>
        <w:rPr>
          <w:rFonts w:hint="eastAsia"/>
        </w:rPr>
        <w:br/>
      </w:r>
      <w:r>
        <w:rPr>
          <w:rFonts w:hint="eastAsia"/>
        </w:rPr>
        <w:t>　　表 136： 蛋盒上游原料供应商</w:t>
      </w:r>
      <w:r>
        <w:rPr>
          <w:rFonts w:hint="eastAsia"/>
        </w:rPr>
        <w:br/>
      </w:r>
      <w:r>
        <w:rPr>
          <w:rFonts w:hint="eastAsia"/>
        </w:rPr>
        <w:t>　　表 137： 蛋盒行业主要下游客户</w:t>
      </w:r>
      <w:r>
        <w:rPr>
          <w:rFonts w:hint="eastAsia"/>
        </w:rPr>
        <w:br/>
      </w:r>
      <w:r>
        <w:rPr>
          <w:rFonts w:hint="eastAsia"/>
        </w:rPr>
        <w:t>　　表 138： 蛋盒典型经销商</w:t>
      </w:r>
      <w:r>
        <w:rPr>
          <w:rFonts w:hint="eastAsia"/>
        </w:rPr>
        <w:br/>
      </w:r>
      <w:r>
        <w:rPr>
          <w:rFonts w:hint="eastAsia"/>
        </w:rPr>
        <w:t>　　表 139： 中国蛋盒产量、销量、进口量及出口量（2021-2026）&amp;（百万件）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140： 中国蛋盒产量、销量、进口量及出口量预测（2027-2032）&amp;（百万件）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141： 中国市场蛋盒主要进口来源</w:t>
      </w:r>
      <w:r>
        <w:rPr>
          <w:rFonts w:hint="eastAsia"/>
        </w:rPr>
        <w:br/>
      </w:r>
      <w:r>
        <w:rPr>
          <w:rFonts w:hint="eastAsia"/>
        </w:rPr>
        <w:t>　　表 142： 中国市场蛋盒主要出口目的地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中国不同产品类型蛋盒市场规模市场份额2025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模压纤维产品图片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中国不同应用蛋盒市场份额2025 &amp; 2032</w:t>
      </w:r>
      <w:r>
        <w:rPr>
          <w:rFonts w:hint="eastAsia"/>
        </w:rPr>
        <w:br/>
      </w:r>
      <w:r>
        <w:rPr>
          <w:rFonts w:hint="eastAsia"/>
        </w:rPr>
        <w:t>　　图 7： 运输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中国市场蛋盒市场规模，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中国市场蛋盒收入及增长率（2021-2032）&amp;（万元）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中国市场蛋盒销量及增长率（2021-2032）&amp;（百万件）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2025年中国市场主要厂商蛋盒销量市场份额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2025年中国市场主要厂商蛋盒收入市场份额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2025年中国市场前五大厂商蛋盒市场份额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2025年中国市场蛋盒第一梯队、第二梯队和第三梯队厂商（品牌）及市场份额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中国市场不同产品类型蛋盒价格走势（2021-2032）&amp;（元/件）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中国市场不同应用蛋盒价格走势（2021-2032）&amp;（元/件）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蛋盒中国企业SWOT分析</w:t>
      </w:r>
      <w:r>
        <w:rPr>
          <w:rFonts w:hint="eastAsia"/>
        </w:rPr>
        <w:br/>
      </w:r>
      <w:r>
        <w:rPr>
          <w:rFonts w:hint="eastAsia"/>
        </w:rPr>
        <w:t>　　图 19： 蛋盒产业链</w:t>
      </w:r>
      <w:r>
        <w:rPr>
          <w:rFonts w:hint="eastAsia"/>
        </w:rPr>
        <w:br/>
      </w:r>
      <w:r>
        <w:rPr>
          <w:rFonts w:hint="eastAsia"/>
        </w:rPr>
        <w:t>　　图 20： 蛋盒行业采购模式分析</w:t>
      </w:r>
      <w:r>
        <w:rPr>
          <w:rFonts w:hint="eastAsia"/>
        </w:rPr>
        <w:br/>
      </w:r>
      <w:r>
        <w:rPr>
          <w:rFonts w:hint="eastAsia"/>
        </w:rPr>
        <w:t>　　图 21： 蛋盒行业生产模式分析</w:t>
      </w:r>
      <w:r>
        <w:rPr>
          <w:rFonts w:hint="eastAsia"/>
        </w:rPr>
        <w:br/>
      </w:r>
      <w:r>
        <w:rPr>
          <w:rFonts w:hint="eastAsia"/>
        </w:rPr>
        <w:t>　　图 22： 蛋盒行业销售模式分析</w:t>
      </w:r>
      <w:r>
        <w:rPr>
          <w:rFonts w:hint="eastAsia"/>
        </w:rPr>
        <w:br/>
      </w:r>
      <w:r>
        <w:rPr>
          <w:rFonts w:hint="eastAsia"/>
        </w:rPr>
        <w:t>　　图 23： 中国蛋盒产能、产量、产能利用率及发展趋势（2021-2032）&amp;（百万件）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中国蛋盒产量、市场需求量及发展趋势（2021-2032）&amp;（百万件）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1b39b8e8346a2" w:history="1">
        <w:r>
          <w:rPr>
            <w:rStyle w:val="Hyperlink"/>
          </w:rPr>
          <w:t>2026-2032年中国蛋盒市场研究及发展前景报告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1b39b8e8346a2" w:history="1">
        <w:r>
          <w:rPr>
            <w:rStyle w:val="Hyperlink"/>
          </w:rPr>
          <w:t>https://www.20087.com/8/02/DanHeHangYeQianJing.html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热点：无痛藏蛋教程、盒蛋和扭蛋的区别、蛋托手工制作、盒蛋和手办的区别、鸡蛋盒可以做什么用呢、盒蛋食玩、蛋趣拆盒吗、蛋盒属于什么垃圾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6b03c3a224d8c" w:history="1">
      <w:r>
        <w:rPr>
          <w:rStyle w:val="Hyperlink"/>
        </w:rPr>
        <w:t>2026-2032年中国蛋盒市场研究及发展前景报告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anHeHangYeQianJing.html" TargetMode="External" Id="Rbd11b39b8e83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anHeHangYeQianJing.html" TargetMode="External" Id="R18a6b03c3a22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2025-12-01T01:53:05Z</dcterms:created>
  <dcterms:modified xsi:type="dcterms:W3CDTF">2025-12-01T02:53:05Z</dcterms:modified>
  <dc:subject>2026-2032年中国蛋盒市场研究及发展前景报告</dc:subject>
  <dc:title>2026-2032年中国蛋盒市场研究及发展前景报告</dc:title>
  <cp:keywords>2026-2032年中国蛋盒市场研究及发展前景报告</cp:keywords>
  <dc:description>2026-2032年中国蛋盒市场研究及发展前景报告</dc:description>
</cp:coreProperties>
</file>