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baf88e9340a8" w:history="1">
              <w:r>
                <w:rPr>
                  <w:rStyle w:val="Hyperlink"/>
                </w:rPr>
                <w:t>2025-2031年中国蜂蜜制品市场现状与前景趋势报告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baf88e9340a8" w:history="1">
              <w:r>
                <w:rPr>
                  <w:rStyle w:val="Hyperlink"/>
                </w:rPr>
                <w:t>2025-2031年中国蜂蜜制品市场现状与前景趋势报告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baf88e9340a8" w:history="1">
                <w:r>
                  <w:rPr>
                    <w:rStyle w:val="Hyperlink"/>
                  </w:rPr>
                  <w:t>https://www.20087.com/8/72/FengMiZhiPinShiChangXianZhuangHeQianJing.html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制品行业在保持传统蜂蜜产品的基础上，不断向深加工与多元化方向发展，涵盖了蜂蜜饮料、蜂蜜美容品、蜂蜜保健品等多个领域。当前市场注重产品的天然纯净与健康属性，有机蜂蜜、特色蜂蜜（如麦卢卡蜂蜜）等高端产品备受青睐。同时，严格的品质控制与原产地追溯体系成为行业标准，确保了蜂蜜制品的品质与安全。</w:t>
      </w:r>
      <w:r>
        <w:rPr>
          <w:rFonts w:hint="eastAsia"/>
        </w:rPr>
        <w:br/>
      </w:r>
      <w:r>
        <w:rPr>
          <w:rFonts w:hint="eastAsia"/>
        </w:rPr>
        <w:t>　　未来蜂蜜制品市场将更加注重技术创新与健康功能的挖掘。利用现代生物技术提取蜂蜜中的活性成分，开发具有特定健康功效的产品，如抗氧化、增强免疫力的蜂蜜保健品，将成为行业增长点。同时，可持续养蜂与生态蜜蜂保护措施的实施，将促进蜂蜜制品行业的绿色发展。此外，个性化定制服务与电子商务平台的深度融合，将为消费者提供更丰富、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baf88e9340a8" w:history="1">
        <w:r>
          <w:rPr>
            <w:rStyle w:val="Hyperlink"/>
          </w:rPr>
          <w:t>2025-2031年中国蜂蜜制品市场现状与前景趋势报告</w:t>
        </w:r>
      </w:hyperlink>
      <w:r>
        <w:rPr>
          <w:rFonts w:hint="eastAsia"/>
        </w:rPr>
        <w:t>》依托多年行业监测数据，结合蜂蜜制品行业现状与未来前景，系统分析了蜂蜜制品市场需求、市场规模、产业链结构、价格机制及细分市场特征。报告对蜂蜜制品市场前景进行了客观评估，预测了蜂蜜制品行业发展趋势，并详细解读了品牌竞争格局、市场集中度及重点企业的运营表现。此外，报告通过SWOT分析识别了蜂蜜制品行业机遇与潜在风险，为投资者和决策者提供了科学、规范的战略建议，助力把握蜂蜜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蜂蜜制品行业概述</w:t>
      </w:r>
      <w:r>
        <w:rPr>
          <w:rFonts w:hint="eastAsia"/>
        </w:rPr>
        <w:br/>
      </w:r>
      <w:r>
        <w:rPr>
          <w:rFonts w:hint="eastAsia"/>
        </w:rPr>
        <w:t>　　第一节 蜂蜜制品定义与分类</w:t>
      </w:r>
      <w:r>
        <w:rPr>
          <w:rFonts w:hint="eastAsia"/>
        </w:rPr>
        <w:br/>
      </w:r>
      <w:r>
        <w:rPr>
          <w:rFonts w:hint="eastAsia"/>
        </w:rPr>
        <w:t>　　第二节 蜂蜜制品应用领域</w:t>
      </w:r>
      <w:r>
        <w:rPr>
          <w:rFonts w:hint="eastAsia"/>
        </w:rPr>
        <w:br/>
      </w:r>
      <w:r>
        <w:rPr>
          <w:rFonts w:hint="eastAsia"/>
        </w:rPr>
        <w:t>　　第三节 蜂蜜制品行业经济指标分析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蜂蜜制品产业链及经营模式分析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三、蜂蜜制品销售模式及销售渠道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2019-2024年全球蜂蜜制品市场规模与趋势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主要国家与地区蜂蜜制品市场分析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2025-2031年全球蜂蜜制品行业发展趋势与前景预测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2024-2025年蜂蜜制品产能与投资动态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一、国内蜂蜜制品产能及利用情况</w:t>
      </w:r>
      <w:r>
        <w:rPr>
          <w:rFonts w:hint="eastAsia"/>
        </w:rPr>
        <w:br/>
      </w:r>
      <w:r>
        <w:rPr>
          <w:rFonts w:hint="eastAsia"/>
        </w:rPr>
        <w:t>　　　　二、蜂蜜制品产能扩张与投资动态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蜂蜜制品行业产量情况分析与趋势预测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一、2019-2024年蜂蜜制品行业产量数据统计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1、2019-2024年蜂蜜制品产量及增长趋势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2、2019-2024年蜂蜜制品细分产品产量及份额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二、影响蜂蜜制品产量的关键因素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三、2025-2031年蜂蜜制品产量预测</w:t>
      </w:r>
      <w:r>
        <w:rPr>
          <w:rFonts w:hint="eastAsia"/>
        </w:rPr>
        <w:br/>
      </w:r>
      <w:r>
        <w:rPr>
          <w:rFonts w:hint="eastAsia"/>
        </w:rPr>
        <w:t>　　第三节 2025-2031年蜂蜜制品市场需求与销售分析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一、2024-2025年蜂蜜制品行业需求现状</w:t>
      </w:r>
      <w:r>
        <w:rPr>
          <w:rFonts w:hint="eastAsia"/>
        </w:rPr>
        <w:br/>
      </w:r>
      <w:r>
        <w:rPr>
          <w:rFonts w:hint="eastAsia"/>
        </w:rPr>
        <w:t>　　　　二、蜂蜜制品客户群体与需求特点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三、2019-2024年蜂蜜制品行业销售规模分析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四、2025-2031年蜂蜜制品市场增长潜力与规模预测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蜂蜜制品细分市场分析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一、2024-2025年蜂蜜制品主要细分产品市场现状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蜂蜜制品下游应用与客户群体分析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一、2024-2025年蜂蜜制品各应用领域市场现状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一、2019-2024年蜂蜜制品市场价格走势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蜂蜜制品定价策略与方法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2025-2031年蜂蜜制品价格竞争态势与趋势预测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2024-2025年重点区域蜂蜜制品市场发展概况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一、2019-2024年蜂蜜制品进口规模及增长情况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一、2019-2024年蜂蜜制品出口规模及增长情况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2019-2024年中国蜂蜜制品行业规模情况</w:t>
      </w:r>
      <w:r>
        <w:rPr>
          <w:rFonts w:hint="eastAsia"/>
        </w:rPr>
        <w:br/>
      </w:r>
      <w:r>
        <w:rPr>
          <w:rFonts w:hint="eastAsia"/>
        </w:rPr>
        <w:t>　　　　一、蜂蜜制品行业企业数量规模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二、蜂蜜制品行业从业人员规模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三、蜂蜜制品行业市场敏感性分析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一、蜂蜜制品行业盈利能力</w:t>
      </w:r>
      <w:r>
        <w:rPr>
          <w:rFonts w:hint="eastAsia"/>
        </w:rPr>
        <w:br/>
      </w:r>
      <w:r>
        <w:rPr>
          <w:rFonts w:hint="eastAsia"/>
        </w:rPr>
        <w:t>　　　　二、蜂蜜制品行业偿债能力</w:t>
      </w:r>
      <w:r>
        <w:rPr>
          <w:rFonts w:hint="eastAsia"/>
        </w:rPr>
        <w:br/>
      </w:r>
      <w:r>
        <w:rPr>
          <w:rFonts w:hint="eastAsia"/>
        </w:rPr>
        <w:t>　　　　三、蜂蜜制品行业营运能力</w:t>
      </w:r>
      <w:r>
        <w:rPr>
          <w:rFonts w:hint="eastAsia"/>
        </w:rPr>
        <w:br/>
      </w:r>
      <w:r>
        <w:rPr>
          <w:rFonts w:hint="eastAsia"/>
        </w:rPr>
        <w:t>　　　　四、蜂蜜制品行业发展能力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中国蜂蜜制品行业竞争格局分析</w:t>
      </w:r>
      <w:r>
        <w:rPr>
          <w:rFonts w:hint="eastAsia"/>
        </w:rPr>
        <w:br/>
      </w:r>
      <w:r>
        <w:rPr>
          <w:rFonts w:hint="eastAsia"/>
        </w:rPr>
        <w:t>　　第一节 蜂蜜制品行业竞争格局总览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2024-2025年蜂蜜制品行业竞争力分析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2019-2024年蜂蜜制品行业企业并购活动分析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2024-2025年蜂蜜制品行业会展与招投标活动分析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一、蜂蜜制品行业会展活动及其市场影响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2025年中国蜂蜜制品企业发展企业发展策略与建议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蜂蜜制品销售模式与渠道策略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蜂蜜制品品牌与市场推广策略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蜂蜜制品研发投入与技术创新能力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蜂蜜制品合作联盟与资源整合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中国蜂蜜制品行业风险与对策</w:t>
      </w:r>
      <w:r>
        <w:rPr>
          <w:rFonts w:hint="eastAsia"/>
        </w:rPr>
        <w:br/>
      </w:r>
      <w:r>
        <w:rPr>
          <w:rFonts w:hint="eastAsia"/>
        </w:rPr>
        <w:t>　　第一节 蜂蜜制品行业SWOT分析</w:t>
      </w:r>
      <w:r>
        <w:rPr>
          <w:rFonts w:hint="eastAsia"/>
        </w:rPr>
        <w:br/>
      </w:r>
      <w:r>
        <w:rPr>
          <w:rFonts w:hint="eastAsia"/>
        </w:rPr>
        <w:t>　　　　一、蜂蜜制品行业优势</w:t>
      </w:r>
      <w:r>
        <w:rPr>
          <w:rFonts w:hint="eastAsia"/>
        </w:rPr>
        <w:br/>
      </w:r>
      <w:r>
        <w:rPr>
          <w:rFonts w:hint="eastAsia"/>
        </w:rPr>
        <w:t>　　　　二、蜂蜜制品行业劣势</w:t>
      </w:r>
      <w:r>
        <w:rPr>
          <w:rFonts w:hint="eastAsia"/>
        </w:rPr>
        <w:br/>
      </w:r>
      <w:r>
        <w:rPr>
          <w:rFonts w:hint="eastAsia"/>
        </w:rPr>
        <w:t>　　　　三、蜂蜜制品市场机会</w:t>
      </w:r>
      <w:r>
        <w:rPr>
          <w:rFonts w:hint="eastAsia"/>
        </w:rPr>
        <w:br/>
      </w:r>
      <w:r>
        <w:rPr>
          <w:rFonts w:hint="eastAsia"/>
        </w:rPr>
        <w:t>　　　　四、蜂蜜制品市场威胁</w:t>
      </w:r>
      <w:r>
        <w:rPr>
          <w:rFonts w:hint="eastAsia"/>
        </w:rPr>
        <w:br/>
      </w:r>
      <w:r>
        <w:rPr>
          <w:rFonts w:hint="eastAsia"/>
        </w:rPr>
        <w:t>　　第二节 蜂蜜制品行业风险及对策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一、蜂蜜制品行业主管部门与监管体制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二、蜂蜜制品行业主要法律法规及政策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三、蜂蜜制品行业标准与质量监管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2025-2031年蜂蜜制品行业发展趋势与方向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2025-2031年蜂蜜制品行业发展潜力与机遇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[~中~智~林~]蜂蜜制品行业发展建议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蜂蜜制品行业类别</w:t>
      </w:r>
      <w:r>
        <w:rPr>
          <w:rFonts w:hint="eastAsia"/>
        </w:rPr>
        <w:br/>
      </w:r>
      <w:r>
        <w:rPr>
          <w:rFonts w:hint="eastAsia"/>
        </w:rPr>
        <w:t>　　图表 蜂蜜制品行业产业链调研</w:t>
      </w:r>
      <w:r>
        <w:rPr>
          <w:rFonts w:hint="eastAsia"/>
        </w:rPr>
        <w:br/>
      </w:r>
      <w:r>
        <w:rPr>
          <w:rFonts w:hint="eastAsia"/>
        </w:rPr>
        <w:t>　　图表 蜂蜜制品行业现状</w:t>
      </w:r>
      <w:r>
        <w:rPr>
          <w:rFonts w:hint="eastAsia"/>
        </w:rPr>
        <w:br/>
      </w:r>
      <w:r>
        <w:rPr>
          <w:rFonts w:hint="eastAsia"/>
        </w:rPr>
        <w:t>　　图表 蜂蜜制品行业标准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2019-2024年中国蜂蜜制品行业产量统计</w:t>
      </w:r>
      <w:r>
        <w:rPr>
          <w:rFonts w:hint="eastAsia"/>
        </w:rPr>
        <w:br/>
      </w:r>
      <w:r>
        <w:rPr>
          <w:rFonts w:hint="eastAsia"/>
        </w:rPr>
        <w:t>　　图表 蜂蜜制品行业动态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2025年中国蜂蜜制品行业需求区域调研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2019-2024年中国蜂蜜制品行情</w:t>
      </w:r>
      <w:r>
        <w:rPr>
          <w:rFonts w:hint="eastAsia"/>
        </w:rPr>
        <w:br/>
      </w:r>
      <w:r>
        <w:rPr>
          <w:rFonts w:hint="eastAsia"/>
        </w:rPr>
        <w:t>　　图表 2019-2024年中国蜂蜜制品价格走势图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**地区蜂蜜制品市场规模</w:t>
      </w:r>
      <w:r>
        <w:rPr>
          <w:rFonts w:hint="eastAsia"/>
        </w:rPr>
        <w:br/>
      </w:r>
      <w:r>
        <w:rPr>
          <w:rFonts w:hint="eastAsia"/>
        </w:rPr>
        <w:t>　　图表 **地区蜂蜜制品行业市场需求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**地区蜂蜜制品市场调研</w:t>
      </w:r>
      <w:r>
        <w:rPr>
          <w:rFonts w:hint="eastAsia"/>
        </w:rPr>
        <w:br/>
      </w:r>
      <w:r>
        <w:rPr>
          <w:rFonts w:hint="eastAsia"/>
        </w:rPr>
        <w:t>　　图表 **地区蜂蜜制品行业市场需求分析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**地区蜂蜜制品市场规模</w:t>
      </w:r>
      <w:r>
        <w:rPr>
          <w:rFonts w:hint="eastAsia"/>
        </w:rPr>
        <w:br/>
      </w:r>
      <w:r>
        <w:rPr>
          <w:rFonts w:hint="eastAsia"/>
        </w:rPr>
        <w:t>　　图表 **地区蜂蜜制品行业市场需求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**地区蜂蜜制品市场调研</w:t>
      </w:r>
      <w:r>
        <w:rPr>
          <w:rFonts w:hint="eastAsia"/>
        </w:rPr>
        <w:br/>
      </w:r>
      <w:r>
        <w:rPr>
          <w:rFonts w:hint="eastAsia"/>
        </w:rPr>
        <w:t>　　图表 **地区蜂蜜制品行业市场需求分析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蜂蜜制品行业竞争对手分析</w:t>
      </w:r>
      <w:r>
        <w:rPr>
          <w:rFonts w:hint="eastAsia"/>
        </w:rPr>
        <w:br/>
      </w:r>
      <w:r>
        <w:rPr>
          <w:rFonts w:hint="eastAsia"/>
        </w:rPr>
        <w:t>　　图表 蜂蜜制品重点企业（一）基本信息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2025-2031年中国蜂蜜制品行业市场规模预测</w:t>
      </w:r>
      <w:r>
        <w:rPr>
          <w:rFonts w:hint="eastAsia"/>
        </w:rPr>
        <w:br/>
      </w:r>
      <w:r>
        <w:rPr>
          <w:rFonts w:hint="eastAsia"/>
        </w:rPr>
        <w:t>　　图表 蜂蜜制品行业准入条件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baf88e9340a8" w:history="1">
        <w:r>
          <w:rPr>
            <w:rStyle w:val="Hyperlink"/>
          </w:rPr>
          <w:t>2025-2031年中国蜂蜜制品市场现状与前景趋势报告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baf88e9340a8" w:history="1">
        <w:r>
          <w:rPr>
            <w:rStyle w:val="Hyperlink"/>
          </w:rPr>
          <w:t>https://www.20087.com/8/72/FengMiZhiPinShiChangXianZhuangHeQianJing.html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热点：中国十大蜂蜜品牌、蜂蜜制品有哪些食物、蜂蜜制品与蜂蜜的区别、蜂蜜制品国家标准、纯野生蜂蜜1000一斤、蜂蜜制品属于哪个类别、蜂蜜哪里的比较正宗品牌、蜂蜜制品标准、土蜂蜜为何要尽量少吃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845e9e8c414b" w:history="1">
      <w:r>
        <w:rPr>
          <w:rStyle w:val="Hyperlink"/>
        </w:rPr>
        <w:t>2025-2031年中国蜂蜜制品市场现状与前景趋势报告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engMiZhiPinShiChangXianZhuangHeQianJing.html" TargetMode="External" Id="R7056baf88e9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engMiZhiPinShiChangXianZhuangHeQianJing.html" TargetMode="External" Id="Ra4e1845e9e8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2025-01-08T07:42:00Z</dcterms:created>
  <dcterms:modified xsi:type="dcterms:W3CDTF">2025-01-08T08:42:00Z</dcterms:modified>
  <dc:subject>2025-2031年中国蜂蜜制品市场现状与前景趋势报告</dc:subject>
  <dc:title>2025-2031年中国蜂蜜制品市场现状与前景趋势报告</dc:title>
  <cp:keywords>2025-2031年中国蜂蜜制品市场现状与前景趋势报告</cp:keywords>
  <dc:description>2025-2031年中国蜂蜜制品市场现状与前景趋势报告</dc:description>
</cp:coreProperties>
</file>