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9c2a6831342e3" w:history="1">
              <w:r>
                <w:rPr>
                  <w:rStyle w:val="Hyperlink"/>
                </w:rPr>
                <w:t>2025-2031年全球与中国鸡肉制品市场研究及前景趋势分析报告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9c2a6831342e3" w:history="1">
              <w:r>
                <w:rPr>
                  <w:rStyle w:val="Hyperlink"/>
                </w:rPr>
                <w:t>2025-2031年全球与中国鸡肉制品市场研究及前景趋势分析报告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9c2a6831342e3" w:history="1">
                <w:r>
                  <w:rPr>
                    <w:rStyle w:val="Hyperlink"/>
                  </w:rPr>
                  <w:t>https://www.20087.com/8/62/JiRouZhiPinShiChangQianJingYuCe.html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制品是一种重要的肉类食品，在全球范围内有着广泛的消费基础。近年来，随着人们饮食习惯的变化和健康意识的提高，对高质量鸡肉制品的需求不断增加。目前市场上，鸡肉制品不仅种类丰富多样，包括冷鲜鸡、熟食、即食产品等，而且在加工技术上也有显著提升，如采用低温杀菌、真空包装等方法来保证食品安全和延长保质期。此外，为了满足不同消费者的需求，许多厂家还推出了低脂、低盐等健康型产品。</w:t>
      </w:r>
      <w:r>
        <w:rPr>
          <w:rFonts w:hint="eastAsia"/>
        </w:rPr>
        <w:br/>
      </w:r>
      <w:r>
        <w:rPr>
          <w:rFonts w:hint="eastAsia"/>
        </w:rPr>
        <w:t>　　未来，鸡肉制品将继续朝着多元化、健康化、便捷化的方向发展。随着食品科技的进步，新的加工技术如超高压灭菌、冷冻干燥等将被广泛应用，以进一步提高产品的营养价值和口感。同时，为了适应快节奏的生活方式，即食和半成品鸡肉制品将更加受到消费者的欢迎。此外，随着消费者对食品安全和来源透明度的关注度提高，鸡肉制品的追溯体系也将不断完善，以确保产品的可追溯性和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9c2a6831342e3" w:history="1">
        <w:r>
          <w:rPr>
            <w:rStyle w:val="Hyperlink"/>
          </w:rPr>
          <w:t>2025-2031年全球与中国鸡肉制品市场研究及前景趋势分析报告</w:t>
        </w:r>
      </w:hyperlink>
      <w:r>
        <w:rPr>
          <w:rFonts w:hint="eastAsia"/>
        </w:rPr>
        <w:t>》基于国家统计局、发改委以及鸡肉制品相关行业协会、科研单位的数据以及研究团队长期监测，对鸡肉制品行业的市场规模、需求及产业链进行了深入分析。鸡肉制品报告全面阐述了行业现状，科学预测了鸡肉制品市场前景与发展趋势，并重点关注了鸡肉制品重点企业的经营状况及竞争格局。同时，鸡肉制品报告还剖析了鸡肉制品价格动态、市场集中度与品牌影响力，进一步细分了市场，揭示了鸡肉制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全球不同产品类型鸡肉制品销售额增长趋势2020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速冻鸡肉</w:t>
      </w:r>
      <w:r>
        <w:rPr>
          <w:rFonts w:hint="eastAsia"/>
        </w:rPr>
        <w:br/>
      </w:r>
      <w:r>
        <w:rPr>
          <w:rFonts w:hint="eastAsia"/>
        </w:rPr>
        <w:t>　　　　1.2.3 熟食鸡肉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从不同应用，鸡肉制品主要包括如下几个方面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全球不同应用鸡肉制品销售额增长趋势2020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鸡肉制品行业背景、发展历史、现状及趋势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鸡肉制品行业目前现状分析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鸡肉制品发展趋势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全球鸡肉制品总体规模分析</w:t>
      </w:r>
      <w:r>
        <w:rPr>
          <w:rFonts w:hint="eastAsia"/>
        </w:rPr>
        <w:br/>
      </w:r>
      <w:r>
        <w:rPr>
          <w:rFonts w:hint="eastAsia"/>
        </w:rPr>
        <w:t>　　2.1 全球鸡肉制品供需现状及预测（2020-2031）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全球鸡肉制品产量、需求量及发展趋势（2020-2031）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全球主要地区鸡肉制品产量及发展趋势（2020-2031）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全球主要地区鸡肉制品产量（2020-2025）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全球主要地区鸡肉制品产量（2026-2031）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全球主要地区鸡肉制品产量市场份额（2020-2031）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中国鸡肉制品供需现状及预测（2020-2031）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中国鸡肉制品产量、市场需求量及发展趋势（2020-2031）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全球鸡肉制品销量及销售额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全球市场鸡肉制品销售额（2020-2031）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全球市场鸡肉制品销量（2020-2031）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全球市场鸡肉制品价格趋势（2020-2031）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全球鸡肉制品主要地区分析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全球主要地区鸡肉制品市场规模分析：2020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全球主要地区鸡肉制品销售收入及市场份额（2020-2025年）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全球主要地区鸡肉制品销售收入预测（2026-2031年）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全球主要地区鸡肉制品销量分析：2020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全球主要地区鸡肉制品销量及市场份额（2020-2025年）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全球主要地区鸡肉制品销量及市场份额预测（2026-2031）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北美市场鸡肉制品销量、收入及增长率（2020-2031）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欧洲市场鸡肉制品销量、收入及增长率（2020-2031）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中国市场鸡肉制品销量、收入及增长率（2020-2031）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日本市场鸡肉制品销量、收入及增长率（2020-2031）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东南亚市场鸡肉制品销量、收入及增长率（2020-2031）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印度市场鸡肉制品销量、收入及增长率（2020-2031）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全球市场主要厂商鸡肉制品产能市场份额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全球市场主要厂商鸡肉制品销量（2020-2025）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全球市场主要厂商鸡肉制品销量（2020-2025）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全球市场主要厂商鸡肉制品销售收入（2020-2025）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全球市场主要厂商鸡肉制品销售价格（2020-2025）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2024年全球主要生产商鸡肉制品收入排名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中国市场主要厂商鸡肉制品销量（2020-2025）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中国市场主要厂商鸡肉制品销量（2020-2025）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中国市场主要厂商鸡肉制品销售收入（2020-2025）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2024年中国主要生产商鸡肉制品收入排名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中国市场主要厂商鸡肉制品销售价格（2020-2025）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全球主要厂商鸡肉制品总部及产地分布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全球主要厂商成立时间及鸡肉制品商业化日期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全球主要厂商鸡肉制品产品类型及应用</w:t>
      </w:r>
      <w:r>
        <w:rPr>
          <w:rFonts w:hint="eastAsia"/>
        </w:rPr>
        <w:br/>
      </w:r>
      <w:r>
        <w:rPr>
          <w:rFonts w:hint="eastAsia"/>
        </w:rPr>
        <w:t>　　4.7 鸡肉制品行业集中度、竞争程度分析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鸡肉制品行业集中度分析：2024年全球Top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全球鸡肉制品第一梯队、第二梯队和第三梯队生产商（品牌）及市场份额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鸡肉制品销量、收入、价格及毛利率（2020-2025）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不同产品类型鸡肉制品分析</w:t>
      </w:r>
      <w:r>
        <w:rPr>
          <w:rFonts w:hint="eastAsia"/>
        </w:rPr>
        <w:br/>
      </w:r>
      <w:r>
        <w:rPr>
          <w:rFonts w:hint="eastAsia"/>
        </w:rPr>
        <w:t>　　6.1 全球不同产品类型鸡肉制品销量（2020-2031）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全球不同产品类型鸡肉制品销量预测（2026-2031）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全球不同产品类型鸡肉制品收入（2020-2031）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全球不同产品类型鸡肉制品收入及市场份额（2020-2025）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全球不同产品类型鸡肉制品收入预测（2026-2031）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全球不同产品类型鸡肉制品价格走势（2020-2031）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不同应用鸡肉制品分析</w:t>
      </w:r>
      <w:r>
        <w:rPr>
          <w:rFonts w:hint="eastAsia"/>
        </w:rPr>
        <w:br/>
      </w:r>
      <w:r>
        <w:rPr>
          <w:rFonts w:hint="eastAsia"/>
        </w:rPr>
        <w:t>　　7.1 全球不同应用鸡肉制品销量（2020-2031）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全球不同应用鸡肉制品销量预测（2026-2031）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全球不同应用鸡肉制品收入（2020-2031）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全球不同应用鸡肉制品收入及市场份额（2020-2025）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全球不同应用鸡肉制品收入预测（2026-2031）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全球不同应用鸡肉制品价格走势（2020-2031）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鸡肉制品产业链分析</w:t>
      </w:r>
      <w:r>
        <w:rPr>
          <w:rFonts w:hint="eastAsia"/>
        </w:rPr>
        <w:br/>
      </w:r>
      <w:r>
        <w:rPr>
          <w:rFonts w:hint="eastAsia"/>
        </w:rPr>
        <w:t>　　8.2 鸡肉制品工艺制造技术分析</w:t>
      </w:r>
      <w:r>
        <w:rPr>
          <w:rFonts w:hint="eastAsia"/>
        </w:rPr>
        <w:br/>
      </w:r>
      <w:r>
        <w:rPr>
          <w:rFonts w:hint="eastAsia"/>
        </w:rPr>
        <w:t>　　8.3 鸡肉制品产业上游供应分析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鸡肉制品下游客户分析</w:t>
      </w:r>
      <w:r>
        <w:rPr>
          <w:rFonts w:hint="eastAsia"/>
        </w:rPr>
        <w:br/>
      </w:r>
      <w:r>
        <w:rPr>
          <w:rFonts w:hint="eastAsia"/>
        </w:rPr>
        <w:t>　　8.5 鸡肉制品销售渠道分析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鸡肉制品行业发展机遇及主要驱动因素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鸡肉制品行业发展面临的风险</w:t>
      </w:r>
      <w:r>
        <w:rPr>
          <w:rFonts w:hint="eastAsia"/>
        </w:rPr>
        <w:br/>
      </w:r>
      <w:r>
        <w:rPr>
          <w:rFonts w:hint="eastAsia"/>
        </w:rPr>
        <w:t>　　9.3 鸡肉制品行业政策分析</w:t>
      </w:r>
      <w:r>
        <w:rPr>
          <w:rFonts w:hint="eastAsia"/>
        </w:rPr>
        <w:br/>
      </w:r>
      <w:r>
        <w:rPr>
          <w:rFonts w:hint="eastAsia"/>
        </w:rPr>
        <w:t>　　9.4 鸡肉制品中国企业SWOT分析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全球不同产品类型鸡肉制品销售额增长（CAGR）趋势2020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鸡肉制品行业目前发展现状</w:t>
      </w:r>
      <w:r>
        <w:rPr>
          <w:rFonts w:hint="eastAsia"/>
        </w:rPr>
        <w:br/>
      </w:r>
      <w:r>
        <w:rPr>
          <w:rFonts w:hint="eastAsia"/>
        </w:rPr>
        <w:t>　　表 4： 鸡肉制品发展趋势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全球主要地区鸡肉制品产量增速（CAGR）：（2020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全球主要地区鸡肉制品产量（2020-2025）&amp;（吨）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全球主要地区鸡肉制品产量（2026-2031）&amp;（吨）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全球主要地区鸡肉制品产量市场份额（2020-2025）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全球主要地区鸡肉制品产量（2026-2031）&amp;（吨）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全球主要地区鸡肉制品销售收入增速：（2020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全球主要地区鸡肉制品销售收入（2020-2025）&amp;（百万美元）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全球主要地区鸡肉制品销售收入市场份额（2020-2025）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全球主要地区鸡肉制品收入（2026-2031）&amp;（百万美元）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全球主要地区鸡肉制品收入市场份额（2026-2031）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全球主要地区鸡肉制品销量（吨）：2020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全球主要地区鸡肉制品销量（2020-2025）&amp;（吨）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全球主要地区鸡肉制品销量市场份额（2020-2025）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全球主要地区鸡肉制品销量（2026-2031）&amp;（吨）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全球主要地区鸡肉制品销量份额（2026-2031）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全球市场主要厂商鸡肉制品产能（2024-2025）&amp;（吨）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全球市场主要厂商鸡肉制品销量（2020-2025）&amp;（吨）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全球市场主要厂商鸡肉制品销量市场份额（2020-2025）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全球市场主要厂商鸡肉制品销售收入（2020-2025）&amp;（百万美元）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全球市场主要厂商鸡肉制品销售收入市场份额（2020-2025）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全球市场主要厂商鸡肉制品销售价格（2020-2025）&amp;（美元/吨）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2024年全球主要生产商鸡肉制品收入排名（百万美元）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中国市场主要厂商鸡肉制品销量（2020-2025）&amp;（吨）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中国市场主要厂商鸡肉制品销量市场份额（2020-2025）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中国市场主要厂商鸡肉制品销售收入（2020-2025）&amp;（百万美元）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中国市场主要厂商鸡肉制品销售收入市场份额（2020-2025）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2024年中国主要生产商鸡肉制品收入排名（百万美元）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中国市场主要厂商鸡肉制品销售价格（2020-2025）&amp;（美元/吨）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全球主要厂商鸡肉制品总部及产地分布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全球主要厂商成立时间及鸡肉制品商业化日期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全球主要厂商鸡肉制品产品类型及应用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2024年全球鸡肉制品主要厂商市场地位（第一梯队、第二梯队和第三梯队）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全球鸡肉制品市场投资、并购等现状分析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鸡肉制品生产基地、销售区域、竞争对手及市场地位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鸡肉制品产品规格、参数及市场应用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鸡肉制品销量（吨）、收入（百万美元）、价格（美元/吨）及毛利率（2020-2025）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全球不同产品类型鸡肉制品销量（2020-2025年）&amp;（吨）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全球不同产品类型鸡肉制品销量市场份额（2020-2025）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全球不同产品类型鸡肉制品销量预测（2026-2031）&amp;（吨）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全球市场不同产品类型鸡肉制品销量市场份额预测（2026-2031）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全球不同产品类型鸡肉制品收入（2020-2025年）&amp;（百万美元）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全球不同产品类型鸡肉制品收入市场份额（2020-2025）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全球不同产品类型鸡肉制品收入预测（2026-2031）&amp;（百万美元）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全球不同产品类型鸡肉制品收入市场份额预测（2026-2031）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全球不同应用鸡肉制品销量（2020-2025年）&amp;（吨）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全球不同应用鸡肉制品销量市场份额（2020-2025）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全球不同应用鸡肉制品销量预测（2026-2031）&amp;（吨）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全球市场不同应用鸡肉制品销量市场份额预测（2026-2031）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全球不同应用鸡肉制品收入（2020-2025年）&amp;（百万美元）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全球不同应用鸡肉制品收入市场份额（2020-2025）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全球不同应用鸡肉制品收入预测（2026-2031）&amp;（百万美元）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全球不同应用鸡肉制品收入市场份额预测（2026-2031）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鸡肉制品上游原料供应商及联系方式列表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鸡肉制品典型客户列表</w:t>
      </w:r>
      <w:r>
        <w:rPr>
          <w:rFonts w:hint="eastAsia"/>
        </w:rPr>
        <w:br/>
      </w:r>
      <w:r>
        <w:rPr>
          <w:rFonts w:hint="eastAsia"/>
        </w:rPr>
        <w:t>　　表 131： 鸡肉制品主要销售模式及销售渠道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鸡肉制品行业发展机遇及主要驱动因素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鸡肉制品行业发展面临的风险</w:t>
      </w:r>
      <w:r>
        <w:rPr>
          <w:rFonts w:hint="eastAsia"/>
        </w:rPr>
        <w:br/>
      </w:r>
      <w:r>
        <w:rPr>
          <w:rFonts w:hint="eastAsia"/>
        </w:rPr>
        <w:t>　　表 134： 鸡肉制品行业政策分析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鸡肉制品产品图片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全球不同产品类型鸡肉制品销售额2020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全球不同产品类型鸡肉制品市场份额2024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速冻鸡肉产品图片</w:t>
      </w:r>
      <w:r>
        <w:rPr>
          <w:rFonts w:hint="eastAsia"/>
        </w:rPr>
        <w:br/>
      </w:r>
      <w:r>
        <w:rPr>
          <w:rFonts w:hint="eastAsia"/>
        </w:rPr>
        <w:t>　　图 5： 熟食鸡肉产品图片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全球不同应用鸡肉制品市场份额2024 &amp; 2031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全球鸡肉制品产能、产量、产能利用率及发展趋势（2020-2031）&amp;（吨）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全球鸡肉制品产量、需求量及发展趋势（2020-2031）&amp;（吨）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全球主要地区鸡肉制品产量（2020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全球主要地区鸡肉制品产量市场份额（2020-2031）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中国鸡肉制品产能、产量、产能利用率及发展趋势（2020-2031）&amp;（吨）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中国鸡肉制品产量、市场需求量及发展趋势（2020-2031）&amp;（吨）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全球鸡肉制品市场销售额及增长率：（2020-2031）&amp;（百万美元）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全球市场鸡肉制品市场规模：2020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全球市场鸡肉制品销量及增长率（2020-2031）&amp;（吨）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全球市场鸡肉制品价格趋势（2020-2031）&amp;（美元/吨）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全球主要地区鸡肉制品销售收入（2020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全球主要地区鸡肉制品销售收入市场份额（2020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北美市场鸡肉制品销量及增长率（2020-2031）&amp;（吨）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北美市场鸡肉制品收入及增长率（2020-2031）&amp;（百万美元）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欧洲市场鸡肉制品销量及增长率（2020-2031）&amp;（吨）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欧洲市场鸡肉制品收入及增长率（2020-2031）&amp;（百万美元）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中国市场鸡肉制品销量及增长率（2020-2031）&amp;（吨）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中国市场鸡肉制品收入及增长率（2020-2031）&amp;（百万美元）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日本市场鸡肉制品销量及增长率（2020-2031）&amp;（吨）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日本市场鸡肉制品收入及增长率（2020-2031）&amp;（百万美元）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东南亚市场鸡肉制品销量及增长率（2020-2031）&amp;（吨）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东南亚市场鸡肉制品收入及增长率（2020-2031）&amp;（百万美元）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印度市场鸡肉制品销量及增长率（2020-2031）&amp;（吨）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印度市场鸡肉制品收入及增长率（2020-2031）&amp;（百万美元）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2024年全球市场主要厂商鸡肉制品销量市场份额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2024年全球市场主要厂商鸡肉制品收入市场份额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2024年中国市场主要厂商鸡肉制品销量市场份额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2024年中国市场主要厂商鸡肉制品收入市场份额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2024年全球前五大生产商鸡肉制品市场份额</w:t>
      </w:r>
      <w:r>
        <w:rPr>
          <w:rFonts w:hint="eastAsia"/>
        </w:rPr>
        <w:br/>
      </w:r>
      <w:r>
        <w:rPr>
          <w:rFonts w:hint="eastAsia"/>
        </w:rPr>
        <w:t>　　图 40： 2024年全球鸡肉制品第一梯队、第二梯队和第三梯队厂商及市场份额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全球不同产品类型鸡肉制品价格走势（2020-2031）&amp;（美元/吨）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全球不同应用鸡肉制品价格走势（2020-2031）&amp;（美元/吨）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鸡肉制品产业链</w:t>
      </w:r>
      <w:r>
        <w:rPr>
          <w:rFonts w:hint="eastAsia"/>
        </w:rPr>
        <w:br/>
      </w:r>
      <w:r>
        <w:rPr>
          <w:rFonts w:hint="eastAsia"/>
        </w:rPr>
        <w:t>　　图 44： 鸡肉制品中国企业SWOT分析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9c2a6831342e3" w:history="1">
        <w:r>
          <w:rPr>
            <w:rStyle w:val="Hyperlink"/>
          </w:rPr>
          <w:t>2025-2031年全球与中国鸡肉制品市场研究及前景趋势分析报告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9c2a6831342e3" w:history="1">
        <w:r>
          <w:rPr>
            <w:rStyle w:val="Hyperlink"/>
          </w:rPr>
          <w:t>https://www.20087.com/8/62/JiRouZhiPinShiChangQianJingYuCe.html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0ffae41944143" w:history="1">
      <w:r>
        <w:rPr>
          <w:rStyle w:val="Hyperlink"/>
        </w:rPr>
        <w:t>2025-2031年全球与中国鸡肉制品市场研究及前景趋势分析报告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RouZhiPinShiChangQianJingYuCe.html" TargetMode="External" Id="R79a9c2a6831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RouZhiPinShiChangQianJingYuCe.html" TargetMode="External" Id="R1650ffae4194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2025-02-25T06:03:31Z</dcterms:created>
  <dcterms:modified xsi:type="dcterms:W3CDTF">2025-02-25T07:03:31Z</dcterms:modified>
  <dc:subject>2025-2031年全球与中国鸡肉制品市场研究及前景趋势分析报告</dc:subject>
  <dc:title>2025-2031年全球与中国鸡肉制品市场研究及前景趋势分析报告</dc:title>
  <cp:keywords>2025-2031年全球与中国鸡肉制品市场研究及前景趋势分析报告</cp:keywords>
  <dc:description>2025-2031年全球与中国鸡肉制品市场研究及前景趋势分析报告</dc:description>
</cp:coreProperties>
</file>