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e65cdcf84ca8" w:history="1">
              <w:r>
                <w:rPr>
                  <w:rStyle w:val="Hyperlink"/>
                </w:rPr>
                <w:t>2024-2030年中国鹿茸菇行业现状分析与发展趋势研究报告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e65cdcf84ca8" w:history="1">
              <w:r>
                <w:rPr>
                  <w:rStyle w:val="Hyperlink"/>
                </w:rPr>
                <w:t>2024-2030年中国鹿茸菇行业现状分析与发展趋势研究报告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6e65cdcf84ca8" w:history="1">
                <w:r>
                  <w:rPr>
                    <w:rStyle w:val="Hyperlink"/>
                  </w:rPr>
                  <w:t>https://www.20087.com/8/32/LuRongGuDeFaZhanQuShi.html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菇作为一种珍稀食用菌，因其独特的营养价值和药用价值，在健康食品和保健品市场受到青睐。目前，鹿茸菇的栽培技术逐步成熟，通过温室控制、人工模拟野生环境等方法，实现了规模化生产。市场上的鹿茸菇产品形态多样，包括干品、鲜品、提取物等，满足不同消费群体的需求。同时，对其生物活性成分的研究不断深入，揭示了其在增强免疫力、抗疲劳等方面的潜在功效。</w:t>
      </w:r>
      <w:r>
        <w:rPr>
          <w:rFonts w:hint="eastAsia"/>
        </w:rPr>
        <w:br/>
      </w:r>
      <w:r>
        <w:rPr>
          <w:rFonts w:hint="eastAsia"/>
        </w:rPr>
        <w:t>　　鹿茸菇产业的未来将更加注重可持续发展与深加工产品的研发。生态种植将成为趋势，结合生物技术优化培养基配方，减少资源消耗。深加工方面，开发高附加值产品，如功能性食品、美容保健品等，将扩大市场应用范围。科学研究的深入还将揭示更多健康益处，推动鹿茸菇在医药领域的应用。同时，品牌建设和国际化营销策略将助力鹿茸菇产品走向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e65cdcf84ca8" w:history="1">
        <w:r>
          <w:rPr>
            <w:rStyle w:val="Hyperlink"/>
          </w:rPr>
          <w:t>2024-2030年中国鹿茸菇行业现状分析与发展趋势研究报告</w:t>
        </w:r>
      </w:hyperlink>
      <w:r>
        <w:rPr>
          <w:rFonts w:hint="eastAsia"/>
        </w:rPr>
        <w:t>》从市场规模、需求变化及价格动态等维度，系统解析了鹿茸菇行业的现状与发展趋势。报告深入分析了鹿茸菇产业链各环节，科学预测了市场前景与技术发展方向，同时聚焦鹿茸菇细分市场特点及重点企业的经营表现，揭示了鹿茸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鹿茸菇市场特点分析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鹿茸菇行业发展周期特征分析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中国鹿茸菇行业发展环境分析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中国鹿茸菇行业发展经济环境分析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中国鹿茸菇行业发展政策环境分析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一、鹿茸菇行业政策影响分析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二、相关鹿茸菇行业标准分析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全球鹿茸菇行业市场发展调研分析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全球鹿茸菇行业市场运行环境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全球鹿茸菇行业市场发展情况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一、全球鹿茸菇行业市场供给分析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二、全球鹿茸菇行业市场需求分析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三、全球鹿茸菇行业主要国家地区发展情况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2024-2030年全球鹿茸菇行业市场规模趋势预测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中国鹿茸菇行业市场供需现状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中国鹿茸菇市场现状</w:t>
      </w:r>
      <w:r>
        <w:rPr>
          <w:rFonts w:hint="eastAsia"/>
        </w:rPr>
        <w:br/>
      </w:r>
      <w:r>
        <w:rPr>
          <w:rFonts w:hint="eastAsia"/>
        </w:rPr>
        <w:t>　　第二节 中国鹿茸菇行业产量情况分析及预测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一、鹿茸菇总体产能规模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二、2018-2023年中国鹿茸菇产量统计</w:t>
      </w:r>
      <w:r>
        <w:rPr>
          <w:rFonts w:hint="eastAsia"/>
        </w:rPr>
        <w:br/>
      </w:r>
      <w:r>
        <w:rPr>
          <w:rFonts w:hint="eastAsia"/>
        </w:rPr>
        <w:t>　　　　三、鹿茸菇行业供给区域分布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四、2024-2030年中国鹿茸菇产量预测</w:t>
      </w:r>
      <w:r>
        <w:rPr>
          <w:rFonts w:hint="eastAsia"/>
        </w:rPr>
        <w:br/>
      </w:r>
      <w:r>
        <w:rPr>
          <w:rFonts w:hint="eastAsia"/>
        </w:rPr>
        <w:t>　　第三节 中国鹿茸菇市场需求分析及预测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一、2018-2023年中国鹿茸菇市场需求统计</w:t>
      </w:r>
      <w:r>
        <w:rPr>
          <w:rFonts w:hint="eastAsia"/>
        </w:rPr>
        <w:br/>
      </w:r>
      <w:r>
        <w:rPr>
          <w:rFonts w:hint="eastAsia"/>
        </w:rPr>
        <w:t>　　　　二、中国鹿茸菇市场需求特点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三、2024-2030年中国鹿茸菇市场需求量预测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中国鹿茸菇行业现状调研分析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中国鹿茸菇行业发展现状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一、2022-2023年鹿茸菇行业品牌发展现状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二、2022-2023年鹿茸菇行业需求市场现状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三、2022-2023年鹿茸菇市场需求层次分析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四、2022-2023年中国鹿茸菇市场走向分析</w:t>
      </w:r>
      <w:r>
        <w:rPr>
          <w:rFonts w:hint="eastAsia"/>
        </w:rPr>
        <w:br/>
      </w:r>
      <w:r>
        <w:rPr>
          <w:rFonts w:hint="eastAsia"/>
        </w:rPr>
        <w:t>　　第二节 中国鹿茸菇产品技术分析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一、2022-2023年鹿茸菇产品技术变化特点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二、2022-2023年鹿茸菇产品市场的新技术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三、2022-2023年鹿茸菇产品市场现状分析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中国鹿茸菇行业存在的问题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一、2022-2023年鹿茸菇产品市场存在的主要问题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二、2022-2023年国内鹿茸菇产品市场的三大瓶颈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三、2022-2023年鹿茸菇产品市场遭遇的规模难题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对中国鹿茸菇市场的分析及思考</w:t>
      </w:r>
      <w:r>
        <w:rPr>
          <w:rFonts w:hint="eastAsia"/>
        </w:rPr>
        <w:br/>
      </w:r>
      <w:r>
        <w:rPr>
          <w:rFonts w:hint="eastAsia"/>
        </w:rPr>
        <w:t>　　　　一、鹿茸菇市场特点</w:t>
      </w:r>
      <w:r>
        <w:rPr>
          <w:rFonts w:hint="eastAsia"/>
        </w:rPr>
        <w:br/>
      </w:r>
      <w:r>
        <w:rPr>
          <w:rFonts w:hint="eastAsia"/>
        </w:rPr>
        <w:t>　　　　二、鹿茸菇市场分析</w:t>
      </w:r>
      <w:r>
        <w:rPr>
          <w:rFonts w:hint="eastAsia"/>
        </w:rPr>
        <w:br/>
      </w:r>
      <w:r>
        <w:rPr>
          <w:rFonts w:hint="eastAsia"/>
        </w:rPr>
        <w:t>　　　　三、鹿茸菇市场变化的方向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四、中国鹿茸菇行业发展的新思路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五、对中国鹿茸菇行业发展的思考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2018-2023年中国鹿茸菇产品市场进出口数据分析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2018-2023年中国鹿茸菇产品出口统计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2018-2023年中国鹿茸菇产品进口统计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2018-2023年中国鹿茸菇产品进出口价格对比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中国鹿茸菇主要进口来源地及出口目的地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鹿茸菇行业细分产品调研</w:t>
      </w:r>
      <w:r>
        <w:rPr>
          <w:rFonts w:hint="eastAsia"/>
        </w:rPr>
        <w:br/>
      </w:r>
      <w:r>
        <w:rPr>
          <w:rFonts w:hint="eastAsia"/>
        </w:rPr>
        <w:t>　　第一节 鹿茸菇细分产品结构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2018-2023年中国鹿茸菇行业竞争态势分析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2023年鹿茸菇行业集中度分析</w:t>
      </w:r>
      <w:r>
        <w:rPr>
          <w:rFonts w:hint="eastAsia"/>
        </w:rPr>
        <w:br/>
      </w:r>
      <w:r>
        <w:rPr>
          <w:rFonts w:hint="eastAsia"/>
        </w:rPr>
        <w:t>　　　　一、鹿茸菇市场集中度分析</w:t>
      </w:r>
      <w:r>
        <w:rPr>
          <w:rFonts w:hint="eastAsia"/>
        </w:rPr>
        <w:br/>
      </w:r>
      <w:r>
        <w:rPr>
          <w:rFonts w:hint="eastAsia"/>
        </w:rPr>
        <w:t>　　　　二、鹿茸菇企业分布区域集中度分析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三、鹿茸菇区域消费集中度分析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2018-2023年鹿茸菇主要企业竞争力分析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2023年鹿茸菇行业竞争格局分析</w:t>
      </w:r>
      <w:r>
        <w:rPr>
          <w:rFonts w:hint="eastAsia"/>
        </w:rPr>
        <w:br/>
      </w:r>
      <w:r>
        <w:rPr>
          <w:rFonts w:hint="eastAsia"/>
        </w:rPr>
        <w:t>　　　　一、鹿茸菇行业竞争分析</w:t>
      </w:r>
      <w:r>
        <w:rPr>
          <w:rFonts w:hint="eastAsia"/>
        </w:rPr>
        <w:br/>
      </w:r>
      <w:r>
        <w:rPr>
          <w:rFonts w:hint="eastAsia"/>
        </w:rPr>
        <w:t>　　　　二、中外鹿茸菇产品竞争分析</w:t>
      </w:r>
      <w:r>
        <w:rPr>
          <w:rFonts w:hint="eastAsia"/>
        </w:rPr>
        <w:br/>
      </w:r>
      <w:r>
        <w:rPr>
          <w:rFonts w:hint="eastAsia"/>
        </w:rPr>
        <w:t>　　　　三、国内鹿茸菇行业重点企业发展动向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鹿茸菇行业上下游产业链发展情况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鹿茸菇上游产业发展分析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鹿茸菇下游产业发展分析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鹿茸菇行业重点企业竞争力分析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三、企业鹿茸菇经营状况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鹿茸菇企业管理策略建议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提高鹿茸菇企业竞争力的策略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一、提高中国鹿茸菇企业核心竞争力的对策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二、鹿茸菇企业提升竞争力的主要方向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三、影响鹿茸菇企业核心竞争力的因素及提升途径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四、提高鹿茸菇企业竞争力的策略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对中国鹿茸菇品牌的战略思考</w:t>
      </w:r>
      <w:r>
        <w:rPr>
          <w:rFonts w:hint="eastAsia"/>
        </w:rPr>
        <w:br/>
      </w:r>
      <w:r>
        <w:rPr>
          <w:rFonts w:hint="eastAsia"/>
        </w:rPr>
        <w:t>　　　　一、鹿茸菇实施品牌战略的意义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二、鹿茸菇企业品牌的现状分析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三、中国鹿茸菇企业的品牌战略</w:t>
      </w:r>
      <w:r>
        <w:rPr>
          <w:rFonts w:hint="eastAsia"/>
        </w:rPr>
        <w:br/>
      </w:r>
      <w:r>
        <w:rPr>
          <w:rFonts w:hint="eastAsia"/>
        </w:rPr>
        <w:t>　　　　四、鹿茸菇品牌战略管理的策略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鹿茸菇行业发展趋势及投资风险预警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2024年鹿茸菇市场前景分析</w:t>
      </w:r>
      <w:r>
        <w:rPr>
          <w:rFonts w:hint="eastAsia"/>
        </w:rPr>
        <w:br/>
      </w:r>
      <w:r>
        <w:rPr>
          <w:rFonts w:hint="eastAsia"/>
        </w:rPr>
        <w:t>　　第二节 2024年鹿茸菇行业发展趋势预测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影响鹿茸菇行业发展的主要因素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一、2023年影响鹿茸菇行业运行的有利因素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二、2023年影响鹿茸菇行业运行的稳定因素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三、2023年影响鹿茸菇行业运行的不利因素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四、2023年中国鹿茸菇行业发展面临的挑战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五、2023年中国鹿茸菇行业发展面临的机遇</w:t>
      </w:r>
      <w:r>
        <w:rPr>
          <w:rFonts w:hint="eastAsia"/>
        </w:rPr>
        <w:br/>
      </w:r>
      <w:r>
        <w:rPr>
          <w:rFonts w:hint="eastAsia"/>
        </w:rPr>
        <w:t>　　第四节 鹿茸菇行业投资风险预警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一、2023年鹿茸菇行业市场风险及控制策略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二、2023年鹿茸菇行业政策风险及控制策略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三、2023年鹿茸菇行业经营风险及控制策略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四、2023年鹿茸菇同业竞争风险及控制策略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五、2023年鹿茸菇行业其他风险及控制策略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鹿茸菇市场研究结论</w:t>
      </w:r>
      <w:r>
        <w:rPr>
          <w:rFonts w:hint="eastAsia"/>
        </w:rPr>
        <w:br/>
      </w:r>
      <w:r>
        <w:rPr>
          <w:rFonts w:hint="eastAsia"/>
        </w:rPr>
        <w:t>　　第二节 鹿茸菇子行业研究结论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中-智-林-－鹿茸菇市场发展建议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鹿茸菇行业类别</w:t>
      </w:r>
      <w:r>
        <w:rPr>
          <w:rFonts w:hint="eastAsia"/>
        </w:rPr>
        <w:br/>
      </w:r>
      <w:r>
        <w:rPr>
          <w:rFonts w:hint="eastAsia"/>
        </w:rPr>
        <w:t>　　图表 鹿茸菇行业产业链调研</w:t>
      </w:r>
      <w:r>
        <w:rPr>
          <w:rFonts w:hint="eastAsia"/>
        </w:rPr>
        <w:br/>
      </w:r>
      <w:r>
        <w:rPr>
          <w:rFonts w:hint="eastAsia"/>
        </w:rPr>
        <w:t>　　图表 鹿茸菇行业现状</w:t>
      </w:r>
      <w:r>
        <w:rPr>
          <w:rFonts w:hint="eastAsia"/>
        </w:rPr>
        <w:br/>
      </w:r>
      <w:r>
        <w:rPr>
          <w:rFonts w:hint="eastAsia"/>
        </w:rPr>
        <w:t>　　图表 鹿茸菇行业标准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2018-2023年中国鹿茸菇市场规模</w:t>
      </w:r>
      <w:r>
        <w:rPr>
          <w:rFonts w:hint="eastAsia"/>
        </w:rPr>
        <w:br/>
      </w:r>
      <w:r>
        <w:rPr>
          <w:rFonts w:hint="eastAsia"/>
        </w:rPr>
        <w:t>　　图表 2023年中国鹿茸菇行业产能</w:t>
      </w:r>
      <w:r>
        <w:rPr>
          <w:rFonts w:hint="eastAsia"/>
        </w:rPr>
        <w:br/>
      </w:r>
      <w:r>
        <w:rPr>
          <w:rFonts w:hint="eastAsia"/>
        </w:rPr>
        <w:t>　　图表 2018-2023年中国鹿茸菇产量</w:t>
      </w:r>
      <w:r>
        <w:rPr>
          <w:rFonts w:hint="eastAsia"/>
        </w:rPr>
        <w:br/>
      </w:r>
      <w:r>
        <w:rPr>
          <w:rFonts w:hint="eastAsia"/>
        </w:rPr>
        <w:t>　　图表 鹿茸菇行业动态</w:t>
      </w:r>
      <w:r>
        <w:rPr>
          <w:rFonts w:hint="eastAsia"/>
        </w:rPr>
        <w:br/>
      </w:r>
      <w:r>
        <w:rPr>
          <w:rFonts w:hint="eastAsia"/>
        </w:rPr>
        <w:t>　　图表 2018-2023年中国鹿茸菇市场需求量</w:t>
      </w:r>
      <w:r>
        <w:rPr>
          <w:rFonts w:hint="eastAsia"/>
        </w:rPr>
        <w:br/>
      </w:r>
      <w:r>
        <w:rPr>
          <w:rFonts w:hint="eastAsia"/>
        </w:rPr>
        <w:t>　　图表 2023年中国鹿茸菇行业需求区域调研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2018-2023年中国鹿茸菇行情</w:t>
      </w:r>
      <w:r>
        <w:rPr>
          <w:rFonts w:hint="eastAsia"/>
        </w:rPr>
        <w:br/>
      </w:r>
      <w:r>
        <w:rPr>
          <w:rFonts w:hint="eastAsia"/>
        </w:rPr>
        <w:t>　　图表 2018-2023年中国鹿茸菇价格走势图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2018-2023年中国鹿茸菇行业销售收入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2018-2023年中国鹿茸菇行业盈利情况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2018-2023年中国鹿茸菇行业利润总额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2018-2023年中国鹿茸菇进口数据</w:t>
      </w:r>
      <w:r>
        <w:rPr>
          <w:rFonts w:hint="eastAsia"/>
        </w:rPr>
        <w:br/>
      </w:r>
      <w:r>
        <w:rPr>
          <w:rFonts w:hint="eastAsia"/>
        </w:rPr>
        <w:t>　　图表 2018-2023年中国鹿茸菇出口数据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2018-2023年中国鹿茸菇行业企业数量统计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**地区鹿茸菇市场规模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</w:t>
      </w:r>
      <w:r>
        <w:rPr>
          <w:rFonts w:hint="eastAsia"/>
        </w:rPr>
        <w:br/>
      </w:r>
      <w:r>
        <w:rPr>
          <w:rFonts w:hint="eastAsia"/>
        </w:rPr>
        <w:t>　　图表 **地区鹿茸菇市场调研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**地区鹿茸菇市场规模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</w:t>
      </w:r>
      <w:r>
        <w:rPr>
          <w:rFonts w:hint="eastAsia"/>
        </w:rPr>
        <w:br/>
      </w:r>
      <w:r>
        <w:rPr>
          <w:rFonts w:hint="eastAsia"/>
        </w:rPr>
        <w:t>　　图表 **地区鹿茸菇市场调研</w:t>
      </w:r>
      <w:r>
        <w:rPr>
          <w:rFonts w:hint="eastAsia"/>
        </w:rPr>
        <w:br/>
      </w:r>
      <w:r>
        <w:rPr>
          <w:rFonts w:hint="eastAsia"/>
        </w:rPr>
        <w:t>　　图表 **地区鹿茸菇行业市场需求分析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鹿茸菇行业竞争对手分析</w:t>
      </w:r>
      <w:r>
        <w:rPr>
          <w:rFonts w:hint="eastAsia"/>
        </w:rPr>
        <w:br/>
      </w:r>
      <w:r>
        <w:rPr>
          <w:rFonts w:hint="eastAsia"/>
        </w:rPr>
        <w:t>　　图表 鹿茸菇重点企业（一）基本信息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鹿茸菇重点企业（三）经营情况分析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鹿茸菇重点企业（三）主要经济指标情况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鹿茸菇重点企业（三）成长能力情况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2024-2030年中国鹿茸菇行业产能预测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2024-2030年中国鹿茸菇行业产量预测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2024-2030年中国鹿茸菇市场需求预测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2024-2030年中国鹿茸菇市场规模预测</w:t>
      </w:r>
      <w:r>
        <w:rPr>
          <w:rFonts w:hint="eastAsia"/>
        </w:rPr>
        <w:br/>
      </w:r>
      <w:r>
        <w:rPr>
          <w:rFonts w:hint="eastAsia"/>
        </w:rPr>
        <w:t>　　图表 鹿茸菇行业准入条件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2024-2030年中国鹿茸菇行业信息化</w:t>
      </w:r>
      <w:r>
        <w:rPr>
          <w:rFonts w:hint="eastAsia"/>
        </w:rPr>
        <w:br/>
      </w:r>
      <w:r>
        <w:rPr>
          <w:rFonts w:hint="eastAsia"/>
        </w:rPr>
        <w:t>　　图表 2024年中国鹿茸菇市场前景分析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2024-2030年中国鹿茸菇行业风险分析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2024-2030年中国鹿茸菇行业发展趋势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e65cdcf84ca8" w:history="1">
        <w:r>
          <w:rPr>
            <w:rStyle w:val="Hyperlink"/>
          </w:rPr>
          <w:t>2024-2030年中国鹿茸菇行业现状分析与发展趋势研究报告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6e65cdcf84ca8" w:history="1">
        <w:r>
          <w:rPr>
            <w:rStyle w:val="Hyperlink"/>
          </w:rPr>
          <w:t>https://www.20087.com/8/32/LuRongGuDeFaZhanQuShi.html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菇多少钱一斤、鹿茸菇的吃法及做法、鹿茸菇吃多了会怎样、鹿茸菇孕妇可以吃吗、干鹿茸菇的正确泡发方法、鹿茸菇不能跟六种食物一起吃、鹿茸菇的营养价值、鹿茸菇煲汤搭配最佳做法、鹿茸菇产地哪里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df3f78ad43d8" w:history="1">
      <w:r>
        <w:rPr>
          <w:rStyle w:val="Hyperlink"/>
        </w:rPr>
        <w:t>2024-2030年中国鹿茸菇行业现状分析与发展趋势研究报告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uRongGuDeFaZhanQuShi.html" TargetMode="External" Id="R44b6e65cdcf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uRongGuDeFaZhanQuShi.html" TargetMode="External" Id="R3994df3f78a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2023-11-26T01:16:16Z</dcterms:created>
  <dcterms:modified xsi:type="dcterms:W3CDTF">2023-11-26T02:16:16Z</dcterms:modified>
  <dc:subject>2024-2030年中国鹿茸菇行业现状分析与发展趋势研究报告</dc:subject>
  <dc:title>2024-2030年中国鹿茸菇行业现状分析与发展趋势研究报告</dc:title>
  <cp:keywords>2024-2030年中国鹿茸菇行业现状分析与发展趋势研究报告</cp:keywords>
  <dc:description>2024-2030年中国鹿茸菇行业现状分析与发展趋势研究报告</dc:description>
</cp:coreProperties>
</file>