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1094c5db45ee" w:history="1">
              <w:r>
                <w:rPr>
                  <w:rStyle w:val="Hyperlink"/>
                </w:rPr>
                <w:t>2024-2030年中国黑茶行业发展深度调研及未来趋势报告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1094c5db45ee" w:history="1">
              <w:r>
                <w:rPr>
                  <w:rStyle w:val="Hyperlink"/>
                </w:rPr>
                <w:t>2024-2030年中国黑茶行业发展深度调研及未来趋势报告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e1094c5db45ee" w:history="1">
                <w:r>
                  <w:rPr>
                    <w:rStyle w:val="Hyperlink"/>
                  </w:rPr>
                  <w:t>https://www.20087.com/8/92/HeiChaFaZhanQuShiYuCe.html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后发酵茶，历史悠久，近年来在国内外市场重新焕发活力。健康意识的提升和对传统饮品的回归，使得黑茶因其独特的健康功效和深厚的文化底蕴受到青睐。同时，现代茶叶加工技术的创新，如微生物发酵控制和自动化生产线，提高了黑茶的品质一致性和生产效率。此外，黑茶的包装和营销方式也在不断创新，如便携式小包装和线上销售，满足了年轻一代消费者的需求。</w:t>
      </w:r>
      <w:r>
        <w:rPr>
          <w:rFonts w:hint="eastAsia"/>
        </w:rPr>
        <w:br/>
      </w:r>
      <w:r>
        <w:rPr>
          <w:rFonts w:hint="eastAsia"/>
        </w:rPr>
        <w:t>　　未来，黑茶行业将更加关注品质提升和文化传承。通过生物技术和大数据分析，优化黑茶的发酵过程，提升其口感和健康效益。同时，结合茶艺表演和茶文化教育，增强黑茶的体验价值和品牌故事，吸引更广泛的消费群体。此外，跨界合作，如与餐饮、旅游和健康养生领域的融合，将拓展黑茶的市场空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1094c5db45ee" w:history="1">
        <w:r>
          <w:rPr>
            <w:rStyle w:val="Hyperlink"/>
          </w:rPr>
          <w:t>2024-2030年中国黑茶行业发展深度调研及未来趋势报告</w:t>
        </w:r>
      </w:hyperlink>
      <w:r>
        <w:rPr>
          <w:rFonts w:hint="eastAsia"/>
        </w:rPr>
        <w:t>》主要分析了黑茶行业的市场规模、黑茶市场供需状况、黑茶市场竞争状况和黑茶主要企业经营情况，同时对黑茶行业的未来发展做出了科学预测。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1094c5db45ee" w:history="1">
        <w:r>
          <w:rPr>
            <w:rStyle w:val="Hyperlink"/>
          </w:rPr>
          <w:t>2024-2030年中国黑茶行业发展深度调研及未来趋势报告</w:t>
        </w:r>
      </w:hyperlink>
      <w:r>
        <w:rPr>
          <w:rFonts w:hint="eastAsia"/>
        </w:rPr>
        <w:t>》在多年黑茶行业研究的基础上，结合中国黑茶行业市场的发展现状，通过资深研究团队对黑茶市场各类资讯进行整理分析，并依托国家权威数据资源和长期市场监测的数据库，进行了全面、细致的研究。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1094c5db45ee" w:history="1">
        <w:r>
          <w:rPr>
            <w:rStyle w:val="Hyperlink"/>
          </w:rPr>
          <w:t>2024-2030年中国黑茶行业发展深度调研及未来趋势报告</w:t>
        </w:r>
      </w:hyperlink>
      <w:r>
        <w:rPr>
          <w:rFonts w:hint="eastAsia"/>
        </w:rPr>
        <w:t>》可以帮助投资者准确把握黑茶行业的市场现状，为投资者进行投资作出黑茶行业前景预判，挖掘黑茶行业投资价值，同时提出黑茶行业投资策略、生产策略、营销策略等方面的建议。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不同产品类型黑茶增长趋势2023年VS</w:t>
      </w:r>
      <w:r>
        <w:rPr>
          <w:rFonts w:hint="eastAsia"/>
        </w:rPr>
        <w:br/>
      </w:r>
      <w:r>
        <w:rPr>
          <w:rFonts w:hint="eastAsia"/>
        </w:rPr>
        <w:t>　　　　1.2.2 轻发酵</w:t>
      </w:r>
      <w:r>
        <w:rPr>
          <w:rFonts w:hint="eastAsia"/>
        </w:rPr>
        <w:br/>
      </w:r>
      <w:r>
        <w:rPr>
          <w:rFonts w:hint="eastAsia"/>
        </w:rPr>
        <w:t>　　　　1.2.3 半发酵</w:t>
      </w:r>
      <w:r>
        <w:rPr>
          <w:rFonts w:hint="eastAsia"/>
        </w:rPr>
        <w:br/>
      </w:r>
      <w:r>
        <w:rPr>
          <w:rFonts w:hint="eastAsia"/>
        </w:rPr>
        <w:t>　　　　1.2.4 全发酵</w:t>
      </w:r>
      <w:r>
        <w:rPr>
          <w:rFonts w:hint="eastAsia"/>
        </w:rPr>
        <w:br/>
      </w:r>
      <w:r>
        <w:rPr>
          <w:rFonts w:hint="eastAsia"/>
        </w:rPr>
        <w:t>　　1.3 从不同应用，黑茶主要包括如下几个方面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中国黑茶发展现状及未来趋势（2018-2023年）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中国市场黑茶销售规模及增长率（2018-2023年）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新型冠状病毒肺炎（COVID-19）对黑茶行业影响分析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COVID-19对黑茶行业主要的影响方面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COVID-19对黑茶行业2023年增长评估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COVID-19疫情下，黑茶企业应对措施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COVID-19疫情下，黑茶潜在市场机会、挑战及风险分析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中国市场主要厂商黑茶销量、收入及市场份额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2024年中国市场主要厂商黑茶收入排名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中国市场主要厂商黑茶产地分布及商业化日期</w:t>
      </w:r>
      <w:r>
        <w:rPr>
          <w:rFonts w:hint="eastAsia"/>
        </w:rPr>
        <w:br/>
      </w:r>
      <w:r>
        <w:rPr>
          <w:rFonts w:hint="eastAsia"/>
        </w:rPr>
        <w:t>　　2.3 黑茶行业集中度、竞争程度分析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中国黑茶第一梯队、第二梯队和第三梯队生产商（品牌）及市场份额（2022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主要黑茶企业采访及观点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中国主要地区黑茶分析</w:t>
      </w:r>
      <w:r>
        <w:rPr>
          <w:rFonts w:hint="eastAsia"/>
        </w:rPr>
        <w:br/>
      </w:r>
      <w:r>
        <w:rPr>
          <w:rFonts w:hint="eastAsia"/>
        </w:rPr>
        <w:t>　　3.1 中国主要地区黑茶市场规模分析：2022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中国主要地区黑茶销量及市场份额（2018-2023年）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中国主要地区黑茶销量及市场份额预测（2018-2023年）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中国主要地区黑茶销量及市场份额（2018-2023年）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中国主要地区黑茶销量及市场份额预测（2018-2023年）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东北及西北地区黑茶销量、销售规模及增长率（2018-2023年）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重点企业（6）黑茶销量、收入、价格及毛利率（2018-2023年）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不同产品类型黑茶分析</w:t>
      </w:r>
      <w:r>
        <w:rPr>
          <w:rFonts w:hint="eastAsia"/>
        </w:rPr>
        <w:br/>
      </w:r>
      <w:r>
        <w:rPr>
          <w:rFonts w:hint="eastAsia"/>
        </w:rPr>
        <w:t>　　5.1 中国市场黑茶不同产品类型黑茶销量（2018-2023年）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中国市场黑茶不同产品类型黑茶销量及市场份额（2018-2023年）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中国市场黑茶不同产品类型黑茶销量预测（2018-2023年）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中国市场黑茶不同产品类型黑茶规模（2018-2023年）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中国市场黑茶不同产品类型黑茶规模及市场份额（2018-2023年）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中国市场黑茶不同产品类型黑茶规模预测（2018-2023年）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中国市场不同产品类型黑茶价格走势（2018-2023年）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不同价格区间黑茶市场份额对比（2018-2023年）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黑茶产业链分析</w:t>
      </w:r>
      <w:r>
        <w:rPr>
          <w:rFonts w:hint="eastAsia"/>
        </w:rPr>
        <w:br/>
      </w:r>
      <w:r>
        <w:rPr>
          <w:rFonts w:hint="eastAsia"/>
        </w:rPr>
        <w:t>　　6.2 黑茶产业上游供应分析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中国不同应用黑茶消费量、市场份额及增长率（2018-2023年）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中国不同应用黑茶消费量（2018-2023年）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中国不同应用黑茶消费量预测（2018-2023年）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中国不同应用黑茶规模、市场份额及增长率（2018-2023年）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中国不同应用黑茶规模（2018-2023年）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中国不同应用黑茶规模预测（2018-2023年）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中国本土黑茶产能、产量分析</w:t>
      </w:r>
      <w:r>
        <w:rPr>
          <w:rFonts w:hint="eastAsia"/>
        </w:rPr>
        <w:br/>
      </w:r>
      <w:r>
        <w:rPr>
          <w:rFonts w:hint="eastAsia"/>
        </w:rPr>
        <w:t>　　7.1 中国黑茶供需现状及预测（2018-2023年）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中国黑茶产能、产量、产能利用率及发展趋势（2018-2023年）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中国黑茶产量、表观消费量、供给现状及发展趋势（2018-2023年）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中国黑茶产量、市场需求量及发展趋势（2018-2023年）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中国黑茶产值及增长率（2018-2023年）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中国黑茶进出口分析（2018-2023年）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中国黑茶产量、表观消费量、进口量及出口量（2018-2023年）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中国黑茶进口量、进口额（万元）及进口均价（2018-2023年）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中国市场黑茶主要进口来源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中国市场黑茶主要出口目的地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中国本土生产商黑茶产能分析（2018-2023年）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中国本土生产商黑茶产量分析（2018-2023年）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中国本土生产商黑茶产值分析（2018-2023年）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国内市场黑茶销售渠道</w:t>
      </w:r>
      <w:r>
        <w:rPr>
          <w:rFonts w:hint="eastAsia"/>
        </w:rPr>
        <w:br/>
      </w:r>
      <w:r>
        <w:rPr>
          <w:rFonts w:hint="eastAsia"/>
        </w:rPr>
        <w:t>　　8.2 黑茶销售/营销策略建议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中国本土黑茶企业SWOT分析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按照不同产品类型，黑茶主要可以分为如下几个类别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不同产品类型黑茶增长趋势2022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从不同应用，黑茶主要包括如下几个方面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COVID-19对黑茶行业主要的影响方面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两种情景下，COVID-19对黑茶行业2023年增速评估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COVID-19疫情下，黑茶潜在市场机会、挑战及风险分析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中国市场主要厂商黑茶销量（2018-2023年）（吨）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中国市场主要厂商黑茶销量市场份额（2018-2023年）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中国市场主要厂商黑茶收入（2018-2023年）（万元）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中国市场主要厂商黑茶收入份额（万元）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2024年中国主要生产商黑茶收入排名（万元）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中国市场主要厂商黑茶价格（2018-2023年）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中国市场主要厂商黑茶产地分布及商业化日期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主要黑茶企业采访及观点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中国主要地区黑茶销售规模（万元）：2022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中国主要地区黑茶销量（2018-2023年）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中国主要地区黑茶2018-2023年销量市场份额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中国主要地区黑茶销量（2018-2023年）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中国主要地区黑茶销量份额（2018-2023年）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中国主要地区黑茶销售规模（万元）（2018-2023年）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中国主要地区黑茶销售规模份额（2018-2023年）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中国主要地区黑茶销售规模（万元）（2018-2023年）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中国主要地区黑茶销售规模份额（2018-2023年）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重点企业（6）黑茶销量（吨）、收入（万元）、价格及毛利率（2018-2023年）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中国市场不同产品类型黑茶销量（2018-2023年）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中国市场不同产品类型黑茶销量市场份额（2018-2023年）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中国市场不同产品类型黑茶销量预测（2018-2023年）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中国市场不同产品类型黑茶销量市场份额预测（2018-2023年）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中国市场不同产品类型黑茶规模（2018-2023年）（万元）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中国市场不同产品类型黑茶规模市场份额（2018-2023年）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中国市场不同产品类型黑茶规模预测（2018-2023年）（万元）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中国市场不同产品类型黑茶规模市场份额预测（2018-2023年）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中国市场不同产品类型黑茶价格走势（2018-2023年）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中国市场不同价格区间黑茶市场份额对比（2018-2023年）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黑茶上游原料供应商及联系方式列表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中国市场不同应用黑茶销量（2018-2023年）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中国市场不同应用黑茶销量份额（2018-2023年）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中国市场不同应用黑茶销量预测（2018-2023年）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中国市场不同应用黑茶销量市场份额（2018-2023年）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中国市场不同应用黑茶规模（2018-2023年）（万元）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中国市场不同应用黑茶规模份额（2018-2023年）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中国市场不同应用黑茶规模预测（2018-2023年）（万元）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中国市场不同应用黑茶规模市场份额（2018-2023年）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中国黑茶产量、表观消费量、进口量及出口量（2018-2023年）（吨）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中国黑茶产量、表观消费量、进口量及出口量预测（2018-2023年）（吨）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中国黑茶进口量（吨）、进口额（万元）及进口均价（2018-2023年）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中国黑茶进口量（吨）、进口额（万元）及进口均价（2018-2023年）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中国市场黑茶主要进口来源</w:t>
      </w:r>
      <w:r>
        <w:rPr>
          <w:rFonts w:hint="eastAsia"/>
        </w:rPr>
        <w:br/>
      </w:r>
      <w:r>
        <w:rPr>
          <w:rFonts w:hint="eastAsia"/>
        </w:rPr>
        <w:t>　　表80 中国市场黑茶主要出口目的地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中国本主要土生产商黑茶产能（2018-2023年）（吨）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中国本土主要生产商黑茶产能份额（2018-2023年）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中国本土主要生产商黑茶产量（2018-2023年）（吨）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中国本土主要生产商黑茶产量份额（2018-2023年）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中国本土主要生产商黑茶产值（2018-2023年）（万元）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中国本土主要生产商黑茶产值份额（2018-2023年）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黑茶产品图片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中国不同产品类型黑茶产量市场份额2023年&amp;</w:t>
      </w:r>
      <w:r>
        <w:rPr>
          <w:rFonts w:hint="eastAsia"/>
        </w:rPr>
        <w:br/>
      </w:r>
      <w:r>
        <w:rPr>
          <w:rFonts w:hint="eastAsia"/>
        </w:rPr>
        <w:t>　　图3 轻发酵产品图片</w:t>
      </w:r>
      <w:r>
        <w:rPr>
          <w:rFonts w:hint="eastAsia"/>
        </w:rPr>
        <w:br/>
      </w:r>
      <w:r>
        <w:rPr>
          <w:rFonts w:hint="eastAsia"/>
        </w:rPr>
        <w:t>　　图4 半发酵产品图片</w:t>
      </w:r>
      <w:r>
        <w:rPr>
          <w:rFonts w:hint="eastAsia"/>
        </w:rPr>
        <w:br/>
      </w:r>
      <w:r>
        <w:rPr>
          <w:rFonts w:hint="eastAsia"/>
        </w:rPr>
        <w:t>　　图5 全发酵产品图片</w:t>
      </w:r>
      <w:r>
        <w:rPr>
          <w:rFonts w:hint="eastAsia"/>
        </w:rPr>
        <w:br/>
      </w:r>
      <w:r>
        <w:rPr>
          <w:rFonts w:hint="eastAsia"/>
        </w:rPr>
        <w:t>　　图6 中国不同应用黑茶消费量市场份额2023年Vs</w:t>
      </w:r>
      <w:r>
        <w:rPr>
          <w:rFonts w:hint="eastAsia"/>
        </w:rPr>
        <w:br/>
      </w:r>
      <w:r>
        <w:rPr>
          <w:rFonts w:hint="eastAsia"/>
        </w:rPr>
        <w:t>　　图7 网上销售产品图片</w:t>
      </w:r>
      <w:r>
        <w:rPr>
          <w:rFonts w:hint="eastAsia"/>
        </w:rPr>
        <w:br/>
      </w:r>
      <w:r>
        <w:rPr>
          <w:rFonts w:hint="eastAsia"/>
        </w:rPr>
        <w:t>　　图8 线下销售产品图片</w:t>
      </w:r>
      <w:r>
        <w:rPr>
          <w:rFonts w:hint="eastAsia"/>
        </w:rPr>
        <w:br/>
      </w:r>
      <w:r>
        <w:rPr>
          <w:rFonts w:hint="eastAsia"/>
        </w:rPr>
        <w:t>　　图9 中国市场黑茶销量及增长率（2018-2023年）（吨）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中国市场黑茶销售规模及增长率（2018-2023年）（万元）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中国市场主要厂商黑茶销量市场份额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中国市场主要厂商2023年黑茶收入市场份额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2024年中国市场前五及前十大厂商黑茶市场份额</w:t>
      </w:r>
      <w:r>
        <w:rPr>
          <w:rFonts w:hint="eastAsia"/>
        </w:rPr>
        <w:br/>
      </w:r>
      <w:r>
        <w:rPr>
          <w:rFonts w:hint="eastAsia"/>
        </w:rPr>
        <w:t>　　图14 中国市场黑茶第一梯队、第二梯队和第三梯队厂商（品牌）及市场份额（2022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中国主要地区黑茶销量市场份额（2022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中国主要地区黑茶销售规模份额（2022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东北及西北地区黑茶销量及增长率（2018-2023年）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黑茶产业链图</w:t>
      </w:r>
      <w:r>
        <w:rPr>
          <w:rFonts w:hint="eastAsia"/>
        </w:rPr>
        <w:br/>
      </w:r>
      <w:r>
        <w:rPr>
          <w:rFonts w:hint="eastAsia"/>
        </w:rPr>
        <w:t>　　图30 中国黑茶产能、产量、产能利用率及发展趋势（2018-2023年）（吨）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中国黑茶产量、表观消费量及发展趋势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中国黑茶产量、市场需求量及发展趋势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中国黑茶产值及增长率（2018-2023年）（万元）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中国本土黑茶企业SWOT分析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1094c5db45ee" w:history="1">
        <w:r>
          <w:rPr>
            <w:rStyle w:val="Hyperlink"/>
          </w:rPr>
          <w:t>2024-2030年中国黑茶行业发展深度调研及未来趋势报告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e1094c5db45ee" w:history="1">
        <w:r>
          <w:rPr>
            <w:rStyle w:val="Hyperlink"/>
          </w:rPr>
          <w:t>https://www.20087.com/8/92/HeiChaFaZhanQuShiYuCe.html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0e356fbb419d" w:history="1">
      <w:r>
        <w:rPr>
          <w:rStyle w:val="Hyperlink"/>
        </w:rPr>
        <w:t>2024-2030年中国黑茶行业发展深度调研及未来趋势报告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eiChaFaZhanQuShiYuCe.html" TargetMode="External" Id="R533e1094c5d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eiChaFaZhanQuShiYuCe.html" TargetMode="External" Id="R54df0e356fbb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2023-12-07T04:59:00Z</dcterms:created>
  <dcterms:modified xsi:type="dcterms:W3CDTF">2023-12-07T05:59:00Z</dcterms:modified>
  <dc:subject>2024-2030年中国黑茶行业发展深度调研及未来趋势报告</dc:subject>
  <dc:title>2024-2030年中国黑茶行业发展深度调研及未来趋势报告</dc:title>
  <cp:keywords>2024-2030年中国黑茶行业发展深度调研及未来趋势报告</cp:keywords>
  <dc:description>2024-2030年中国黑茶行业发展深度调研及未来趋势报告</dc:description>
</cp:coreProperties>
</file>