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7e4532bbb4ac2" w:history="1">
              <w:r>
                <w:rPr>
                  <w:rStyle w:val="Hyperlink"/>
                </w:rPr>
                <w:t>2024-2030年中国黑茶行业发展深度调研及未来趋势报告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7e4532bbb4ac2" w:history="1">
              <w:r>
                <w:rPr>
                  <w:rStyle w:val="Hyperlink"/>
                </w:rPr>
                <w:t>2024-2030年中国黑茶行业发展深度调研及未来趋势报告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7e4532bbb4ac2" w:history="1">
                <w:r>
                  <w:rPr>
                    <w:rStyle w:val="Hyperlink"/>
                  </w:rPr>
                  <w:t>https://www.20087.com/8/92/HeiChaFaZhanQuShiYuCe.html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后发酵茶，历史悠久，近年来在国内外市场重新焕发活力。健康意识的提升和对传统饮品的回归，使得黑茶因其独特的健康功效和深厚的文化底蕴受到青睐。同时，现代茶叶加工技术的创新，如微生物发酵控制和自动化生产线，提高了黑茶的品质一致性和生产效率。此外，黑茶的包装和营销方式也在不断创新，如便携式小包装和线上销售，满足了年轻一代消费者的需求。</w:t>
      </w:r>
      <w:r>
        <w:rPr>
          <w:rFonts w:hint="eastAsia"/>
        </w:rPr>
        <w:br/>
      </w:r>
      <w:r>
        <w:rPr>
          <w:rFonts w:hint="eastAsia"/>
        </w:rPr>
        <w:t>　　未来，黑茶行业将更加关注品质提升和文化传承。市场调研网认为，通过生物技术和大数据分析，优化黑茶的发酵过程，提升其口感和健康效益。同时，结合茶艺表演和茶文化教育，增强黑茶的体验价值和品牌故事，吸引更广泛的消费群体。此外，跨界合作，如与餐饮、旅游和健康养生领域的融合，将拓展黑茶的市场空间和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37e4532bbb4ac2" w:history="1">
        <w:r>
          <w:rPr>
            <w:rStyle w:val="Hyperlink"/>
          </w:rPr>
          <w:t>2024-2030年中国黑茶行业发展深度调研及未来趋势报告</w:t>
        </w:r>
      </w:hyperlink>
      <w:r>
        <w:rPr>
          <w:rFonts w:hint="eastAsia"/>
        </w:rPr>
        <w:t>》，2024年黑茶行业市场规模达 亿元，预计2030年市场规模将达 亿元，期间年均复合增长率（CAGR）达 %。报告依托行业权威数据及长期市场监测信息，系统分析了黑茶行业的市场规模、供需关系、竞争格局及重点企业经营状况，并结合黑茶行业发展现状，科学预测了黑茶市场前景与技术发展方向。报告通过SWOT分析，揭示了黑茶行业机遇与潜在风险，为投资者提供了全面的现状分析与前景评估，助力挖掘投资价值并优化决策。同时，报告从投资、生产及营销等角度提出可行性建议，为黑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不同产品类型黑茶增长趋势2023年VS</w:t>
      </w:r>
      <w:r>
        <w:rPr>
          <w:rFonts w:hint="eastAsia"/>
        </w:rPr>
        <w:br/>
      </w:r>
      <w:r>
        <w:rPr>
          <w:rFonts w:hint="eastAsia"/>
        </w:rPr>
        <w:t>　　　　1.2.2 轻发酵</w:t>
      </w:r>
      <w:r>
        <w:rPr>
          <w:rFonts w:hint="eastAsia"/>
        </w:rPr>
        <w:br/>
      </w:r>
      <w:r>
        <w:rPr>
          <w:rFonts w:hint="eastAsia"/>
        </w:rPr>
        <w:t>　　　　1.2.3 半发酵</w:t>
      </w:r>
      <w:r>
        <w:rPr>
          <w:rFonts w:hint="eastAsia"/>
        </w:rPr>
        <w:br/>
      </w:r>
      <w:r>
        <w:rPr>
          <w:rFonts w:hint="eastAsia"/>
        </w:rPr>
        <w:t>　　　　1.2.4 全发酵</w:t>
      </w:r>
      <w:r>
        <w:rPr>
          <w:rFonts w:hint="eastAsia"/>
        </w:rPr>
        <w:br/>
      </w:r>
      <w:r>
        <w:rPr>
          <w:rFonts w:hint="eastAsia"/>
        </w:rPr>
        <w:t>　　1.3 从不同应用，黑茶主要包括如下几个方面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网上销售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中国黑茶发展现状及未来趋势（2018-2023年）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中国市场黑茶销售规模及增长率（2018-2023年）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新型冠状病毒肺炎（COVID-19）对黑茶行业影响分析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COVID-19对黑茶行业主要的影响方面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COVID-19对黑茶行业2023年增长评估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COVID-19疫情下，黑茶企业应对措施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COVID-19疫情下，黑茶潜在市场机会、挑战及风险分析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中国市场主要厂商黑茶销量、收入及市场份额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中国市场主要厂商黑茶销量（2018-2023年）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2024年中国市场主要厂商黑茶收入排名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中国市场主要厂商黑茶价格（2018-2023年）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中国市场主要厂商黑茶产地分布及商业化日期</w:t>
      </w:r>
      <w:r>
        <w:rPr>
          <w:rFonts w:hint="eastAsia"/>
        </w:rPr>
        <w:br/>
      </w:r>
      <w:r>
        <w:rPr>
          <w:rFonts w:hint="eastAsia"/>
        </w:rPr>
        <w:t>　　2.3 黑茶行业集中度、竞争程度分析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黑茶行业集中度分析：中国Top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中国黑茶第一梯队、第二梯队和第三梯队生产商（品牌）及市场份额（2022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主要黑茶企业采访及观点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中国主要地区黑茶分析</w:t>
      </w:r>
      <w:r>
        <w:rPr>
          <w:rFonts w:hint="eastAsia"/>
        </w:rPr>
        <w:br/>
      </w:r>
      <w:r>
        <w:rPr>
          <w:rFonts w:hint="eastAsia"/>
        </w:rPr>
        <w:t>　　3.1 中国主要地区黑茶市场规模分析：2022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中国主要地区黑茶销量及市场份额（2018-2023年）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中国主要地区黑茶销量及市场份额预测（2018-2023年）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中国主要地区黑茶销量及市场份额（2018-2023年）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中国主要地区黑茶销量及市场份额预测（2018-2023年）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东北及西北地区黑茶销量、销售规模及增长率（2018-2023年）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全球黑茶主要生产商概况分析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重点企业（6）基本信息、黑茶生产基地、总部、竞争对手及市场地位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重点企业（6）黑茶销量、收入、价格及毛利率（2018-2023年）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不同产品类型黑茶分析</w:t>
      </w:r>
      <w:r>
        <w:rPr>
          <w:rFonts w:hint="eastAsia"/>
        </w:rPr>
        <w:br/>
      </w:r>
      <w:r>
        <w:rPr>
          <w:rFonts w:hint="eastAsia"/>
        </w:rPr>
        <w:t>　　5.1 中国市场黑茶不同产品类型黑茶销量（2018-2023年）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中国市场黑茶不同产品类型黑茶销量及市场份额（2018-2023年）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中国市场黑茶不同产品类型黑茶销量预测（2018-2023年）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中国市场黑茶不同产品类型黑茶规模（2018-2023年）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中国市场黑茶不同产品类型黑茶规模及市场份额（2018-2023年）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中国市场黑茶不同产品类型黑茶规模预测（2018-2023年）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中国市场不同产品类型黑茶价格走势（2018-2023年）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不同价格区间黑茶市场份额对比（2018-2023年）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黑茶上游原料及下游主要应用分析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黑茶产业链分析</w:t>
      </w:r>
      <w:r>
        <w:rPr>
          <w:rFonts w:hint="eastAsia"/>
        </w:rPr>
        <w:br/>
      </w:r>
      <w:r>
        <w:rPr>
          <w:rFonts w:hint="eastAsia"/>
        </w:rPr>
        <w:t>　　6.2 黑茶产业上游供应分析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中国不同应用黑茶消费量、市场份额及增长率（2018-2023年）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中国不同应用黑茶消费量（2018-2023年）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中国不同应用黑茶消费量预测（2018-2023年）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中国不同应用黑茶规模、市场份额及增长率（2018-2023年）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中国不同应用黑茶规模（2018-2023年）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中国不同应用黑茶规模预测（2018-2023年）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中国本土黑茶产能、产量分析</w:t>
      </w:r>
      <w:r>
        <w:rPr>
          <w:rFonts w:hint="eastAsia"/>
        </w:rPr>
        <w:br/>
      </w:r>
      <w:r>
        <w:rPr>
          <w:rFonts w:hint="eastAsia"/>
        </w:rPr>
        <w:t>　　7.1 中国黑茶供需现状及预测（2018-2023年）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中国黑茶产能、产量、产能利用率及发展趋势（2018-2023年）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中国黑茶产量、表观消费量、供给现状及发展趋势（2018-2023年）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中国黑茶产量、市场需求量及发展趋势（2018-2023年）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中国黑茶产值及增长率（2018-2023年）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中国黑茶进出口分析（2018-2023年）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中国黑茶产量、表观消费量、进口量及出口量（2018-2023年）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中国黑茶进口量、进口额（万元）及进口均价（2018-2023年）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中国市场黑茶主要进口来源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中国市场黑茶主要出口目的地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中国本土生产商黑茶产能分析（2018-2023年）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中国本土生产商黑茶产量分析（2018-2023年）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中国本土生产商黑茶产值分析（2018-2023年）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黑茶销售渠道、市场影响因素、机遇及挑战分析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国内市场黑茶销售渠道</w:t>
      </w:r>
      <w:r>
        <w:rPr>
          <w:rFonts w:hint="eastAsia"/>
        </w:rPr>
        <w:br/>
      </w:r>
      <w:r>
        <w:rPr>
          <w:rFonts w:hint="eastAsia"/>
        </w:rPr>
        <w:t>　　8.2 黑茶销售/营销策略建议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中国本土黑茶企业SWOT分析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不同产品类型黑茶增长趋势2022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从不同应用，黑茶主要包括如下几个方面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COVID-19对黑茶行业主要的影响方面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两种情景下，COVID-19对黑茶行业2023年增速评估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COVID-19疫情下，黑茶潜在市场机会、挑战及风险分析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中国市场主要厂商黑茶销量（2018-2023年）（吨）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中国市场主要厂商黑茶销量市场份额（2018-2023年）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中国市场主要厂商黑茶收入（2018-2023年）（万元）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中国市场主要厂商黑茶收入份额（万元）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2024年中国主要生产商黑茶收入排名（万元）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中国市场主要厂商黑茶价格（2018-2023年）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中国市场主要厂商黑茶产地分布及商业化日期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主要黑茶企业采访及观点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中国主要地区黑茶销售规模（万元）：2022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中国主要地区黑茶销量（2018-2023年）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中国主要地区黑茶2018-2023年销量市场份额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中国主要地区黑茶销量（2018-2023年）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中国主要地区黑茶销量份额（2018-2023年）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中国主要地区黑茶销售规模（万元）（2018-2023年）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中国主要地区黑茶销售规模份额（2018-2023年）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中国主要地区黑茶销售规模（万元）（2018-2023年）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中国主要地区黑茶销售规模份额（2018-2023年）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重点企业（6）黑茶销量（吨）、收入（万元）、价格及毛利率（2018-2023年）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中国市场不同产品类型黑茶销量（2018-2023年）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中国市场不同产品类型黑茶销量市场份额（2018-2023年）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中国市场不同产品类型黑茶销量预测（2018-2023年）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中国市场不同产品类型黑茶销量市场份额预测（2018-2023年）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中国市场不同产品类型黑茶规模（2018-2023年）（万元）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中国市场不同产品类型黑茶规模市场份额（2018-2023年）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中国市场不同产品类型黑茶规模预测（2018-2023年）（万元）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中国市场不同产品类型黑茶规模市场份额预测（2018-2023年）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中国市场不同产品类型黑茶价格走势（2018-2023年）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中国市场不同价格区间黑茶市场份额对比（2018-2023年）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黑茶上游原料供应商及联系方式列表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中国市场不同应用黑茶销量（2018-2023年）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中国市场不同应用黑茶销量份额（2018-2023年）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中国市场不同应用黑茶销量预测（2018-2023年）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中国市场不同应用黑茶销量市场份额（2018-2023年）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中国市场不同应用黑茶规模（2018-2023年）（万元）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中国市场不同应用黑茶规模份额（2018-2023年）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中国市场不同应用黑茶规模预测（2018-2023年）（万元）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中国市场不同应用黑茶规模市场份额（2018-2023年）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中国黑茶产量、表观消费量、进口量及出口量（2018-2023年）（吨）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中国黑茶产量、表观消费量、进口量及出口量预测（2018-2023年）（吨）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中国黑茶进口量（吨）、进口额（万元）及进口均价（2018-2023年）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中国黑茶进口量（吨）、进口额（万元）及进口均价（2018-2023年）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中国市场黑茶主要进口来源</w:t>
      </w:r>
      <w:r>
        <w:rPr>
          <w:rFonts w:hint="eastAsia"/>
        </w:rPr>
        <w:br/>
      </w:r>
      <w:r>
        <w:rPr>
          <w:rFonts w:hint="eastAsia"/>
        </w:rPr>
        <w:t>　　表80 中国市场黑茶主要出口目的地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中国本主要土生产商黑茶产能（2018-2023年）（吨）</w:t>
      </w:r>
      <w:r>
        <w:rPr>
          <w:rFonts w:hint="eastAsia"/>
        </w:rPr>
        <w:br/>
      </w:r>
      <w:r>
        <w:rPr>
          <w:rFonts w:hint="eastAsia"/>
        </w:rPr>
        <w:t>　　表82 中国本土主要生产商黑茶产能份额（2018-2023年）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中国本土主要生产商黑茶产量（2018-2023年）（吨）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中国本土主要生产商黑茶产量份额（2018-2023年）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中国本土主要生产商黑茶产值（2018-2023年）（万元）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中国本土主要生产商黑茶产值份额（2018-2023年）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黑茶产品图片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中国不同产品类型黑茶产量市场份额2023年&amp;</w:t>
      </w:r>
      <w:r>
        <w:rPr>
          <w:rFonts w:hint="eastAsia"/>
        </w:rPr>
        <w:br/>
      </w:r>
      <w:r>
        <w:rPr>
          <w:rFonts w:hint="eastAsia"/>
        </w:rPr>
        <w:t>　　图3 轻发酵产品图片</w:t>
      </w:r>
      <w:r>
        <w:rPr>
          <w:rFonts w:hint="eastAsia"/>
        </w:rPr>
        <w:br/>
      </w:r>
      <w:r>
        <w:rPr>
          <w:rFonts w:hint="eastAsia"/>
        </w:rPr>
        <w:t>　　图4 半发酵产品图片</w:t>
      </w:r>
      <w:r>
        <w:rPr>
          <w:rFonts w:hint="eastAsia"/>
        </w:rPr>
        <w:br/>
      </w:r>
      <w:r>
        <w:rPr>
          <w:rFonts w:hint="eastAsia"/>
        </w:rPr>
        <w:t>　　图5 全发酵产品图片</w:t>
      </w:r>
      <w:r>
        <w:rPr>
          <w:rFonts w:hint="eastAsia"/>
        </w:rPr>
        <w:br/>
      </w:r>
      <w:r>
        <w:rPr>
          <w:rFonts w:hint="eastAsia"/>
        </w:rPr>
        <w:t>　　图6 中国不同应用黑茶消费量市场份额2023年Vs</w:t>
      </w:r>
      <w:r>
        <w:rPr>
          <w:rFonts w:hint="eastAsia"/>
        </w:rPr>
        <w:br/>
      </w:r>
      <w:r>
        <w:rPr>
          <w:rFonts w:hint="eastAsia"/>
        </w:rPr>
        <w:t>　　图7 网上销售产品图片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中国市场黑茶销量及增长率（2018-2023年）（吨）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中国市场黑茶销售规模及增长率（2018-2023年）（万元）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中国市场主要厂商黑茶销量市场份额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中国市场主要厂商2023年黑茶收入市场份额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2024年中国市场前五及前十大厂商黑茶市场份额</w:t>
      </w:r>
      <w:r>
        <w:rPr>
          <w:rFonts w:hint="eastAsia"/>
        </w:rPr>
        <w:br/>
      </w:r>
      <w:r>
        <w:rPr>
          <w:rFonts w:hint="eastAsia"/>
        </w:rPr>
        <w:t>　　图14 中国市场黑茶第一梯队、第二梯队和第三梯队厂商（品牌）及市场份额（2022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中国主要地区黑茶销量市场份额（2022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中国主要地区黑茶销售规模份额（2022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东北及西北地区黑茶销量及增长率（2018-2023年）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黑茶产业链图</w:t>
      </w:r>
      <w:r>
        <w:rPr>
          <w:rFonts w:hint="eastAsia"/>
        </w:rPr>
        <w:br/>
      </w:r>
      <w:r>
        <w:rPr>
          <w:rFonts w:hint="eastAsia"/>
        </w:rPr>
        <w:t>　　图30 中国黑茶产能、产量、产能利用率及发展趋势（2018-2023年）（吨）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中国黑茶产量、表观消费量及发展趋势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中国黑茶产量、市场需求量及发展趋势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中国黑茶产值及增长率（2018-2023年）（万元）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中国本土黑茶企业SWOT分析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7e4532bbb4ac2" w:history="1">
        <w:r>
          <w:rPr>
            <w:rStyle w:val="Hyperlink"/>
          </w:rPr>
          <w:t>2024-2030年中国黑茶行业发展深度调研及未来趋势报告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7e4532bbb4ac2" w:history="1">
        <w:r>
          <w:rPr>
            <w:rStyle w:val="Hyperlink"/>
          </w:rPr>
          <w:t>https://www.20087.com/8/92/HeiChaFaZhanQuShiYuCe.html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热点：黑茶安化黑茶、黑茶怎么泡才正确、黑茶色染发效果图、黑茶是什么茶、黑茶2万8拉人一般判几年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4baa3fa4045a2" w:history="1">
      <w:r>
        <w:rPr>
          <w:rStyle w:val="Hyperlink"/>
        </w:rPr>
        <w:t>2024-2030年中国黑茶行业发展深度调研及未来趋势报告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eiChaFaZhanQuShiYuCe.html" TargetMode="External" Id="R4537e4532bbb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eiChaFaZhanQuShiYuCe.html" TargetMode="External" Id="R4c44baa3fa40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2023-12-07T04:59:00Z</dcterms:created>
  <dcterms:modified xsi:type="dcterms:W3CDTF">2023-12-07T05:59:00Z</dcterms:modified>
  <dc:subject>2024-2030年中国黑茶行业发展深度调研及未来趋势报告</dc:subject>
  <dc:title>2024-2030年中国黑茶行业发展深度调研及未来趋势报告</dc:title>
  <cp:keywords>2024-2030年中国黑茶行业发展深度调研及未来趋势报告</cp:keywords>
  <dc:description>2024-2030年中国黑茶行业发展深度调研及未来趋势报告</dc:description>
</cp:coreProperties>
</file>