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b2d4db0874e58" w:history="1">
              <w:r>
                <w:rPr>
                  <w:rStyle w:val="Hyperlink"/>
                </w:rPr>
                <w:t>2026-2032年中国好吉鱼市场调研分析及发展前景研究报告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b2d4db0874e58" w:history="1">
              <w:r>
                <w:rPr>
                  <w:rStyle w:val="Hyperlink"/>
                </w:rPr>
                <w:t>2026-2032年中国好吉鱼市场调研分析及发展前景研究报告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b2d4db0874e58" w:history="1">
                <w:r>
                  <w:rPr>
                    <w:rStyle w:val="Hyperlink"/>
                  </w:rPr>
                  <w:t>https://www.20087.com/8/72/HaoJiYuHangYeYanJiuBaoGao.html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好吉鱼是一种水产品牌，专注于提供优质鱼类食品。近年来，随着消费者对健康饮食的追求和对食品安全的关注度提高，好吉鱼的品牌影响力逐渐增强。目前，好吉鱼的研发重点在于提高产品质量和安全性。</w:t>
      </w:r>
      <w:r>
        <w:rPr>
          <w:rFonts w:hint="eastAsia"/>
        </w:rPr>
        <w:br/>
      </w:r>
      <w:r>
        <w:rPr>
          <w:rFonts w:hint="eastAsia"/>
        </w:rPr>
        <w:t>　　未来，好吉鱼的发展将更加注重可持续性和品牌化。一方面，随着可持续渔业的发展，好吉鱼将更多采用负责任的捕捞方式和养殖技术，减少对海洋生态的影响；另一方面，随着品牌战略的推进，好吉鱼将加强品牌形象建设和营销策略，提高品牌的市场认知度。此外，随着冷链物流技术的进步，好吉鱼将实现更高效的供应链管理，确保产品的新鲜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b2d4db0874e58" w:history="1">
        <w:r>
          <w:rPr>
            <w:rStyle w:val="Hyperlink"/>
          </w:rPr>
          <w:t>2026-2032年中国好吉鱼市场调研分析及发展前景研究报告</w:t>
        </w:r>
      </w:hyperlink>
      <w:r>
        <w:rPr>
          <w:rFonts w:hint="eastAsia"/>
        </w:rPr>
        <w:t>》全面梳理了好吉鱼行业的市场规模、技术现状及产业链结构，结合数据分析了好吉鱼市场需求、价格动态与竞争格局，科学预测了好吉鱼发展趋势与市场前景，解读了行业内重点企业的战略布局与品牌影响力，同时对市场竞争与集中度进行了评估。此外，报告还细分了市场领域，揭示了好吉鱼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好吉鱼行业概述</w:t>
      </w:r>
      <w:r>
        <w:rPr>
          <w:rFonts w:hint="eastAsia"/>
        </w:rPr>
        <w:br/>
      </w:r>
      <w:r>
        <w:rPr>
          <w:rFonts w:hint="eastAsia"/>
        </w:rPr>
        <w:t>　　第一节 好吉鱼行业界定</w:t>
      </w:r>
      <w:r>
        <w:rPr>
          <w:rFonts w:hint="eastAsia"/>
        </w:rPr>
        <w:br/>
      </w:r>
      <w:r>
        <w:rPr>
          <w:rFonts w:hint="eastAsia"/>
        </w:rPr>
        <w:t>　　第二节 好吉鱼行业发展历程</w:t>
      </w:r>
      <w:r>
        <w:rPr>
          <w:rFonts w:hint="eastAsia"/>
        </w:rPr>
        <w:br/>
      </w:r>
      <w:r>
        <w:rPr>
          <w:rFonts w:hint="eastAsia"/>
        </w:rPr>
        <w:t>　　第三节 好吉鱼产业链分析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二、好吉鱼产业链模型分析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中国好吉鱼行业供给情况分析及趋势预测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2026年中国好吉鱼行业产量分析</w:t>
      </w:r>
      <w:r>
        <w:rPr>
          <w:rFonts w:hint="eastAsia"/>
        </w:rPr>
        <w:br/>
      </w:r>
      <w:r>
        <w:rPr>
          <w:rFonts w:hint="eastAsia"/>
        </w:rPr>
        <w:t>　　　　一、好吉鱼行业产量情况分析</w:t>
      </w:r>
      <w:r>
        <w:rPr>
          <w:rFonts w:hint="eastAsia"/>
        </w:rPr>
        <w:br/>
      </w:r>
      <w:r>
        <w:rPr>
          <w:rFonts w:hint="eastAsia"/>
        </w:rPr>
        <w:t>　　　　二、好吉鱼行业重点区域产量分析</w:t>
      </w:r>
      <w:r>
        <w:rPr>
          <w:rFonts w:hint="eastAsia"/>
        </w:rPr>
        <w:br/>
      </w:r>
      <w:r>
        <w:rPr>
          <w:rFonts w:hint="eastAsia"/>
        </w:rPr>
        <w:t>　　第二节 好吉鱼行业供给关系因素分析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一、好吉鱼行业需求变化因素</w:t>
      </w:r>
      <w:r>
        <w:rPr>
          <w:rFonts w:hint="eastAsia"/>
        </w:rPr>
        <w:br/>
      </w:r>
      <w:r>
        <w:rPr>
          <w:rFonts w:hint="eastAsia"/>
        </w:rPr>
        <w:t>　　　　二、好吉鱼行业厂商产能因素</w:t>
      </w:r>
      <w:r>
        <w:rPr>
          <w:rFonts w:hint="eastAsia"/>
        </w:rPr>
        <w:br/>
      </w:r>
      <w:r>
        <w:rPr>
          <w:rFonts w:hint="eastAsia"/>
        </w:rPr>
        <w:t>　　　　三、好吉鱼行业原料供给状况</w:t>
      </w:r>
      <w:r>
        <w:rPr>
          <w:rFonts w:hint="eastAsia"/>
        </w:rPr>
        <w:br/>
      </w:r>
      <w:r>
        <w:rPr>
          <w:rFonts w:hint="eastAsia"/>
        </w:rPr>
        <w:t>　　　　四、好吉鱼行业技术水平提高</w:t>
      </w:r>
      <w:r>
        <w:rPr>
          <w:rFonts w:hint="eastAsia"/>
        </w:rPr>
        <w:br/>
      </w:r>
      <w:r>
        <w:rPr>
          <w:rFonts w:hint="eastAsia"/>
        </w:rPr>
        <w:t>　　　　五、好吉鱼行业政策变动因素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2026-2032年中国好吉鱼行业市场供给趋势</w:t>
      </w:r>
      <w:r>
        <w:rPr>
          <w:rFonts w:hint="eastAsia"/>
        </w:rPr>
        <w:br/>
      </w:r>
      <w:r>
        <w:rPr>
          <w:rFonts w:hint="eastAsia"/>
        </w:rPr>
        <w:t>　　　　一、好吉鱼整体供给情况趋势分析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二、好吉鱼重点区域供给趋势分析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三、影响未来好吉鱼供给的因素分析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2025-2026年中国好吉鱼行业发展环境分析</w:t>
      </w:r>
      <w:r>
        <w:rPr>
          <w:rFonts w:hint="eastAsia"/>
        </w:rPr>
        <w:br/>
      </w:r>
      <w:r>
        <w:rPr>
          <w:rFonts w:hint="eastAsia"/>
        </w:rPr>
        <w:t>　　第一节 中国好吉鱼行业发展经济环境分析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好吉鱼行业发展政策环境分析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中国好吉鱼行业发展社会环境分析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2026年中国好吉鱼行业发展概况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2026年中国好吉鱼行业发展态势分析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2026年中国好吉鱼行业发展特点分析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2026年中国好吉鱼行业市场供需分析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2026年中国好吉鱼市场价格分析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2020-2025年中国好吉鱼行业整体运行状况</w:t>
      </w:r>
      <w:r>
        <w:rPr>
          <w:rFonts w:hint="eastAsia"/>
        </w:rPr>
        <w:br/>
      </w:r>
      <w:r>
        <w:rPr>
          <w:rFonts w:hint="eastAsia"/>
        </w:rPr>
        <w:t>　　第一节 好吉鱼行业产销分析</w:t>
      </w:r>
      <w:r>
        <w:rPr>
          <w:rFonts w:hint="eastAsia"/>
        </w:rPr>
        <w:br/>
      </w:r>
      <w:r>
        <w:rPr>
          <w:rFonts w:hint="eastAsia"/>
        </w:rPr>
        <w:t>　　第二节 好吉鱼行业盈利能力分析</w:t>
      </w:r>
      <w:r>
        <w:rPr>
          <w:rFonts w:hint="eastAsia"/>
        </w:rPr>
        <w:br/>
      </w:r>
      <w:r>
        <w:rPr>
          <w:rFonts w:hint="eastAsia"/>
        </w:rPr>
        <w:t>　　第三节 好吉鱼行业偿债能力分析</w:t>
      </w:r>
      <w:r>
        <w:rPr>
          <w:rFonts w:hint="eastAsia"/>
        </w:rPr>
        <w:br/>
      </w:r>
      <w:r>
        <w:rPr>
          <w:rFonts w:hint="eastAsia"/>
        </w:rPr>
        <w:t>　　第四节 好吉鱼行业营运能力分析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中国好吉鱼行业进出口市场分析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2026年好吉鱼行业进出口特点分析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2026年好吉鱼行业进出口量分析</w:t>
      </w:r>
      <w:r>
        <w:rPr>
          <w:rFonts w:hint="eastAsia"/>
        </w:rPr>
        <w:br/>
      </w:r>
      <w:r>
        <w:rPr>
          <w:rFonts w:hint="eastAsia"/>
        </w:rPr>
        <w:t>　　　　一、好吉鱼进口分析</w:t>
      </w:r>
      <w:r>
        <w:rPr>
          <w:rFonts w:hint="eastAsia"/>
        </w:rPr>
        <w:br/>
      </w:r>
      <w:r>
        <w:rPr>
          <w:rFonts w:hint="eastAsia"/>
        </w:rPr>
        <w:t>　　　　二、好吉鱼出口分析</w:t>
      </w:r>
      <w:r>
        <w:rPr>
          <w:rFonts w:hint="eastAsia"/>
        </w:rPr>
        <w:br/>
      </w:r>
      <w:r>
        <w:rPr>
          <w:rFonts w:hint="eastAsia"/>
        </w:rPr>
        <w:t>　　第三节 2026-2032年好吉鱼行业进出口市场预测</w:t>
      </w:r>
      <w:r>
        <w:rPr>
          <w:rFonts w:hint="eastAsia"/>
        </w:rPr>
        <w:br/>
      </w:r>
      <w:r>
        <w:rPr>
          <w:rFonts w:hint="eastAsia"/>
        </w:rPr>
        <w:t>　　　　一、好吉鱼进口预测</w:t>
      </w:r>
      <w:r>
        <w:rPr>
          <w:rFonts w:hint="eastAsia"/>
        </w:rPr>
        <w:br/>
      </w:r>
      <w:r>
        <w:rPr>
          <w:rFonts w:hint="eastAsia"/>
        </w:rPr>
        <w:t>　　　　二、好吉鱼出口预测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2026-2032年好吉鱼行业投资价值（绩效）及行业发展预测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2020-2025年好吉鱼行业成长性分析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2020-2025年好吉鱼行业经营能力分析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2020-2025年好吉鱼行业盈利能力分析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2020-2025年好吉鱼行业偿债能力分析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2026-2032年我国好吉鱼行业产值预测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2026-2032年我国好吉鱼行业销售收入预测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2026-2032年我国好吉鱼行业总资产预测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2020-2025年中国好吉鱼产业重点区域运行分析</w:t>
      </w:r>
      <w:r>
        <w:rPr>
          <w:rFonts w:hint="eastAsia"/>
        </w:rPr>
        <w:br/>
      </w:r>
      <w:r>
        <w:rPr>
          <w:rFonts w:hint="eastAsia"/>
        </w:rPr>
        <w:t>　　第一节 好吉鱼产业重点地区（一）运行情况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好吉鱼产业重点地区（二）运行情况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好吉鱼产业重点地区（三）运行情况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好吉鱼产业重点地区（四）运行情况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好吉鱼产业重点地区（五）运行情况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好吉鱼产业重点地区（六）运行情况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近三年好吉鱼行业重点企业发展分析</w:t>
      </w:r>
      <w:r>
        <w:rPr>
          <w:rFonts w:hint="eastAsia"/>
        </w:rPr>
        <w:br/>
      </w:r>
      <w:r>
        <w:rPr>
          <w:rFonts w:hint="eastAsia"/>
        </w:rPr>
        <w:t>　　第一节 好吉鱼企业（一）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二、好吉鱼企业经营情况分析</w:t>
      </w:r>
      <w:r>
        <w:rPr>
          <w:rFonts w:hint="eastAsia"/>
        </w:rPr>
        <w:br/>
      </w:r>
      <w:r>
        <w:rPr>
          <w:rFonts w:hint="eastAsia"/>
        </w:rPr>
        <w:t>　　　　三、好吉鱼企业发展规划及前景展望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好吉鱼企业（二）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二、好吉鱼企业经营情况分析</w:t>
      </w:r>
      <w:r>
        <w:rPr>
          <w:rFonts w:hint="eastAsia"/>
        </w:rPr>
        <w:br/>
      </w:r>
      <w:r>
        <w:rPr>
          <w:rFonts w:hint="eastAsia"/>
        </w:rPr>
        <w:t>　　　　三、好吉鱼企业发展规划及前景展望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好吉鱼企业（三）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二、好吉鱼企业经营情况分析</w:t>
      </w:r>
      <w:r>
        <w:rPr>
          <w:rFonts w:hint="eastAsia"/>
        </w:rPr>
        <w:br/>
      </w:r>
      <w:r>
        <w:rPr>
          <w:rFonts w:hint="eastAsia"/>
        </w:rPr>
        <w:t>　　　　三、好吉鱼企业发展规划及前景展望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好吉鱼企业（四）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二、好吉鱼企业经营情况分析</w:t>
      </w:r>
      <w:r>
        <w:rPr>
          <w:rFonts w:hint="eastAsia"/>
        </w:rPr>
        <w:br/>
      </w:r>
      <w:r>
        <w:rPr>
          <w:rFonts w:hint="eastAsia"/>
        </w:rPr>
        <w:t>　　　　三、好吉鱼企业发展规划及前景展望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好吉鱼企业（五）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二、好吉鱼企业经营情况分析</w:t>
      </w:r>
      <w:r>
        <w:rPr>
          <w:rFonts w:hint="eastAsia"/>
        </w:rPr>
        <w:br/>
      </w:r>
      <w:r>
        <w:rPr>
          <w:rFonts w:hint="eastAsia"/>
        </w:rPr>
        <w:t>　　　　三、好吉鱼企业发展规划及前景展望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2026-2032年好吉鱼行业竞争格局分析</w:t>
      </w:r>
      <w:r>
        <w:rPr>
          <w:rFonts w:hint="eastAsia"/>
        </w:rPr>
        <w:br/>
      </w:r>
      <w:r>
        <w:rPr>
          <w:rFonts w:hint="eastAsia"/>
        </w:rPr>
        <w:t>　　第一节 中国好吉鱼行业集中度分析</w:t>
      </w:r>
      <w:r>
        <w:rPr>
          <w:rFonts w:hint="eastAsia"/>
        </w:rPr>
        <w:br/>
      </w:r>
      <w:r>
        <w:rPr>
          <w:rFonts w:hint="eastAsia"/>
        </w:rPr>
        <w:t>　　第二节 中国好吉鱼行业SWOT分析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2026-2032年中国好吉鱼行业竞争格局预测分析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中国好吉鱼行业投资策略分析</w:t>
      </w:r>
      <w:r>
        <w:rPr>
          <w:rFonts w:hint="eastAsia"/>
        </w:rPr>
        <w:br/>
      </w:r>
      <w:r>
        <w:rPr>
          <w:rFonts w:hint="eastAsia"/>
        </w:rPr>
        <w:t>　　第一节 中国好吉鱼行业投资环境分析</w:t>
      </w:r>
      <w:r>
        <w:rPr>
          <w:rFonts w:hint="eastAsia"/>
        </w:rPr>
        <w:br/>
      </w:r>
      <w:r>
        <w:rPr>
          <w:rFonts w:hint="eastAsia"/>
        </w:rPr>
        <w:t>　　第二节 中国好吉鱼行业投资收益分析</w:t>
      </w:r>
      <w:r>
        <w:rPr>
          <w:rFonts w:hint="eastAsia"/>
        </w:rPr>
        <w:br/>
      </w:r>
      <w:r>
        <w:rPr>
          <w:rFonts w:hint="eastAsia"/>
        </w:rPr>
        <w:t>　　第三节 中国好吉鱼行业产品投资方向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2026-2032年中国好吉鱼行业投资收益预测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二、2026-2032年中国好吉鱼行业工业总产值预测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三、2026-2032年中国好吉鱼行业销售收入预测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四、2026-2032年中国好吉鱼行业利润总额预测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五、2026-2032年中国好吉鱼行业总资产预测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中国好吉鱼行业投资风险分析</w:t>
      </w:r>
      <w:r>
        <w:rPr>
          <w:rFonts w:hint="eastAsia"/>
        </w:rPr>
        <w:br/>
      </w:r>
      <w:r>
        <w:rPr>
          <w:rFonts w:hint="eastAsia"/>
        </w:rPr>
        <w:t>　　第一节 中国好吉鱼行业内部风险分析</w:t>
      </w:r>
      <w:r>
        <w:rPr>
          <w:rFonts w:hint="eastAsia"/>
        </w:rPr>
        <w:br/>
      </w:r>
      <w:r>
        <w:rPr>
          <w:rFonts w:hint="eastAsia"/>
        </w:rPr>
        <w:t>　　　　一、好吉鱼市场竞争风险分析</w:t>
      </w:r>
      <w:r>
        <w:rPr>
          <w:rFonts w:hint="eastAsia"/>
        </w:rPr>
        <w:br/>
      </w:r>
      <w:r>
        <w:rPr>
          <w:rFonts w:hint="eastAsia"/>
        </w:rPr>
        <w:t>　　　　二、好吉鱼技术水平风险分析</w:t>
      </w:r>
      <w:r>
        <w:rPr>
          <w:rFonts w:hint="eastAsia"/>
        </w:rPr>
        <w:br/>
      </w:r>
      <w:r>
        <w:rPr>
          <w:rFonts w:hint="eastAsia"/>
        </w:rPr>
        <w:t>　　　　三、好吉鱼企业竞争风险分析</w:t>
      </w:r>
      <w:r>
        <w:rPr>
          <w:rFonts w:hint="eastAsia"/>
        </w:rPr>
        <w:br/>
      </w:r>
      <w:r>
        <w:rPr>
          <w:rFonts w:hint="eastAsia"/>
        </w:rPr>
        <w:t>　　　　四、好吉鱼企业出口风险分析</w:t>
      </w:r>
      <w:r>
        <w:rPr>
          <w:rFonts w:hint="eastAsia"/>
        </w:rPr>
        <w:br/>
      </w:r>
      <w:r>
        <w:rPr>
          <w:rFonts w:hint="eastAsia"/>
        </w:rPr>
        <w:t>　　第二节 中国好吉鱼行业外部风险分析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二、好吉鱼行业政策环境风险分析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三、好吉鱼关联行业风险分析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好吉鱼市场预测及好吉鱼项目投资建议</w:t>
      </w:r>
      <w:r>
        <w:rPr>
          <w:rFonts w:hint="eastAsia"/>
        </w:rPr>
        <w:br/>
      </w:r>
      <w:r>
        <w:rPr>
          <w:rFonts w:hint="eastAsia"/>
        </w:rPr>
        <w:t>　　第一节 中国好吉鱼生产、营销企业投资运作模式分析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好吉鱼外销与内销优势分析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2026-2032年中国好吉鱼市场规模及增长趋势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2026-2032年中国好吉鱼投资规模预测</w:t>
      </w:r>
      <w:r>
        <w:rPr>
          <w:rFonts w:hint="eastAsia"/>
        </w:rPr>
        <w:br/>
      </w:r>
      <w:r>
        <w:rPr>
          <w:rFonts w:hint="eastAsia"/>
        </w:rPr>
        <w:t>　　第五节 2026-2032年好吉鱼市场盈利预测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中-智-林-：好吉鱼项目投资建议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好吉鱼行业历程</w:t>
      </w:r>
      <w:r>
        <w:rPr>
          <w:rFonts w:hint="eastAsia"/>
        </w:rPr>
        <w:br/>
      </w:r>
      <w:r>
        <w:rPr>
          <w:rFonts w:hint="eastAsia"/>
        </w:rPr>
        <w:t>　　图表 好吉鱼行业生命周期</w:t>
      </w:r>
      <w:r>
        <w:rPr>
          <w:rFonts w:hint="eastAsia"/>
        </w:rPr>
        <w:br/>
      </w:r>
      <w:r>
        <w:rPr>
          <w:rFonts w:hint="eastAsia"/>
        </w:rPr>
        <w:t>　　图表 好吉鱼行业产业链分析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2020-2025年中国好吉鱼行业市场规模及增长情况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2020-2025年好吉鱼行业市场容量分析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2020-2025年中国好吉鱼行业产能统计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2020-2025年中国好吉鱼行业产量及增长趋势</w:t>
      </w:r>
      <w:r>
        <w:rPr>
          <w:rFonts w:hint="eastAsia"/>
        </w:rPr>
        <w:br/>
      </w:r>
      <w:r>
        <w:rPr>
          <w:rFonts w:hint="eastAsia"/>
        </w:rPr>
        <w:t>　　图表 好吉鱼行业动态</w:t>
      </w:r>
      <w:r>
        <w:rPr>
          <w:rFonts w:hint="eastAsia"/>
        </w:rPr>
        <w:br/>
      </w:r>
      <w:r>
        <w:rPr>
          <w:rFonts w:hint="eastAsia"/>
        </w:rPr>
        <w:t>　　图表 2020-2025年中国好吉鱼市场需求量及增速统计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2026年中国好吉鱼行业需求领域分布格局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2020-2025年中国好吉鱼行业销售收入分析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2020-2025年中国好吉鱼行业盈利情况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2020-2025年中国好吉鱼行业利润总额统计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2020-2025年中国好吉鱼进口数量分析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2020-2025年中国好吉鱼进口金额分析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2020-2025年中国好吉鱼出口数量分析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2020-2025年中国好吉鱼出口金额分析</w:t>
      </w:r>
      <w:r>
        <w:rPr>
          <w:rFonts w:hint="eastAsia"/>
        </w:rPr>
        <w:br/>
      </w:r>
      <w:r>
        <w:rPr>
          <w:rFonts w:hint="eastAsia"/>
        </w:rPr>
        <w:t>　　图表 2026年中国好吉鱼进口国家及地区分析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2020-2025年中国好吉鱼行业企业数量情况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2020-2025年中国好吉鱼行业企业平均规模情况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**地区好吉鱼市场规模及增长情况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**地区好吉鱼行业市场需求情况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**地区好吉鱼市场规模及增长情况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**地区好吉鱼行业市场需求情况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**地区好吉鱼市场规模及增长情况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**地区好吉鱼行业市场需求情况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**地区好吉鱼市场规模及增长情况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**地区好吉鱼行业市场需求情况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好吉鱼重点企业（一）基本信息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好吉鱼重点企业（一）经营情况分析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好吉鱼重点企业（一）主要经济指标情况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好吉鱼重点企业（一）盈利能力情况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好吉鱼重点企业（一）偿债能力情况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好吉鱼重点企业（一）运营能力情况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好吉鱼重点企业（一）成长能力情况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好吉鱼重点企业（二）基本信息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好吉鱼重点企业（二）经营情况分析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好吉鱼重点企业（二）主要经济指标情况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好吉鱼重点企业（二）盈利能力情况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好吉鱼重点企业（二）偿债能力情况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好吉鱼重点企业（二）运营能力情况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好吉鱼重点企业（二）成长能力情况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好吉鱼重点企业（三）基本信息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好吉鱼重点企业（三）经营情况分析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好吉鱼重点企业（三）主要经济指标情况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好吉鱼重点企业（三）盈利能力情况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好吉鱼重点企业（三）偿债能力情况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好吉鱼重点企业（三）运营能力情况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好吉鱼重点企业（三）成长能力情况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2026-2032年中国好吉鱼行业产能预测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2026-2032年中国好吉鱼市场需求量预测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2026-2032年中国好吉鱼行业供需平衡预测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2026-2032年中国好吉鱼行业风险分析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2026-2032年中国好吉鱼行业市场容量预测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2026-2032年中国好吉鱼行业市场规模预测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2026-2032年中国好吉鱼市场前景分析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2026-2032年中国好吉鱼行业发展趋势预测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b2d4db0874e58" w:history="1">
        <w:r>
          <w:rPr>
            <w:rStyle w:val="Hyperlink"/>
          </w:rPr>
          <w:t>2026-2032年中国好吉鱼市场调研分析及发展前景研究报告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b2d4db0874e58" w:history="1">
        <w:r>
          <w:rPr>
            <w:rStyle w:val="Hyperlink"/>
          </w:rPr>
          <w:t>https://www.20087.com/8/72/HaoJiYuHangYeYanJiuBaoGao.html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热点：夜光杯是卖什么的、好吉鱼是什么鱼、加吉鱼又称癌症鱼、好吉鱼图片、布鱼介绍和图片、好吉鱼是鳕鱼吗、加吉鱼又叫什么鱼、好吉鱼和鳕鱼、加吉鱼怎么做最好吃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990eab8984c6d" w:history="1">
      <w:r>
        <w:rPr>
          <w:rStyle w:val="Hyperlink"/>
        </w:rPr>
        <w:t>2026-2032年中国好吉鱼市场调研分析及发展前景研究报告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HaoJiYuHangYeYanJiuBaoGao.html" TargetMode="External" Id="R5e8b2d4db087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HaoJiYuHangYeYanJiuBaoGao.html" TargetMode="External" Id="R419990eab898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2025-08-08T04:28:00Z</dcterms:created>
  <dcterms:modified xsi:type="dcterms:W3CDTF">2025-08-08T05:28:00Z</dcterms:modified>
  <dc:subject>2026-2032年中国好吉鱼市场调研分析及发展前景研究报告</dc:subject>
  <dc:title>2026-2032年中国好吉鱼市场调研分析及发展前景研究报告</dc:title>
  <cp:keywords>2026-2032年中国好吉鱼市场调研分析及发展前景研究报告</cp:keywords>
  <dc:description>2026-2032年中国好吉鱼市场调研分析及发展前景研究报告</dc:description>
</cp:coreProperties>
</file>