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443e5c884421" w:history="1">
              <w:r>
                <w:rPr>
                  <w:rStyle w:val="Hyperlink"/>
                </w:rPr>
                <w:t>2025-2031年中国抗结剂市场现状研究分析与发展前景预测报告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443e5c884421" w:history="1">
              <w:r>
                <w:rPr>
                  <w:rStyle w:val="Hyperlink"/>
                </w:rPr>
                <w:t>2025-2031年中国抗结剂市场现状研究分析与发展前景预测报告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1443e5c884421" w:history="1">
                <w:r>
                  <w:rPr>
                    <w:rStyle w:val="Hyperlink"/>
                  </w:rPr>
                  <w:t>https://www.20087.com/3/39/KangJieJiDeXianZhuangHeFaZhanQuS.html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剂是一种防止粉末状食品和配料结块的添加剂，广泛应用于调味料、烘焙粉、乳制品和咖啡粉等行业。随着全球食品加工行业的发展和对食品品质要求的提高，抗结剂市场稳步增长。消费者对食品安全和健康意识的增强，推动了天然来源抗结剂的开发和应用，如二氧化硅和某些植物提取物。然而，抗结剂的使用需严格遵守食品法规，确保不会对人体健康造成不利影响。</w:t>
      </w:r>
      <w:r>
        <w:rPr>
          <w:rFonts w:hint="eastAsia"/>
        </w:rPr>
        <w:br/>
      </w:r>
      <w:r>
        <w:rPr>
          <w:rFonts w:hint="eastAsia"/>
        </w:rPr>
        <w:t>　　未来，抗结剂将趋向于天然、多功能和高效。随着生物科技的进步，将开发出更多源自微生物发酵和植物的抗结剂，以满足消费者对“清洁标签”的偏好。同时，通过纳米技术，抗结剂将具有更好的分散性和稳定性，减少使用量，从而降低生产成本。此外，抗结剂将被设计成能够同时提供抗氧化、抗菌等功能的复合添加剂，增强食品的保存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1443e5c884421" w:history="1">
        <w:r>
          <w:rPr>
            <w:rStyle w:val="Hyperlink"/>
          </w:rPr>
          <w:t>2025-2031年中国抗结剂市场现状研究分析与发展前景预测报告</w:t>
        </w:r>
      </w:hyperlink>
      <w:r>
        <w:rPr>
          <w:rFonts w:hint="eastAsia"/>
        </w:rPr>
        <w:t>》基于多年行业研究积累，结合抗结剂市场发展现状，依托行业权威数据资源和长期市场监测数据库，对抗结剂市场规模、技术现状及未来方向进行了全面分析。报告梳理了抗结剂行业竞争格局，重点评估了主要企业的市场表现及品牌影响力，并通过SWOT分析揭示了抗结剂行业机遇与潜在风险。同时，报告对抗结剂市场前景和发展趋势进行了科学预测，为投资者提供了投资价值判断和策略建议，助力把握抗结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抗结剂行业总体概述</w:t>
      </w:r>
      <w:r>
        <w:rPr>
          <w:rFonts w:hint="eastAsia"/>
        </w:rPr>
        <w:br/>
      </w:r>
      <w:r>
        <w:rPr>
          <w:rFonts w:hint="eastAsia"/>
        </w:rPr>
        <w:t>　　第一节 抗结剂概念及发展历程</w:t>
      </w:r>
      <w:r>
        <w:rPr>
          <w:rFonts w:hint="eastAsia"/>
        </w:rPr>
        <w:br/>
      </w:r>
      <w:r>
        <w:rPr>
          <w:rFonts w:hint="eastAsia"/>
        </w:rPr>
        <w:t>　　第二节 抗结剂行业特性分析</w:t>
      </w:r>
      <w:r>
        <w:rPr>
          <w:rFonts w:hint="eastAsia"/>
        </w:rPr>
        <w:br/>
      </w:r>
      <w:r>
        <w:rPr>
          <w:rFonts w:hint="eastAsia"/>
        </w:rPr>
        <w:t>　　第三节 抗结剂行业周期性分析</w:t>
      </w:r>
      <w:r>
        <w:rPr>
          <w:rFonts w:hint="eastAsia"/>
        </w:rPr>
        <w:br/>
      </w:r>
      <w:r>
        <w:rPr>
          <w:rFonts w:hint="eastAsia"/>
        </w:rPr>
        <w:t>　　第四节 抗结剂行业SWOT分析</w:t>
      </w:r>
      <w:r>
        <w:rPr>
          <w:rFonts w:hint="eastAsia"/>
        </w:rPr>
        <w:br/>
      </w:r>
      <w:r>
        <w:rPr>
          <w:rFonts w:hint="eastAsia"/>
        </w:rPr>
        <w:t>　　第五节 抗结剂行业产业链及上下游之间关联性分析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2025年世界抗结剂行业市场分析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2025年世界抗结剂行业运行环境分析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2025年世界抗结剂市场竞争现状分析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2025年世界部分国家抗结剂市场分析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2025-2031年世界抗结剂行业新趋势研究分析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2025年抗结剂行业当前发展环境分析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2025年中国抗结剂行业经济环境分析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中国抗结剂行业政策法规解读</w:t>
      </w:r>
      <w:r>
        <w:rPr>
          <w:rFonts w:hint="eastAsia"/>
        </w:rPr>
        <w:br/>
      </w:r>
      <w:r>
        <w:rPr>
          <w:rFonts w:hint="eastAsia"/>
        </w:rPr>
        <w:t>　　第三节 中国抗结剂行业当前社会环境发展分析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2025年中国抗结剂行业运行态势分析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2020-2025年抗结剂行业市场运行状况分析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2025年中国抗结剂行业市场热点分析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2025年中国抗结剂行业市场存在的问题分析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2025年中国抗结剂行业发展面临的新挑战分析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2020-2025年中国抗结剂所属行业监测数据分析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2020-2025年中国抗结剂所属行业规模分析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2025年中国抗结剂所属行业结构分析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2020-2025年中国抗结剂所属行业产值分析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2020-2025年中国抗结剂所属行业成本费用分析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2020-2025年中国抗结剂所属行业盈利能力分析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2025年中国抗结剂市场竞争格局透析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2025年中国抗结剂竞争结构分析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2025年中国抗结剂竞争现状分析</w:t>
      </w:r>
      <w:r>
        <w:rPr>
          <w:rFonts w:hint="eastAsia"/>
        </w:rPr>
        <w:br/>
      </w:r>
      <w:r>
        <w:rPr>
          <w:rFonts w:hint="eastAsia"/>
        </w:rPr>
        <w:t>　　　　一、抗结剂价格竞争分析</w:t>
      </w:r>
      <w:r>
        <w:rPr>
          <w:rFonts w:hint="eastAsia"/>
        </w:rPr>
        <w:br/>
      </w:r>
      <w:r>
        <w:rPr>
          <w:rFonts w:hint="eastAsia"/>
        </w:rPr>
        <w:t>　　　　二、抗结剂品牌竞争分析</w:t>
      </w:r>
      <w:r>
        <w:rPr>
          <w:rFonts w:hint="eastAsia"/>
        </w:rPr>
        <w:br/>
      </w:r>
      <w:r>
        <w:rPr>
          <w:rFonts w:hint="eastAsia"/>
        </w:rPr>
        <w:t>　　第三节 2025年中国抗结剂市场竞争格局分析</w:t>
      </w:r>
      <w:r>
        <w:rPr>
          <w:rFonts w:hint="eastAsia"/>
        </w:rPr>
        <w:br/>
      </w:r>
      <w:r>
        <w:rPr>
          <w:rFonts w:hint="eastAsia"/>
        </w:rPr>
        <w:t>　　　　一、抗结剂市场集中度分析</w:t>
      </w:r>
      <w:r>
        <w:rPr>
          <w:rFonts w:hint="eastAsia"/>
        </w:rPr>
        <w:br/>
      </w:r>
      <w:r>
        <w:rPr>
          <w:rFonts w:hint="eastAsia"/>
        </w:rPr>
        <w:t>　　　　二、抗结剂区域集中度分析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2025-2031年中国抗结剂企业提升竞争力策略分析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石家庄出彩化工科技有限公司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青岛天新食品添加剂有限公司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沈阳大川科技有限公司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山东宏祥锌业有限公司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上海汇平化工有限公司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山东惠民欧德化肥助剂有限公司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2025-2031年中国抗结剂行业市场盈利预测与投资潜力分析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2025-2031年中国抗结剂行业投资环境分析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2025-2031年中国抗结剂行业盈利水平分析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2025-2031年中国抗结剂投资机会分析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2025-2031年中国抗结剂行业前景展望及对策分析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2025-2031年中国抗结剂行业发展前景展望</w:t>
      </w:r>
      <w:r>
        <w:rPr>
          <w:rFonts w:hint="eastAsia"/>
        </w:rPr>
        <w:br/>
      </w:r>
      <w:r>
        <w:rPr>
          <w:rFonts w:hint="eastAsia"/>
        </w:rPr>
        <w:t>　　　　一、抗结剂行业市场蕴藏的商机探讨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二、“十五五”规划对抗结剂行业影响研究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2025-2031年中国抗结剂产业未来发展预测及投资风险分析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2025年抗结剂行业存在的其他障碍分析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2025-2031年中国抗结剂行业市场供需平衡分析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2025-2031年中国抗结剂产业投资风险分析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[中.智.林.]2025-2031年当前经济不景气环境下抗结剂企业防范措施研究分析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443e5c884421" w:history="1">
        <w:r>
          <w:rPr>
            <w:rStyle w:val="Hyperlink"/>
          </w:rPr>
          <w:t>2025-2031年中国抗结剂市场现状研究分析与发展前景预测报告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1443e5c884421" w:history="1">
        <w:r>
          <w:rPr>
            <w:rStyle w:val="Hyperlink"/>
          </w:rPr>
          <w:t>https://www.20087.com/3/39/KangJieJiDeXianZhuangHeFaZhanQuS.html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热点：水溶性抗结剂有哪些、抗结剂是什么、抗结剂的作用是什么、抗结剂盐对身体有害、抗结剂作用、抗结剂有什么作用、抗结剂e536、抗结剂e536对人体有危害吗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b74f6d3414c51" w:history="1">
      <w:r>
        <w:rPr>
          <w:rStyle w:val="Hyperlink"/>
        </w:rPr>
        <w:t>2025-2031年中国抗结剂市场现状研究分析与发展前景预测报告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KangJieJiDeXianZhuangHeFaZhanQuS.html" TargetMode="External" Id="Re021443e5c8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KangJieJiDeXianZhuangHeFaZhanQuS.html" TargetMode="External" Id="Rca4b74f6d34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2025-03-17T04:41:00Z</dcterms:created>
  <dcterms:modified xsi:type="dcterms:W3CDTF">2025-03-17T05:41:00Z</dcterms:modified>
  <dc:subject>2025-2031年中国抗结剂市场现状研究分析与发展前景预测报告</dc:subject>
  <dc:title>2025-2031年中国抗结剂市场现状研究分析与发展前景预测报告</dc:title>
  <cp:keywords>2025-2031年中国抗结剂市场现状研究分析与发展前景预测报告</cp:keywords>
  <dc:description>2025-2031年中国抗结剂市场现状研究分析与发展前景预测报告</dc:description>
</cp:coreProperties>
</file>