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838e2d1d3443f" w:history="1">
              <w:r>
                <w:rPr>
                  <w:rStyle w:val="Hyperlink"/>
                </w:rPr>
                <w:t>2025-2031年中国一体化供水设备市场调查研究与前景分析报告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838e2d1d3443f" w:history="1">
              <w:r>
                <w:rPr>
                  <w:rStyle w:val="Hyperlink"/>
                </w:rPr>
                <w:t>2025-2031年中国一体化供水设备市场调查研究与前景分析报告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838e2d1d3443f" w:history="1">
                <w:r>
                  <w:rPr>
                    <w:rStyle w:val="Hyperlink"/>
                  </w:rPr>
                  <w:t>https://www.20087.com/9/02/YiTiHuaGongShuiSheBeiDeFaZhanQianJing.html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供水设备是一种集水泵、控制系统、管道阀门、储水装置于一体的集成式供水解决方案，广泛应用于居民小区、学校、医院、工业园区等场所。目前，该类设备因其安装便捷、占地面积小、运行稳定等优点，逐渐取代传统泵房供水方式，成为城市供水基础设施更新的重要方向。现有产品普遍采用变频恒压控制技术，能够根据用水需求自动调节输出压力，有效节能降耗。同时，远程监控与故障自诊断系统的引入，提高了设备的智能化管理水平，降低了后期运维成本。</w:t>
      </w:r>
      <w:r>
        <w:rPr>
          <w:rFonts w:hint="eastAsia"/>
        </w:rPr>
        <w:br/>
      </w:r>
      <w:r>
        <w:rPr>
          <w:rFonts w:hint="eastAsia"/>
        </w:rPr>
        <w:t>　　未来，一体化供水设备将在智慧水务与绿色建筑双重驱动下加快升级步伐。随着物联网、边缘计算等技术的深度融合，设备将实现更精准的压力调控、能耗优化与水质监测功能，为用户提供更加安全、高效的用水体验。同时，面对水资源短缺问题，一体化供水设备将向雨水收集、中水回用等多元化水源整合方向发展，提升水资源利用率。此外，模块化设计理念将进一步强化，支持灵活配置与快速部署，适应不同类型建筑和应用场景的需求，推动供水系统向集约化、智能化、生态化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838e2d1d3443f" w:history="1">
        <w:r>
          <w:rPr>
            <w:rStyle w:val="Hyperlink"/>
          </w:rPr>
          <w:t>2025-2031年中国一体化供水设备市场调查研究与前景分析报告</w:t>
        </w:r>
      </w:hyperlink>
      <w:r>
        <w:rPr>
          <w:rFonts w:hint="eastAsia"/>
        </w:rPr>
        <w:t>》基于国家统计局及相关协会的详实数据，系统分析一体化供水设备行业的市场规模、产业链结构和价格动态，客观呈现一体化供水设备市场供需状况与技术发展水平。报告从一体化供水设备市场需求、政策环境和技术演进三个维度，对行业未来增长空间与潜在风险进行合理预判，并通过对一体化供水设备重点企业的经营策略的解析，帮助投资者和管理者把握市场机遇。报告涵盖一体化供水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一体化供水设备行业概述</w:t>
      </w:r>
      <w:r>
        <w:rPr>
          <w:rFonts w:hint="eastAsia"/>
        </w:rPr>
        <w:br/>
      </w:r>
      <w:r>
        <w:rPr>
          <w:rFonts w:hint="eastAsia"/>
        </w:rPr>
        <w:t>　　第一节 一体化供水设备定义与分类</w:t>
      </w:r>
      <w:r>
        <w:rPr>
          <w:rFonts w:hint="eastAsia"/>
        </w:rPr>
        <w:br/>
      </w:r>
      <w:r>
        <w:rPr>
          <w:rFonts w:hint="eastAsia"/>
        </w:rPr>
        <w:t>　　第二节 一体化供水设备应用领域</w:t>
      </w:r>
      <w:r>
        <w:rPr>
          <w:rFonts w:hint="eastAsia"/>
        </w:rPr>
        <w:br/>
      </w:r>
      <w:r>
        <w:rPr>
          <w:rFonts w:hint="eastAsia"/>
        </w:rPr>
        <w:t>　　第三节 一体化供水设备行业经济指标分析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一、一体化供水设备行业赢利性评估</w:t>
      </w:r>
      <w:r>
        <w:rPr>
          <w:rFonts w:hint="eastAsia"/>
        </w:rPr>
        <w:br/>
      </w:r>
      <w:r>
        <w:rPr>
          <w:rFonts w:hint="eastAsia"/>
        </w:rPr>
        <w:t>　　　　二、一体化供水设备行业成长速度分析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三、一体化供水设备附加值提升空间探讨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四、一体化供水设备行业进入壁垒分析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五、一体化供水设备行业风险性评估</w:t>
      </w:r>
      <w:r>
        <w:rPr>
          <w:rFonts w:hint="eastAsia"/>
        </w:rPr>
        <w:br/>
      </w:r>
      <w:r>
        <w:rPr>
          <w:rFonts w:hint="eastAsia"/>
        </w:rPr>
        <w:t>　　　　六、一体化供水设备行业周期性分析</w:t>
      </w:r>
      <w:r>
        <w:rPr>
          <w:rFonts w:hint="eastAsia"/>
        </w:rPr>
        <w:br/>
      </w:r>
      <w:r>
        <w:rPr>
          <w:rFonts w:hint="eastAsia"/>
        </w:rPr>
        <w:t>　　　　七、一体化供水设备行业竞争程度指标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八、一体化供水设备行业成熟度综合分析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一体化供水设备产业链及经营模式分析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三、一体化供水设备销售模式与渠道策略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全球一体化供水设备市场发展分析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2024-2025年全球一体化供水设备行业发展分析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一、全球一体化供水设备行业市场规模与趋势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二、全球一体化供水设备行业发展特点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三、全球一体化供水设备行业竞争格局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主要国家与地区一体化供水设备市场分析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2025-2031年全球一体化供水设备行业发展趋势与前景预测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一、一体化供水设备行业发展趋势</w:t>
      </w:r>
      <w:r>
        <w:rPr>
          <w:rFonts w:hint="eastAsia"/>
        </w:rPr>
        <w:br/>
      </w:r>
      <w:r>
        <w:rPr>
          <w:rFonts w:hint="eastAsia"/>
        </w:rPr>
        <w:t>　　　　二、一体化供水设备行业发展潜力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中国一体化供水设备行业市场分析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2024-2025年一体化供水设备产能与投资动态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一、国内一体化供水设备产能现状与利用效率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二、一体化供水设备产能扩张与投资动态分析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2025-2031年一体化供水设备行业产量统计与趋势预测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一、2019-2024年一体化供水设备行业产量与增长趋势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1、2019-2024年一体化供水设备产量及增长趋势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2、2019-2024年一体化供水设备细分产品产量及份额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二、一体化供水设备产量影响因素分析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三、2025-2031年一体化供水设备产量预测</w:t>
      </w:r>
      <w:r>
        <w:rPr>
          <w:rFonts w:hint="eastAsia"/>
        </w:rPr>
        <w:br/>
      </w:r>
      <w:r>
        <w:rPr>
          <w:rFonts w:hint="eastAsia"/>
        </w:rPr>
        <w:t>　　第三节 2025-2031年一体化供水设备市场需求与销售分析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一、2024-2025年一体化供水设备行业需求现状</w:t>
      </w:r>
      <w:r>
        <w:rPr>
          <w:rFonts w:hint="eastAsia"/>
        </w:rPr>
        <w:br/>
      </w:r>
      <w:r>
        <w:rPr>
          <w:rFonts w:hint="eastAsia"/>
        </w:rPr>
        <w:t>　　　　二、一体化供水设备客户群体与需求特点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三、2019-2024年一体化供水设备行业销售规模分析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四、2025-2031年一体化供水设备市场增长潜力与规模预测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2024-2025年一体化供水设备行业技术发展现状及趋势分析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一体化供水设备行业技术发展现状分析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国内外一体化供水设备行业技术差距分析及差距形成的主要原因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一体化供水设备行业技术发展方向、趋势预测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提升一体化供水设备行业技术能力策略建议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中国一体化供水设备细分市场分析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一、2024-2025年一体化供水设备主要细分产品市场现状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一体化供水设备价格机制与竞争策略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一、2019-2024年一体化供水设备市场价格走势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一体化供水设备定价策略与方法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2025-2031年一体化供水设备价格竞争态势与趋势预测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中国一体化供水设备行业重点区域市场研究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2024-2025年重点区域一体化供水设备市场发展概况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三、2025-2031年一体化供水设备行业发展潜力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三、2025-2031年一体化供水设备行业发展潜力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三、2025-2031年一体化供水设备行业发展潜力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三、2025-2031年一体化供水设备行业发展潜力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二、2019-2024年一体化供水设备市场需求规模情况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三、2025-2031年一体化供水设备行业发展潜力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2019-2024年中国一体化供水设备行业进出口情况分析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一体化供水设备行业进口规模与来源分析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一、2019-2024年一体化供水设备进口规模分析</w:t>
      </w:r>
      <w:r>
        <w:rPr>
          <w:rFonts w:hint="eastAsia"/>
        </w:rPr>
        <w:br/>
      </w:r>
      <w:r>
        <w:rPr>
          <w:rFonts w:hint="eastAsia"/>
        </w:rPr>
        <w:t>　　　　二、一体化供水设备主要进口来源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一体化供水设备行业出口规模与目的地分析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一、2019-2024年一体化供水设备出口规模分析</w:t>
      </w:r>
      <w:r>
        <w:rPr>
          <w:rFonts w:hint="eastAsia"/>
        </w:rPr>
        <w:br/>
      </w:r>
      <w:r>
        <w:rPr>
          <w:rFonts w:hint="eastAsia"/>
        </w:rPr>
        <w:t>　　　　二、一体化供水设备主要出口目的地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2019-2024年中国一体化供水设备总体规模与财务指标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中国一体化供水设备行业总体规模分析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一、一体化供水设备企业数量与结构</w:t>
      </w:r>
      <w:r>
        <w:rPr>
          <w:rFonts w:hint="eastAsia"/>
        </w:rPr>
        <w:br/>
      </w:r>
      <w:r>
        <w:rPr>
          <w:rFonts w:hint="eastAsia"/>
        </w:rPr>
        <w:t>　　　　二、一体化供水设备从业人员规模</w:t>
      </w:r>
      <w:r>
        <w:rPr>
          <w:rFonts w:hint="eastAsia"/>
        </w:rPr>
        <w:br/>
      </w:r>
      <w:r>
        <w:rPr>
          <w:rFonts w:hint="eastAsia"/>
        </w:rPr>
        <w:t>　　　　三、一体化供水设备行业资产状况</w:t>
      </w:r>
      <w:r>
        <w:rPr>
          <w:rFonts w:hint="eastAsia"/>
        </w:rPr>
        <w:br/>
      </w:r>
      <w:r>
        <w:rPr>
          <w:rFonts w:hint="eastAsia"/>
        </w:rPr>
        <w:t>　　第二节 中国一体化供水设备行业财务指标总体分析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一体化供水设备行业重点企业经营状况分析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一体化供水设备重点企业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一体化供水设备领先企业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一体化供水设备标杆企业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一体化供水设备代表企业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一体化供水设备龙头企业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一体化供水设备重点企业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中国一体化供水设备行业竞争格局分析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一体化供水设备行业竞争格局总览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2024-2025年一体化供水设备行业竞争力分析</w:t>
      </w:r>
      <w:r>
        <w:rPr>
          <w:rFonts w:hint="eastAsia"/>
        </w:rPr>
        <w:br/>
      </w:r>
      <w:r>
        <w:rPr>
          <w:rFonts w:hint="eastAsia"/>
        </w:rPr>
        <w:t>　　　　一、一体化供水设备供应商议价能力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四、一体化供水设备替代品威胁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2019-2024年一体化供水设备行业企业并购活动分析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2024-2025年一体化供水设备行业会展与招投标活动分析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一、一体化供水设备行业会展活动及其市场影响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2025年中国一体化供水设备企业发展策略分析</w:t>
      </w:r>
      <w:r>
        <w:rPr>
          <w:rFonts w:hint="eastAsia"/>
        </w:rPr>
        <w:br/>
      </w:r>
      <w:r>
        <w:rPr>
          <w:rFonts w:hint="eastAsia"/>
        </w:rPr>
        <w:t>　　第一节 一体化供水设备市场策略分析</w:t>
      </w:r>
      <w:r>
        <w:rPr>
          <w:rFonts w:hint="eastAsia"/>
        </w:rPr>
        <w:br/>
      </w:r>
      <w:r>
        <w:rPr>
          <w:rFonts w:hint="eastAsia"/>
        </w:rPr>
        <w:t>　　　　一、一体化供水设备市场定位与拓展策略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二、一体化供水设备市场细分与目标客户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一体化供水设备销售策略分析</w:t>
      </w:r>
      <w:r>
        <w:rPr>
          <w:rFonts w:hint="eastAsia"/>
        </w:rPr>
        <w:br/>
      </w:r>
      <w:r>
        <w:rPr>
          <w:rFonts w:hint="eastAsia"/>
        </w:rPr>
        <w:t>　　　　一、一体化供水设备销售渠道与网络建设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提高一体化供水设备企业竞争力建议</w:t>
      </w:r>
      <w:r>
        <w:rPr>
          <w:rFonts w:hint="eastAsia"/>
        </w:rPr>
        <w:br/>
      </w:r>
      <w:r>
        <w:rPr>
          <w:rFonts w:hint="eastAsia"/>
        </w:rPr>
        <w:t>　　　　一、一体化供水设备技术创新与管理优化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一体化供水设备品牌战略思考</w:t>
      </w:r>
      <w:r>
        <w:rPr>
          <w:rFonts w:hint="eastAsia"/>
        </w:rPr>
        <w:br/>
      </w:r>
      <w:r>
        <w:rPr>
          <w:rFonts w:hint="eastAsia"/>
        </w:rPr>
        <w:t>　　　　一、一体化供水设备品牌建设与维护</w:t>
      </w:r>
      <w:r>
        <w:rPr>
          <w:rFonts w:hint="eastAsia"/>
        </w:rPr>
        <w:br/>
      </w:r>
      <w:r>
        <w:rPr>
          <w:rFonts w:hint="eastAsia"/>
        </w:rPr>
        <w:t>　　　　二、一体化供水设备品牌影响力与市场竞争力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中国一体化供水设备行业风险与对策</w:t>
      </w:r>
      <w:r>
        <w:rPr>
          <w:rFonts w:hint="eastAsia"/>
        </w:rPr>
        <w:br/>
      </w:r>
      <w:r>
        <w:rPr>
          <w:rFonts w:hint="eastAsia"/>
        </w:rPr>
        <w:t>　　第一节 一体化供水设备行业SWOT分析</w:t>
      </w:r>
      <w:r>
        <w:rPr>
          <w:rFonts w:hint="eastAsia"/>
        </w:rPr>
        <w:br/>
      </w:r>
      <w:r>
        <w:rPr>
          <w:rFonts w:hint="eastAsia"/>
        </w:rPr>
        <w:t>　　　　一、一体化供水设备行业优势分析</w:t>
      </w:r>
      <w:r>
        <w:rPr>
          <w:rFonts w:hint="eastAsia"/>
        </w:rPr>
        <w:br/>
      </w:r>
      <w:r>
        <w:rPr>
          <w:rFonts w:hint="eastAsia"/>
        </w:rPr>
        <w:t>　　　　二、一体化供水设备行业劣势分析</w:t>
      </w:r>
      <w:r>
        <w:rPr>
          <w:rFonts w:hint="eastAsia"/>
        </w:rPr>
        <w:br/>
      </w:r>
      <w:r>
        <w:rPr>
          <w:rFonts w:hint="eastAsia"/>
        </w:rPr>
        <w:t>　　　　三、一体化供水设备市场机会探索</w:t>
      </w:r>
      <w:r>
        <w:rPr>
          <w:rFonts w:hint="eastAsia"/>
        </w:rPr>
        <w:br/>
      </w:r>
      <w:r>
        <w:rPr>
          <w:rFonts w:hint="eastAsia"/>
        </w:rPr>
        <w:t>　　　　四、一体化供水设备市场威胁评估</w:t>
      </w:r>
      <w:r>
        <w:rPr>
          <w:rFonts w:hint="eastAsia"/>
        </w:rPr>
        <w:br/>
      </w:r>
      <w:r>
        <w:rPr>
          <w:rFonts w:hint="eastAsia"/>
        </w:rPr>
        <w:t>　　第二节 一体化供水设备行业风险及对策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2025-2031年中国一体化供水设备行业前景与发展趋势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一体化供水设备行业发展环境分析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2025-2031年一体化供水设备行业发展趋势与方向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一、一体化供水设备行业发展方向预测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二、一体化供水设备发展趋势分析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2025-2031年一体化供水设备行业发展潜力与机遇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一、一体化供水设备市场发展潜力评估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二、一体化供水设备新兴市场与机遇探索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一体化供水设备行业研究结论与建议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一体化供水设备行业发展建议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2019-2024年中国一体化供水设备市场规模及增长情况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2019-2024年中国一体化供水设备行业产量及增长趋势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2025-2031年中国一体化供水设备行业产量预测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2019-2024年中国一体化供水设备行业市场需求及增长情况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2025-2031年中国一体化供水设备行业市场需求预测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2019-2024年中国一体化供水设备行业利润及增长情况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**地区一体化供水设备市场规模及增长情况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**地区一体化供水设备行业市场需求情况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**地区一体化供水设备市场规模及增长情况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**地区一体化供水设备行业市场需求情况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2019-2024年中国一体化供水设备行业出口情况分析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2019-2024年中国一体化供水设备行业产品市场价格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2025-2031年中国一体化供水设备行业产品市场价格走势预测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一体化供水设备重点企业经营情况分析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一体化供水设备重点企业经营情况分析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2025-2031年中国一体化供水设备市场规模预测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2025-2031年中国一体化供水设备行业利润预测</w:t>
      </w:r>
      <w:r>
        <w:rPr>
          <w:rFonts w:hint="eastAsia"/>
        </w:rPr>
        <w:br/>
      </w:r>
      <w:r>
        <w:rPr>
          <w:rFonts w:hint="eastAsia"/>
        </w:rPr>
        <w:t>　　图表 2025年一体化供水设备行业壁垒</w:t>
      </w:r>
      <w:r>
        <w:rPr>
          <w:rFonts w:hint="eastAsia"/>
        </w:rPr>
        <w:br/>
      </w:r>
      <w:r>
        <w:rPr>
          <w:rFonts w:hint="eastAsia"/>
        </w:rPr>
        <w:t>　　图表 2025年一体化供水设备市场前景分析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2025-2031年中国一体化供水设备市场需求预测</w:t>
      </w:r>
      <w:r>
        <w:rPr>
          <w:rFonts w:hint="eastAsia"/>
        </w:rPr>
        <w:br/>
      </w:r>
      <w:r>
        <w:rPr>
          <w:rFonts w:hint="eastAsia"/>
        </w:rPr>
        <w:t>　　图表 2025年一体化供水设备发展趋势预测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838e2d1d3443f" w:history="1">
        <w:r>
          <w:rPr>
            <w:rStyle w:val="Hyperlink"/>
          </w:rPr>
          <w:t>2025-2031年中国一体化供水设备市场调查研究与前景分析报告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838e2d1d3443f" w:history="1">
        <w:r>
          <w:rPr>
            <w:rStyle w:val="Hyperlink"/>
          </w:rPr>
          <w:t>https://www.20087.com/9/02/YiTiHuaGongShuiSheBeiDeFaZhanQianJing.html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热点：一体化泵站、一体化供水设备开发方案、一体化水处理设备的工作原理、一体化供水设备设计、水源热泵一体机、一体化供水设备价格、长春供水设备、一体化供水设备图片大全、一体化泵站图集20cs03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be1d416e5426b" w:history="1">
      <w:r>
        <w:rPr>
          <w:rStyle w:val="Hyperlink"/>
        </w:rPr>
        <w:t>2025-2031年中国一体化供水设备市场调查研究与前景分析报告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iTiHuaGongShuiSheBeiDeFaZhanQianJing.html" TargetMode="External" Id="Rce3838e2d1d3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iTiHuaGongShuiSheBeiDeFaZhanQianJing.html" TargetMode="External" Id="R6a2be1d416e5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2025-06-18T08:56:22Z</dcterms:created>
  <dcterms:modified xsi:type="dcterms:W3CDTF">2025-06-18T09:56:22Z</dcterms:modified>
  <dc:subject>2025-2031年中国一体化供水设备市场调查研究与前景分析报告</dc:subject>
  <dc:title>2025-2031年中国一体化供水设备市场调查研究与前景分析报告</dc:title>
  <cp:keywords>2025-2031年中国一体化供水设备市场调查研究与前景分析报告</cp:keywords>
  <dc:description>2025-2031年中国一体化供水设备市场调查研究与前景分析报告</dc:description>
</cp:coreProperties>
</file>