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d3491c455d4075" w:history="1">
              <w:r>
                <w:rPr>
                  <w:rStyle w:val="Hyperlink"/>
                </w:rPr>
                <w:t>2025-2031年中国人造脂肪市场调查研究与前景趋势预测报告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d3491c455d4075" w:history="1">
              <w:r>
                <w:rPr>
                  <w:rStyle w:val="Hyperlink"/>
                </w:rPr>
                <w:t>2025-2031年中国人造脂肪市场调查研究与前景趋势预测报告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d3491c455d4075" w:history="1">
                <w:r>
                  <w:rPr>
                    <w:rStyle w:val="Hyperlink"/>
                  </w:rPr>
                  <w:t>https://www.20087.com/9/62/RenZaoZhiFangDeXianZhuangYuQianJing.html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脂肪是一种用于替代天然脂肪的人造食品成分，广泛应用于食品加工行业以改善食品口感和延长保质期。近年来，随着消费者健康意识的增强和对低脂饮食的需求增加，人造脂肪在口感模仿、营养价值及生产成本方面取得了长足进步。现代人造脂肪不仅采用了先进的化学合成技术和生物工程技术，还通过优化配方提高了其热稳定性和消化吸收性。一些高端产品还具备特定的功能性，如降低胆固醇或补充必需脂肪酸，增强了产品的附加值。然而，市场上产品质量和技术水平差异较大，部分低端产品可能存在口感不佳或营养成分不均衡的问题。</w:t>
      </w:r>
      <w:r>
        <w:rPr>
          <w:rFonts w:hint="eastAsia"/>
        </w:rPr>
        <w:br/>
      </w:r>
      <w:r>
        <w:rPr>
          <w:rFonts w:hint="eastAsia"/>
        </w:rPr>
        <w:t>　　未来，人造脂肪将更加注重高效能与绿色化发展。一方面，通过采用更先进的生物工程技术和环保型添加剂，进一步提高产品的口感和营养价值，满足高标准的质量控制需求；另一方面，结合新材料科学研究，开发具有更高环保性能和更好防护功能的新一代人造脂肪产品，拓宽应用领域。此外，随着功能性食品和健康饮食理念的普及，探索支持低热量、高营养的新型生产工艺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d3491c455d4075" w:history="1">
        <w:r>
          <w:rPr>
            <w:rStyle w:val="Hyperlink"/>
          </w:rPr>
          <w:t>2025-2031年中国人造脂肪市场调查研究与前景趋势预测报告</w:t>
        </w:r>
      </w:hyperlink>
      <w:r>
        <w:rPr>
          <w:rFonts w:hint="eastAsia"/>
        </w:rPr>
        <w:t>》基于国家统计局及相关协会的权威数据，系统研究了人造脂肪行业的市场需求、市场规模及产业链现状，分析了人造脂肪价格波动、细分市场动态及重点企业的经营表现，科学预测了人造脂肪市场前景与发展趋势，揭示了潜在需求与投资机会，同时指出了人造脂肪行业可能面临的风险。通过对人造脂肪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人造脂肪行业概述</w:t>
      </w:r>
      <w:r>
        <w:rPr>
          <w:rFonts w:hint="eastAsia"/>
        </w:rPr>
        <w:br/>
      </w:r>
      <w:r>
        <w:rPr>
          <w:rFonts w:hint="eastAsia"/>
        </w:rPr>
        <w:t>　　第一节 人造脂肪定义与分类</w:t>
      </w:r>
      <w:r>
        <w:rPr>
          <w:rFonts w:hint="eastAsia"/>
        </w:rPr>
        <w:br/>
      </w:r>
      <w:r>
        <w:rPr>
          <w:rFonts w:hint="eastAsia"/>
        </w:rPr>
        <w:t>　　第二节 人造脂肪应用领域</w:t>
      </w:r>
      <w:r>
        <w:rPr>
          <w:rFonts w:hint="eastAsia"/>
        </w:rPr>
        <w:br/>
      </w:r>
      <w:r>
        <w:rPr>
          <w:rFonts w:hint="eastAsia"/>
        </w:rPr>
        <w:t>　　第三节 人造脂肪行业经济指标分析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人造脂肪产业链及经营模式分析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三、人造脂肪销售模式及销售渠道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全球人造脂肪市场发展综述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2019-2024年全球人造脂肪市场规模与趋势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主要国家与地区人造脂肪市场分析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2025-2031年全球人造脂肪行业发展趋势与前景预测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中国人造脂肪行业市场分析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2024-2025年人造脂肪产能与投资动态</w:t>
      </w:r>
      <w:r>
        <w:rPr>
          <w:rFonts w:hint="eastAsia"/>
        </w:rPr>
        <w:br/>
      </w:r>
      <w:r>
        <w:rPr>
          <w:rFonts w:hint="eastAsia"/>
        </w:rPr>
        <w:t>　　　　一、国内人造脂肪产能及利用情况</w:t>
      </w:r>
      <w:r>
        <w:rPr>
          <w:rFonts w:hint="eastAsia"/>
        </w:rPr>
        <w:br/>
      </w:r>
      <w:r>
        <w:rPr>
          <w:rFonts w:hint="eastAsia"/>
        </w:rPr>
        <w:t>　　　　二、人造脂肪产能扩张与投资动态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2025-2031年人造脂肪行业产量统计与趋势预测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一、2019-2024年人造脂肪行业产量数据统计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1、2019-2024年人造脂肪产量及增长趋势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2、2019-2024年人造脂肪细分产品产量及份额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二、影响人造脂肪产量的关键因素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三、2025-2031年人造脂肪产量预测</w:t>
      </w:r>
      <w:r>
        <w:rPr>
          <w:rFonts w:hint="eastAsia"/>
        </w:rPr>
        <w:br/>
      </w:r>
      <w:r>
        <w:rPr>
          <w:rFonts w:hint="eastAsia"/>
        </w:rPr>
        <w:t>　　第三节 2025-2031年人造脂肪市场需求与销售分析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一、2024-2025年人造脂肪行业需求现状</w:t>
      </w:r>
      <w:r>
        <w:rPr>
          <w:rFonts w:hint="eastAsia"/>
        </w:rPr>
        <w:br/>
      </w:r>
      <w:r>
        <w:rPr>
          <w:rFonts w:hint="eastAsia"/>
        </w:rPr>
        <w:t>　　　　二、人造脂肪客户群体与需求特点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三、2019-2024年人造脂肪行业销售规模分析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四、2025-2031年人造脂肪市场增长潜力与规模预测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中国人造脂肪细分市场与下游应用领域分析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人造脂肪细分市场分析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一、2024-2025年人造脂肪主要细分产品市场现状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人造脂肪下游应用与客户群体分析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一、2024-2025年人造脂肪各应用领域市场现状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2024-2025年人造脂肪行业技术发展现状及趋势分析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人造脂肪行业技术发展现状分析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国内外人造脂肪行业技术差异与原因</w:t>
      </w:r>
      <w:r>
        <w:rPr>
          <w:rFonts w:hint="eastAsia"/>
        </w:rPr>
        <w:br/>
      </w:r>
      <w:r>
        <w:rPr>
          <w:rFonts w:hint="eastAsia"/>
        </w:rPr>
        <w:t>　　第三节 人造脂肪行业技术发展方向、趋势预测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提升人造脂肪行业技术能力策略建议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人造脂肪价格机制与竞争策略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一、2019-2024年人造脂肪市场价格走势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人造脂肪定价策略与方法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2025-2031年人造脂肪价格竞争态势与趋势预测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中国人造脂肪行业重点区域市场研究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2024-2025年重点区域人造脂肪市场发展概况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二、2019-2024年人造脂肪市场需求规模情况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三、2025-2031年人造脂肪行业发展潜力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二、2019-2024年人造脂肪市场需求规模情况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三、2025-2031年人造脂肪行业发展潜力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二、2019-2024年人造脂肪市场需求规模情况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三、2025-2031年人造脂肪行业发展潜力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二、2019-2024年人造脂肪市场需求规模情况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三、2025-2031年人造脂肪行业发展潜力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二、2019-2024年人造脂肪市场需求规模情况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三、2025-2031年人造脂肪行业发展潜力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2019-2024年中国人造脂肪行业进出口情况分析</w:t>
      </w:r>
      <w:r>
        <w:rPr>
          <w:rFonts w:hint="eastAsia"/>
        </w:rPr>
        <w:br/>
      </w:r>
      <w:r>
        <w:rPr>
          <w:rFonts w:hint="eastAsia"/>
        </w:rPr>
        <w:t>　　第一节 人造脂肪行业进口情况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一、2019-2024年人造脂肪进口规模及增长情况</w:t>
      </w:r>
      <w:r>
        <w:rPr>
          <w:rFonts w:hint="eastAsia"/>
        </w:rPr>
        <w:br/>
      </w:r>
      <w:r>
        <w:rPr>
          <w:rFonts w:hint="eastAsia"/>
        </w:rPr>
        <w:t>　　　　二、人造脂肪主要进口来源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人造脂肪行业出口情况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一、2019-2024年人造脂肪出口规模及增长情况</w:t>
      </w:r>
      <w:r>
        <w:rPr>
          <w:rFonts w:hint="eastAsia"/>
        </w:rPr>
        <w:br/>
      </w:r>
      <w:r>
        <w:rPr>
          <w:rFonts w:hint="eastAsia"/>
        </w:rPr>
        <w:t>　　　　二、人造脂肪主要出口目的地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2019-2024年中国人造脂肪行业总体发展与财务状况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2019-2024年中国人造脂肪行业规模情况</w:t>
      </w:r>
      <w:r>
        <w:rPr>
          <w:rFonts w:hint="eastAsia"/>
        </w:rPr>
        <w:br/>
      </w:r>
      <w:r>
        <w:rPr>
          <w:rFonts w:hint="eastAsia"/>
        </w:rPr>
        <w:t>　　　　一、人造脂肪行业企业数量规模</w:t>
      </w:r>
      <w:r>
        <w:rPr>
          <w:rFonts w:hint="eastAsia"/>
        </w:rPr>
        <w:br/>
      </w:r>
      <w:r>
        <w:rPr>
          <w:rFonts w:hint="eastAsia"/>
        </w:rPr>
        <w:t>　　　　二、人造脂肪行业从业人员规模</w:t>
      </w:r>
      <w:r>
        <w:rPr>
          <w:rFonts w:hint="eastAsia"/>
        </w:rPr>
        <w:br/>
      </w:r>
      <w:r>
        <w:rPr>
          <w:rFonts w:hint="eastAsia"/>
        </w:rPr>
        <w:t>　　　　三、人造脂肪行业市场敏感性分析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2019-2024年中国人造脂肪行业财务能力分析</w:t>
      </w:r>
      <w:r>
        <w:rPr>
          <w:rFonts w:hint="eastAsia"/>
        </w:rPr>
        <w:br/>
      </w:r>
      <w:r>
        <w:rPr>
          <w:rFonts w:hint="eastAsia"/>
        </w:rPr>
        <w:t>　　　　一、人造脂肪行业盈利能力</w:t>
      </w:r>
      <w:r>
        <w:rPr>
          <w:rFonts w:hint="eastAsia"/>
        </w:rPr>
        <w:br/>
      </w:r>
      <w:r>
        <w:rPr>
          <w:rFonts w:hint="eastAsia"/>
        </w:rPr>
        <w:t>　　　　二、人造脂肪行业偿债能力</w:t>
      </w:r>
      <w:r>
        <w:rPr>
          <w:rFonts w:hint="eastAsia"/>
        </w:rPr>
        <w:br/>
      </w:r>
      <w:r>
        <w:rPr>
          <w:rFonts w:hint="eastAsia"/>
        </w:rPr>
        <w:t>　　　　三、人造脂肪行业营运能力</w:t>
      </w:r>
      <w:r>
        <w:rPr>
          <w:rFonts w:hint="eastAsia"/>
        </w:rPr>
        <w:br/>
      </w:r>
      <w:r>
        <w:rPr>
          <w:rFonts w:hint="eastAsia"/>
        </w:rPr>
        <w:t>　　　　四、人造脂肪行业发展能力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人造脂肪行业重点企业调研分析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二、企业人造脂肪业务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二、企业人造脂肪业务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二、企业人造脂肪业务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二、企业人造脂肪业务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二、企业人造脂肪业务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二、企业人造脂肪业务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中国人造脂肪行业竞争格局分析</w:t>
      </w:r>
      <w:r>
        <w:rPr>
          <w:rFonts w:hint="eastAsia"/>
        </w:rPr>
        <w:br/>
      </w:r>
      <w:r>
        <w:rPr>
          <w:rFonts w:hint="eastAsia"/>
        </w:rPr>
        <w:t>　　第一节 人造脂肪行业竞争格局总览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2024-2025年人造脂肪行业竞争力分析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2019-2024年人造脂肪行业企业并购活动分析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2024-2025年人造脂肪行业会展与招投标活动分析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一、人造脂肪行业会展活动及其市场影响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2025年中国人造脂肪企业发展企业发展策略与建议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人造脂肪销售模式与渠道策略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人造脂肪品牌与市场推广策略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人造脂肪研发投入与技术创新能力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人造脂肪合作联盟与资源整合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中国人造脂肪行业风险与对策</w:t>
      </w:r>
      <w:r>
        <w:rPr>
          <w:rFonts w:hint="eastAsia"/>
        </w:rPr>
        <w:br/>
      </w:r>
      <w:r>
        <w:rPr>
          <w:rFonts w:hint="eastAsia"/>
        </w:rPr>
        <w:t>　　第一节 人造脂肪行业SWOT分析</w:t>
      </w:r>
      <w:r>
        <w:rPr>
          <w:rFonts w:hint="eastAsia"/>
        </w:rPr>
        <w:br/>
      </w:r>
      <w:r>
        <w:rPr>
          <w:rFonts w:hint="eastAsia"/>
        </w:rPr>
        <w:t>　　　　一、人造脂肪行业优势</w:t>
      </w:r>
      <w:r>
        <w:rPr>
          <w:rFonts w:hint="eastAsia"/>
        </w:rPr>
        <w:br/>
      </w:r>
      <w:r>
        <w:rPr>
          <w:rFonts w:hint="eastAsia"/>
        </w:rPr>
        <w:t>　　　　二、人造脂肪行业劣势</w:t>
      </w:r>
      <w:r>
        <w:rPr>
          <w:rFonts w:hint="eastAsia"/>
        </w:rPr>
        <w:br/>
      </w:r>
      <w:r>
        <w:rPr>
          <w:rFonts w:hint="eastAsia"/>
        </w:rPr>
        <w:t>　　　　三、人造脂肪市场机会</w:t>
      </w:r>
      <w:r>
        <w:rPr>
          <w:rFonts w:hint="eastAsia"/>
        </w:rPr>
        <w:br/>
      </w:r>
      <w:r>
        <w:rPr>
          <w:rFonts w:hint="eastAsia"/>
        </w:rPr>
        <w:t>　　　　四、人造脂肪市场威胁</w:t>
      </w:r>
      <w:r>
        <w:rPr>
          <w:rFonts w:hint="eastAsia"/>
        </w:rPr>
        <w:br/>
      </w:r>
      <w:r>
        <w:rPr>
          <w:rFonts w:hint="eastAsia"/>
        </w:rPr>
        <w:t>　　第二节 人造脂肪行业风险及对策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2025-2031年中国人造脂肪行业前景与发展趋势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2024-2025年人造脂肪行业发展环境分析</w:t>
      </w:r>
      <w:r>
        <w:rPr>
          <w:rFonts w:hint="eastAsia"/>
        </w:rPr>
        <w:br/>
      </w:r>
      <w:r>
        <w:rPr>
          <w:rFonts w:hint="eastAsia"/>
        </w:rPr>
        <w:t>　　　　一、人造脂肪行业主管部门与监管体制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二、人造脂肪行业主要法律法规及政策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三、人造脂肪行业标准与质量监管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2025-2031年人造脂肪行业发展趋势与方向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2025-2031年人造脂肪行业发展潜力与机遇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人造脂肪行业研究结论与建议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(中智^林)人造脂肪行业发展建议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2019-2024年中国人造脂肪市场规模及增长情况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2019-2024年中国人造脂肪行业产能及增长趋势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2025-2031年中国人造脂肪行业产能预测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2019-2024年中国人造脂肪行业产量及增长趋势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2025-2031年中国人造脂肪行业产量预测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2019-2024年中国人造脂肪行业市场需求及增长情况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2025-2031年中国人造脂肪行业市场需求预测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2019-2024年中国人造脂肪行业利润及增长情况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**地区人造脂肪市场规模及增长情况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**地区人造脂肪行业市场需求情况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**地区人造脂肪市场规模及增长情况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**地区人造脂肪行业市场需求情况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2019-2024年中国人造脂肪行业进口量及增速统计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2019-2024年中国人造脂肪行业出口量及增速统计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人造脂肪重点企业经营情况分析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2025年人造脂肪行业壁垒</w:t>
      </w:r>
      <w:r>
        <w:rPr>
          <w:rFonts w:hint="eastAsia"/>
        </w:rPr>
        <w:br/>
      </w:r>
      <w:r>
        <w:rPr>
          <w:rFonts w:hint="eastAsia"/>
        </w:rPr>
        <w:t>　　图表 2025年人造脂肪市场前景分析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2025-2031年中国人造脂肪市场需求预测</w:t>
      </w:r>
      <w:r>
        <w:rPr>
          <w:rFonts w:hint="eastAsia"/>
        </w:rPr>
        <w:br/>
      </w:r>
      <w:r>
        <w:rPr>
          <w:rFonts w:hint="eastAsia"/>
        </w:rPr>
        <w:t>　　图表 2025年人造脂肪发展趋势预测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d3491c455d4075" w:history="1">
        <w:r>
          <w:rPr>
            <w:rStyle w:val="Hyperlink"/>
          </w:rPr>
          <w:t>2025-2031年中国人造脂肪市场调查研究与前景趋势预测报告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d3491c455d4075" w:history="1">
        <w:r>
          <w:rPr>
            <w:rStyle w:val="Hyperlink"/>
          </w:rPr>
          <w:t>https://www.20087.com/9/62/RenZaoZhiFangDeXianZhuangYuQianJing.html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热点：人造牛油是人造脂肪吗、人造脂肪是什么物质、人体脂肪合成、人造脂肪酸是啥、脂美是什么、人造脂肪指的是、人造脂肪有哪些、人造脂肪的危害、人造脂肪填充的后遗症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41d27fec3e4ab1" w:history="1">
      <w:r>
        <w:rPr>
          <w:rStyle w:val="Hyperlink"/>
        </w:rPr>
        <w:t>2025-2031年中国人造脂肪市场调查研究与前景趋势预测报告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RenZaoZhiFangDeXianZhuangYuQianJing.html" TargetMode="External" Id="R01d3491c455d40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RenZaoZhiFangDeXianZhuangYuQianJing.html" TargetMode="External" Id="R0f41d27fec3e4a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2025-05-25T02:17:29Z</dcterms:created>
  <dcterms:modified xsi:type="dcterms:W3CDTF">2025-05-25T03:17:29Z</dcterms:modified>
  <dc:subject>2025-2031年中国人造脂肪市场调查研究与前景趋势预测报告</dc:subject>
  <dc:title>2025-2031年中国人造脂肪市场调查研究与前景趋势预测报告</dc:title>
  <cp:keywords>2025-2031年中国人造脂肪市场调查研究与前景趋势预测报告</cp:keywords>
  <dc:description>2025-2031年中国人造脂肪市场调查研究与前景趋势预测报告</dc:description>
</cp:coreProperties>
</file>