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d36de5660457e" w:history="1">
              <w:r>
                <w:rPr>
                  <w:rStyle w:val="Hyperlink"/>
                </w:rPr>
                <w:t>2024-2030年中国保健酒行业发展研究分析与发展趋势预测报告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d36de5660457e" w:history="1">
              <w:r>
                <w:rPr>
                  <w:rStyle w:val="Hyperlink"/>
                </w:rPr>
                <w:t>2024-2030年中国保健酒行业发展研究分析与发展趋势预测报告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d36de5660457e" w:history="1">
                <w:r>
                  <w:rPr>
                    <w:rStyle w:val="Hyperlink"/>
                  </w:rPr>
                  <w:t>https://www.20087.com/M_ShiPinYinLiao/29/BaoJianJiuShiChangXuQiuFenXiYuFaZhanQuShiYuCe.html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一种兼具饮用和保健功能的酒精饮料，在全球范围内受到了消费者的欢迎。随着消费者健康意识的增强，保健酒市场出现了多样化的发展趋势。目前，市场上出现了多种添加草药、水果提取物等天然成分的保健酒，旨在提供额外的健康益处。此外，随着消费者对品质和口感的更高要求，一些高端保健酒品牌也开始出现，并且越来越注重产品的品牌形象和文化内涵。</w:t>
      </w:r>
      <w:r>
        <w:rPr>
          <w:rFonts w:hint="eastAsia"/>
        </w:rPr>
        <w:br/>
      </w:r>
      <w:r>
        <w:rPr>
          <w:rFonts w:hint="eastAsia"/>
        </w:rPr>
        <w:t>　　未来，保健酒行业的发展将更加注重健康理念和个性化需求。一方面，随着科学研究的进步，保健酒将更加科学化，通过精准的配方和功效验证来满足不同消费者的健康需求。另一方面，随着年轻一代消费者的崛起，保健酒将更加注重包装设计和品牌故事，以吸引这部分市场。此外，随着电子商务和社交媒体营销的发展，保健酒品牌将更加注重线上渠道的拓展，以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d36de5660457e" w:history="1">
        <w:r>
          <w:rPr>
            <w:rStyle w:val="Hyperlink"/>
          </w:rPr>
          <w:t>2024-2030年中国保健酒行业发展研究分析与发展趋势预测报告</w:t>
        </w:r>
      </w:hyperlink>
      <w:r>
        <w:rPr>
          <w:rFonts w:hint="eastAsia"/>
        </w:rPr>
        <w:t>》对保健酒行业相关因素进行具体调查、研究、分析，洞察保健酒行业今后的发展方向、保健酒行业竞争格局的演变趋势以及保健酒技术标准、保健酒市场规模、保健酒行业潜在问题与保健酒行业发展的症结所在，评估保健酒行业投资价值、保健酒效果效益程度，提出建设性意见建议，为保健酒行业投资决策者和保健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保健酒相关概念</w:t>
      </w:r>
      <w:r>
        <w:rPr>
          <w:rFonts w:hint="eastAsia"/>
        </w:rPr>
        <w:br/>
      </w:r>
      <w:r>
        <w:rPr>
          <w:rFonts w:hint="eastAsia"/>
        </w:rPr>
        <w:t>　　　　一、保健酒简介</w:t>
      </w:r>
      <w:r>
        <w:rPr>
          <w:rFonts w:hint="eastAsia"/>
        </w:rPr>
        <w:br/>
      </w:r>
      <w:r>
        <w:rPr>
          <w:rFonts w:hint="eastAsia"/>
        </w:rPr>
        <w:t>　　　　二、保健酒的分类</w:t>
      </w:r>
      <w:r>
        <w:rPr>
          <w:rFonts w:hint="eastAsia"/>
        </w:rPr>
        <w:br/>
      </w:r>
      <w:r>
        <w:rPr>
          <w:rFonts w:hint="eastAsia"/>
        </w:rPr>
        <w:t>　　　　三、保健酒的质量指标</w:t>
      </w:r>
      <w:r>
        <w:rPr>
          <w:rFonts w:hint="eastAsia"/>
        </w:rPr>
        <w:br/>
      </w:r>
      <w:r>
        <w:rPr>
          <w:rFonts w:hint="eastAsia"/>
        </w:rPr>
        <w:t>　　第二节 保健酒的主要作用及用途简介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2019-2024年世界保健酒行业发展状况分析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2019-2024年世界保健酒行业运行概况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2019-2024年世界主要地区保健酒行业运行情况分析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2024-2030年世界保健酒行业发展趋势分析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2019-2024年中国保健酒的行业发展环境分析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2019-2024年中国保健酒的行业发展政策环境分析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2019-2024年中国保健酒的行业发展社会环境分析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第四章 2019-2024年中国保健酒行业市场调查情况分析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一、国内保健酒市场现状分析</w:t>
      </w:r>
      <w:r>
        <w:rPr>
          <w:rFonts w:hint="eastAsia"/>
        </w:rPr>
        <w:br/>
      </w:r>
      <w:r>
        <w:rPr>
          <w:rFonts w:hint="eastAsia"/>
        </w:rPr>
        <w:t>　　　　二、国内保健酒市场需求情况分析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一、国内保健酒行业现状</w:t>
      </w:r>
      <w:r>
        <w:rPr>
          <w:rFonts w:hint="eastAsia"/>
        </w:rPr>
        <w:br/>
      </w:r>
      <w:r>
        <w:rPr>
          <w:rFonts w:hint="eastAsia"/>
        </w:rPr>
        <w:t>　　　　二、中国保健酒行业影响因素分析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2019-2024年中国保健酒行业发展对策与建议分析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2019-2024年中国保健酒行业数据调查分析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2019-2024年中国保健酒行业规模分析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2024年中国保健酒行业结构分析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2019-2024年中国保健酒行业成本费用分析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2019-2024年中国保健酒行业盈利能力分析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中国保健酒市场运行情况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中国保健酒市场规模分析</w:t>
      </w:r>
      <w:r>
        <w:rPr>
          <w:rFonts w:hint="eastAsia"/>
        </w:rPr>
        <w:br/>
      </w:r>
      <w:r>
        <w:rPr>
          <w:rFonts w:hint="eastAsia"/>
        </w:rPr>
        <w:t>　　第一节 我国保健酒区域结构分析</w:t>
      </w:r>
      <w:r>
        <w:rPr>
          <w:rFonts w:hint="eastAsia"/>
        </w:rPr>
        <w:br/>
      </w:r>
      <w:r>
        <w:rPr>
          <w:rFonts w:hint="eastAsia"/>
        </w:rPr>
        <w:t>　　第二节 2024年中国保健酒区域市场规模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重点省市动态分析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2019-2024年中国保健酒产业市场竞争格局分析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2019-2024年中国保健酒产业竞争现状分析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二、保健酒产品价格竞争分析</w:t>
      </w:r>
      <w:r>
        <w:rPr>
          <w:rFonts w:hint="eastAsia"/>
        </w:rPr>
        <w:br/>
      </w:r>
      <w:r>
        <w:rPr>
          <w:rFonts w:hint="eastAsia"/>
        </w:rPr>
        <w:t>　　　　三、保健酒产业技术竞争分析</w:t>
      </w:r>
      <w:r>
        <w:rPr>
          <w:rFonts w:hint="eastAsia"/>
        </w:rPr>
        <w:br/>
      </w:r>
      <w:r>
        <w:rPr>
          <w:rFonts w:hint="eastAsia"/>
        </w:rPr>
        <w:t>　　第二节 保健酒竞争优劣势分析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2019-2024年中国保健酒行业集中度分析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2019-2024年中国保健酒企业提升竞争力策略分析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保健酒行业领先企业分析</w:t>
      </w:r>
      <w:r>
        <w:rPr>
          <w:rFonts w:hint="eastAsia"/>
        </w:rPr>
        <w:br/>
      </w:r>
      <w:r>
        <w:rPr>
          <w:rFonts w:hint="eastAsia"/>
        </w:rPr>
        <w:t>　　第一节 劲牌有限公司经营情况分析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广西柳州市古岭酒厂经营情况分析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贵州茅台酒厂（集团）保健酒业有限公司经营情况分析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二、企业生产经营状况分析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浙江致中和实业有限公司经营情况分析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五粮液集团有限公司经营情况分析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山西杏花村汾酒集团有限责任公司经营情况分析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宁夏红枸杞产业集团有限公司经营情况分析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上海交大昂立股份有限公司经营情况分析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2019-2024年中国保健酒行业产业链分析</w:t>
      </w:r>
      <w:r>
        <w:rPr>
          <w:rFonts w:hint="eastAsia"/>
        </w:rPr>
        <w:br/>
      </w:r>
      <w:r>
        <w:rPr>
          <w:rFonts w:hint="eastAsia"/>
        </w:rPr>
        <w:t>　　第一节 保健酒上游行业分析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三、上游行业对保健酒行业的影响</w:t>
      </w:r>
      <w:r>
        <w:rPr>
          <w:rFonts w:hint="eastAsia"/>
        </w:rPr>
        <w:br/>
      </w:r>
      <w:r>
        <w:rPr>
          <w:rFonts w:hint="eastAsia"/>
        </w:rPr>
        <w:t>　　第二节 保健酒下游行业分析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三、下游行业对保健酒行业的影响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2024-2030年中国保健酒产业发展趋势预测分析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2024-2030年中国保健酒产业发展趋势分析</w:t>
      </w:r>
      <w:r>
        <w:rPr>
          <w:rFonts w:hint="eastAsia"/>
        </w:rPr>
        <w:br/>
      </w:r>
      <w:r>
        <w:rPr>
          <w:rFonts w:hint="eastAsia"/>
        </w:rPr>
        <w:t>　　　　一、保健酒技术发展方向分析</w:t>
      </w:r>
      <w:r>
        <w:rPr>
          <w:rFonts w:hint="eastAsia"/>
        </w:rPr>
        <w:br/>
      </w:r>
      <w:r>
        <w:rPr>
          <w:rFonts w:hint="eastAsia"/>
        </w:rPr>
        <w:t>　　　　二、保健酒行业前景分析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2024-2030年中国保健酒产业市场预测分析</w:t>
      </w:r>
      <w:r>
        <w:rPr>
          <w:rFonts w:hint="eastAsia"/>
        </w:rPr>
        <w:br/>
      </w:r>
      <w:r>
        <w:rPr>
          <w:rFonts w:hint="eastAsia"/>
        </w:rPr>
        <w:t>　　　　一、保健酒市场供给预测分析</w:t>
      </w:r>
      <w:r>
        <w:rPr>
          <w:rFonts w:hint="eastAsia"/>
        </w:rPr>
        <w:br/>
      </w:r>
      <w:r>
        <w:rPr>
          <w:rFonts w:hint="eastAsia"/>
        </w:rPr>
        <w:t>　　　　二、保健酒行业需求预测分析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2024-2030年中国保健酒产业市场盈利预测分析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2024-2030年中国保健酒产业投资机会与风险分析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2024-2030年中国保健酒产业投资环境分析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2024-2030年中国保健酒产业投资机会分析</w:t>
      </w:r>
      <w:r>
        <w:rPr>
          <w:rFonts w:hint="eastAsia"/>
        </w:rPr>
        <w:br/>
      </w:r>
      <w:r>
        <w:rPr>
          <w:rFonts w:hint="eastAsia"/>
        </w:rPr>
        <w:t>　　　　一、保健酒行业区域投资热点分析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二、保健酒行业投资潜力分析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中:智林:－2024-2030年中国保健酒产业投资风险分析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我国保健酒行业所处生命周期示意图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2019-2024年中国保健酒行业市场规模变化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2019-2024年中国保健酒行业销售收入变化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2019-2024年中国保健酒行业销售投资收益率变化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2019-2024年中国保健酒行业潜在需求量变化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2019-2024年中国保健酒行业市场容量变化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2019-2024年中国保健酒供给量变化</w:t>
      </w:r>
      <w:r>
        <w:rPr>
          <w:rFonts w:hint="eastAsia"/>
        </w:rPr>
        <w:br/>
      </w:r>
      <w:r>
        <w:rPr>
          <w:rFonts w:hint="eastAsia"/>
        </w:rPr>
        <w:t>　　图表 2019-2024年中国保健酒供需平衡分析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2019-2024年中国保健酒市场供需分析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2019-2024年中国保健酒行业利润率变化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2019-2024年中国保健酒行业资产利润率变化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2019-2024年中国保健酒行业总资产负债变化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2019-2024年中国保健酒行业偿债能力分析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2019-2024年中国保健酒行业营运能力分析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2019-2024年中国保健酒出口量占产量的份额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2019-2024年中国保健酒进口量占需求量的份额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2019-2024年中国保健酒进口量变化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2019-2024年保健酒各地区销售比例变化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d36de5660457e" w:history="1">
        <w:r>
          <w:rPr>
            <w:rStyle w:val="Hyperlink"/>
          </w:rPr>
          <w:t>2024-2030年中国保健酒行业发展研究分析与发展趋势预测报告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d36de5660457e" w:history="1">
        <w:r>
          <w:rPr>
            <w:rStyle w:val="Hyperlink"/>
          </w:rPr>
          <w:t>https://www.20087.com/M_ShiPinYinLiao/29/BaoJianJiuShiChangXuQiuFenXiYuFaZhanQuShiYuCe.html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03c64d5184f70" w:history="1">
      <w:r>
        <w:rPr>
          <w:rStyle w:val="Hyperlink"/>
        </w:rPr>
        <w:t>2024-2030年中国保健酒行业发展研究分析与发展趋势预测报告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BaoJianJiuShiChangXuQiuFenXiYuFaZhanQuShiYuCe.html" TargetMode="External" Id="Ra07d36de5660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BaoJianJiuShiChangXuQiuFenXiYuFaZhanQuShiYuCe.html" TargetMode="External" Id="Reef03c64d518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2024-05-03T23:52:00Z</dcterms:created>
  <dcterms:modified xsi:type="dcterms:W3CDTF">2024-05-04T00:52:00Z</dcterms:modified>
  <dc:subject>2024-2030年中国保健酒行业发展研究分析与发展趋势预测报告</dc:subject>
  <dc:title>2024-2030年中国保健酒行业发展研究分析与发展趋势预测报告</dc:title>
  <cp:keywords>2024-2030年中国保健酒行业发展研究分析与发展趋势预测报告</cp:keywords>
  <dc:description>2024-2030年中国保健酒行业发展研究分析与发展趋势预测报告</dc:description>
</cp:coreProperties>
</file>