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ee390326647a8" w:history="1">
              <w:r>
                <w:rPr>
                  <w:rStyle w:val="Hyperlink"/>
                </w:rPr>
                <w:t>2025-2031年全球与中国咖啡饮料行业现状调研及发展前景预测报告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ee390326647a8" w:history="1">
              <w:r>
                <w:rPr>
                  <w:rStyle w:val="Hyperlink"/>
                </w:rPr>
                <w:t>2025-2031年全球与中国咖啡饮料行业现状调研及发展前景预测报告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ee390326647a8" w:history="1">
                <w:r>
                  <w:rPr>
                    <w:rStyle w:val="Hyperlink"/>
                  </w:rPr>
                  <w:t>https://www.20087.com/9/02/KaFeiYinLiaoDeFaZhanQianJing.html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是以咖啡为主要成分制成的各种饮品，广泛应用于餐饮、零售和个人消费市场。该产品以其丰富的口感、提神醒脑的功效和多样化的产品形式而受到消费者的欢迎，适用于多种消费场景。近年来，随着消费者对健康生活方式的关注增加以及咖啡文化的普及，咖啡饮料市场需求稳步增长，并逐步成为许多家庭和办公室的日常饮品。</w:t>
      </w:r>
      <w:r>
        <w:rPr>
          <w:rFonts w:hint="eastAsia"/>
        </w:rPr>
        <w:br/>
      </w:r>
      <w:r>
        <w:rPr>
          <w:rFonts w:hint="eastAsia"/>
        </w:rPr>
        <w:t>　　未来，咖啡饮料的发展将更加注重技术创新和品质提升。一方面，通过改进咖啡豆的种植、烘焙和萃取技术，有望进一步提高咖啡饮料的风味和营养价值，使其能够在更广泛的市场中推广使用。例如，采用先进的发酵技术和冷萃取方法，可以显著提升咖啡的口感和香气。另一方面，随着个性化定制、电子商务和冷链物流技术的快速发展，咖啡饮料将在更多新兴领域中找到应用机会，如线上销售平台、定制化服务和智能仓储管理等。例如，开发具备智能监控和数据追踪功能的智能咖啡饮料生产线，提供更加高效和个性化的饮品供应解决方案。此外，结合绿色环保和可持续发展理念，咖啡饮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ee390326647a8" w:history="1">
        <w:r>
          <w:rPr>
            <w:rStyle w:val="Hyperlink"/>
          </w:rPr>
          <w:t>2025-2031年全球与中国咖啡饮料行业现状调研及发展前景预测报告</w:t>
        </w:r>
      </w:hyperlink>
      <w:r>
        <w:rPr>
          <w:rFonts w:hint="eastAsia"/>
        </w:rPr>
        <w:t>》全面剖析了咖啡饮料产业链的整体状况，详细分析了市场规模与需求，探讨了价格波动及影响因素。报告通过深入调研，揭示了咖啡饮料行业现状，展望了咖啡饮料市场前景，并预测了未来发展趋势。同时，报告还重点关注了咖啡饮料行业领军企业，评估了市场竞争态势、集中度和品牌影响力，对咖啡饮料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全球不同产品类型咖啡饮料销售额增长趋势2020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传统式调合咖啡</w:t>
      </w:r>
      <w:r>
        <w:rPr>
          <w:rFonts w:hint="eastAsia"/>
        </w:rPr>
        <w:br/>
      </w:r>
      <w:r>
        <w:rPr>
          <w:rFonts w:hint="eastAsia"/>
        </w:rPr>
        <w:t>　　　　1.2.3 单品咖啡饮料</w:t>
      </w:r>
      <w:r>
        <w:rPr>
          <w:rFonts w:hint="eastAsia"/>
        </w:rPr>
        <w:br/>
      </w:r>
      <w:r>
        <w:rPr>
          <w:rFonts w:hint="eastAsia"/>
        </w:rPr>
        <w:t>　　1.3 从不同应用，咖啡饮料主要包括如下几个方面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全球不同应用咖啡饮料销售额增长趋势2020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咖啡饮料行业背景、发展历史、现状及趋势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咖啡饮料行业目前现状分析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咖啡饮料发展趋势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全球咖啡饮料总体规模分析</w:t>
      </w:r>
      <w:r>
        <w:rPr>
          <w:rFonts w:hint="eastAsia"/>
        </w:rPr>
        <w:br/>
      </w:r>
      <w:r>
        <w:rPr>
          <w:rFonts w:hint="eastAsia"/>
        </w:rPr>
        <w:t>　　2.1 全球咖啡饮料供需现状及预测（2020-2031）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全球咖啡饮料产能、产量、产能利用率及发展趋势（2020-2031）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全球咖啡饮料产量、需求量及发展趋势（2020-2031）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全球主要地区咖啡饮料产量及发展趋势（2020-2031）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全球主要地区咖啡饮料产量（2020-2025）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全球主要地区咖啡饮料产量（2026-2031）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全球主要地区咖啡饮料产量市场份额（2020-2031）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中国咖啡饮料供需现状及预测（2020-2031）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中国咖啡饮料产能、产量、产能利用率及发展趋势（2020-2031）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中国咖啡饮料产量、市场需求量及发展趋势（2020-2031）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全球咖啡饮料销量及销售额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全球市场咖啡饮料销售额（2020-2031）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全球市场咖啡饮料销量（2020-2031）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全球市场咖啡饮料价格趋势（2020-2031）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全球主要地区咖啡饮料市场规模分析：2020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全球主要地区咖啡饮料销售收入及市场份额（2020-2025年）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全球主要地区咖啡饮料销售收入预测（2026-2031年）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全球主要地区咖啡饮料销量分析：2020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全球主要地区咖啡饮料销量及市场份额（2020-2025年）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全球主要地区咖啡饮料销量及市场份额预测（2026-2031）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北美市场咖啡饮料销量、收入及增长率（2020-2031）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欧洲市场咖啡饮料销量、收入及增长率（2020-2031）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中国市场咖啡饮料销量、收入及增长率（2020-2031）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日本市场咖啡饮料销量、收入及增长率（2020-2031）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东南亚市场咖啡饮料销量、收入及增长率（2020-2031）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印度市场咖啡饮料销量、收入及增长率（2020-2031）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全球市场主要厂商咖啡饮料产能市场份额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全球市场主要厂商咖啡饮料销量（2020-2025）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全球市场主要厂商咖啡饮料销量（2020-2025）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全球市场主要厂商咖啡饮料销售收入（2020-2025）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全球市场主要厂商咖啡饮料销售价格（2020-2025）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2024年全球主要生产商咖啡饮料收入排名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中国市场主要厂商咖啡饮料销量（2020-2025）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中国市场主要厂商咖啡饮料销量（2020-2025）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中国市场主要厂商咖啡饮料销售收入（2020-2025）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2024年中国主要生产商咖啡饮料收入排名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中国市场主要厂商咖啡饮料销售价格（2020-2025）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全球主要厂商咖啡饮料总部及产地分布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全球主要厂商成立时间及咖啡饮料商业化日期</w:t>
      </w:r>
      <w:r>
        <w:rPr>
          <w:rFonts w:hint="eastAsia"/>
        </w:rPr>
        <w:br/>
      </w:r>
      <w:r>
        <w:rPr>
          <w:rFonts w:hint="eastAsia"/>
        </w:rPr>
        <w:t>　　4.6 全球主要厂商咖啡饮料产品类型及应用</w:t>
      </w:r>
      <w:r>
        <w:rPr>
          <w:rFonts w:hint="eastAsia"/>
        </w:rPr>
        <w:br/>
      </w:r>
      <w:r>
        <w:rPr>
          <w:rFonts w:hint="eastAsia"/>
        </w:rPr>
        <w:t>　　4.7 咖啡饮料行业集中度、竞争程度分析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咖啡饮料行业集中度分析：2024年全球Top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全球咖啡饮料第一梯队、第二梯队和第三梯队生产商（品牌）及市场份额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不同产品类型咖啡饮料分析</w:t>
      </w:r>
      <w:r>
        <w:rPr>
          <w:rFonts w:hint="eastAsia"/>
        </w:rPr>
        <w:br/>
      </w:r>
      <w:r>
        <w:rPr>
          <w:rFonts w:hint="eastAsia"/>
        </w:rPr>
        <w:t>　　6.1 全球不同产品类型咖啡饮料销量（2020-2031）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全球不同产品类型咖啡饮料销量预测（2026-2031）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全球不同产品类型咖啡饮料收入（2020-2031）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全球不同产品类型咖啡饮料收入预测（2026-2031）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全球不同产品类型咖啡饮料价格走势（2020-2031）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不同应用咖啡饮料分析</w:t>
      </w:r>
      <w:r>
        <w:rPr>
          <w:rFonts w:hint="eastAsia"/>
        </w:rPr>
        <w:br/>
      </w:r>
      <w:r>
        <w:rPr>
          <w:rFonts w:hint="eastAsia"/>
        </w:rPr>
        <w:t>　　7.1 全球不同应用咖啡饮料销量（2020-2031）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全球不同应用咖啡饮料销量及市场份额（2020-2025）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全球不同应用咖啡饮料销量预测（2026-2031）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全球不同应用咖啡饮料收入（2020-2031）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全球不同应用咖啡饮料收入及市场份额（2020-2025）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全球不同应用咖啡饮料收入预测（2026-2031）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全球不同应用咖啡饮料价格走势（2020-2031）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咖啡饮料产业链分析</w:t>
      </w:r>
      <w:r>
        <w:rPr>
          <w:rFonts w:hint="eastAsia"/>
        </w:rPr>
        <w:br/>
      </w:r>
      <w:r>
        <w:rPr>
          <w:rFonts w:hint="eastAsia"/>
        </w:rPr>
        <w:t>　　8.2 咖啡饮料工艺制造技术分析</w:t>
      </w:r>
      <w:r>
        <w:rPr>
          <w:rFonts w:hint="eastAsia"/>
        </w:rPr>
        <w:br/>
      </w:r>
      <w:r>
        <w:rPr>
          <w:rFonts w:hint="eastAsia"/>
        </w:rPr>
        <w:t>　　8.3 咖啡饮料产业上游供应分析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咖啡饮料下游客户分析</w:t>
      </w:r>
      <w:r>
        <w:rPr>
          <w:rFonts w:hint="eastAsia"/>
        </w:rPr>
        <w:br/>
      </w:r>
      <w:r>
        <w:rPr>
          <w:rFonts w:hint="eastAsia"/>
        </w:rPr>
        <w:t>　　8.5 咖啡饮料销售渠道分析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咖啡饮料行业发展机遇及主要驱动因素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咖啡饮料行业发展面临的风险</w:t>
      </w:r>
      <w:r>
        <w:rPr>
          <w:rFonts w:hint="eastAsia"/>
        </w:rPr>
        <w:br/>
      </w:r>
      <w:r>
        <w:rPr>
          <w:rFonts w:hint="eastAsia"/>
        </w:rPr>
        <w:t>　　9.3 咖啡饮料行业政策分析</w:t>
      </w:r>
      <w:r>
        <w:rPr>
          <w:rFonts w:hint="eastAsia"/>
        </w:rPr>
        <w:br/>
      </w:r>
      <w:r>
        <w:rPr>
          <w:rFonts w:hint="eastAsia"/>
        </w:rPr>
        <w:t>　　9.4 咖啡饮料中国企业SWOT分析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全球不同产品类型咖啡饮料销售额增长（CAGR）趋势2020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咖啡饮料行业目前发展现状</w:t>
      </w:r>
      <w:r>
        <w:rPr>
          <w:rFonts w:hint="eastAsia"/>
        </w:rPr>
        <w:br/>
      </w:r>
      <w:r>
        <w:rPr>
          <w:rFonts w:hint="eastAsia"/>
        </w:rPr>
        <w:t>　　表 4： 咖啡饮料发展趋势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全球主要地区咖啡饮料产量增速（CAGR）：（2020 VS 2024 VS 2031）&amp;（瓶）</w:t>
      </w:r>
      <w:r>
        <w:rPr>
          <w:rFonts w:hint="eastAsia"/>
        </w:rPr>
        <w:br/>
      </w:r>
      <w:r>
        <w:rPr>
          <w:rFonts w:hint="eastAsia"/>
        </w:rPr>
        <w:t>　　表 6： 全球主要地区咖啡饮料产量（2020-2025）&amp;（瓶）</w:t>
      </w:r>
      <w:r>
        <w:rPr>
          <w:rFonts w:hint="eastAsia"/>
        </w:rPr>
        <w:br/>
      </w:r>
      <w:r>
        <w:rPr>
          <w:rFonts w:hint="eastAsia"/>
        </w:rPr>
        <w:t>　　表 7： 全球主要地区咖啡饮料产量（2026-2031）&amp;（瓶）</w:t>
      </w:r>
      <w:r>
        <w:rPr>
          <w:rFonts w:hint="eastAsia"/>
        </w:rPr>
        <w:br/>
      </w:r>
      <w:r>
        <w:rPr>
          <w:rFonts w:hint="eastAsia"/>
        </w:rPr>
        <w:t>　　表 8： 全球主要地区咖啡饮料产量市场份额（2020-2025）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全球主要地区咖啡饮料产量（2026-2031）&amp;（瓶）</w:t>
      </w:r>
      <w:r>
        <w:rPr>
          <w:rFonts w:hint="eastAsia"/>
        </w:rPr>
        <w:br/>
      </w:r>
      <w:r>
        <w:rPr>
          <w:rFonts w:hint="eastAsia"/>
        </w:rPr>
        <w:t>　　表 10： 全球主要地区咖啡饮料销售收入增速：（2020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全球主要地区咖啡饮料销售收入（2020-2025）&amp;（百万美元）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全球主要地区咖啡饮料销售收入市场份额（2020-2025）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全球主要地区咖啡饮料收入（2026-2031）&amp;（百万美元）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全球主要地区咖啡饮料收入市场份额（2026-2031）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全球主要地区咖啡饮料销量（瓶）：2020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全球主要地区咖啡饮料销量（2020-2025）&amp;（瓶）</w:t>
      </w:r>
      <w:r>
        <w:rPr>
          <w:rFonts w:hint="eastAsia"/>
        </w:rPr>
        <w:br/>
      </w:r>
      <w:r>
        <w:rPr>
          <w:rFonts w:hint="eastAsia"/>
        </w:rPr>
        <w:t>　　表 17： 全球主要地区咖啡饮料销量市场份额（2020-2025）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全球主要地区咖啡饮料销量（2026-2031）&amp;（瓶）</w:t>
      </w:r>
      <w:r>
        <w:rPr>
          <w:rFonts w:hint="eastAsia"/>
        </w:rPr>
        <w:br/>
      </w:r>
      <w:r>
        <w:rPr>
          <w:rFonts w:hint="eastAsia"/>
        </w:rPr>
        <w:t>　　表 19： 全球主要地区咖啡饮料销量份额（2026-2031）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全球市场主要厂商咖啡饮料产能（2024-2025）&amp;（瓶）</w:t>
      </w:r>
      <w:r>
        <w:rPr>
          <w:rFonts w:hint="eastAsia"/>
        </w:rPr>
        <w:br/>
      </w:r>
      <w:r>
        <w:rPr>
          <w:rFonts w:hint="eastAsia"/>
        </w:rPr>
        <w:t>　　表 21： 全球市场主要厂商咖啡饮料销量（2020-2025）&amp;（瓶）</w:t>
      </w:r>
      <w:r>
        <w:rPr>
          <w:rFonts w:hint="eastAsia"/>
        </w:rPr>
        <w:br/>
      </w:r>
      <w:r>
        <w:rPr>
          <w:rFonts w:hint="eastAsia"/>
        </w:rPr>
        <w:t>　　表 22： 全球市场主要厂商咖啡饮料销量市场份额（2020-2025）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全球市场主要厂商咖啡饮料销售收入（2020-2025）&amp;（百万美元）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全球市场主要厂商咖啡饮料销售收入市场份额（2020-2025）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全球市场主要厂商咖啡饮料销售价格（2020-2025）&amp;（美元/瓶）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2024年全球主要生产商咖啡饮料收入排名（百万美元）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中国市场主要厂商咖啡饮料销量（2020-2025）&amp;（瓶）</w:t>
      </w:r>
      <w:r>
        <w:rPr>
          <w:rFonts w:hint="eastAsia"/>
        </w:rPr>
        <w:br/>
      </w:r>
      <w:r>
        <w:rPr>
          <w:rFonts w:hint="eastAsia"/>
        </w:rPr>
        <w:t>　　表 28： 中国市场主要厂商咖啡饮料销量市场份额（2020-2025）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中国市场主要厂商咖啡饮料销售收入（2020-2025）&amp;（百万美元）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中国市场主要厂商咖啡饮料销售收入市场份额（2020-2025）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2024年中国主要生产商咖啡饮料收入排名（百万美元）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中国市场主要厂商咖啡饮料销售价格（2020-2025）&amp;（美元/瓶）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33： 全球主要厂商咖啡饮料总部及产地分布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全球主要厂商成立时间及咖啡饮料商业化日期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全球主要厂商咖啡饮料产品类型及应用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2024年全球咖啡饮料主要厂商市场地位（第一梯队、第二梯队和第三梯队）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全球咖啡饮料市场投资、并购等现状分析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咖啡饮料生产基地、销售区域、竞争对手及市场地位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咖啡饮料产品规格、参数及市场应用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咖啡饮料销量（瓶）、收入（百万美元）、价格（美元/瓶）及毛利率（2020-2025）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全球不同产品类型咖啡饮料销量（2020-2025年）&amp;（瓶）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109： 全球不同产品类型咖啡饮料销量市场份额（2020-2025）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全球不同产品类型咖啡饮料销量预测（2026-2031）&amp;（瓶）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全球市场不同产品类型咖啡饮料销量市场份额预测（2026-2031）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全球不同产品类型咖啡饮料收入（2020-2025年）&amp;（百万美元）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全球不同产品类型咖啡饮料收入市场份额（2020-2025）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全球不同产品类型咖啡饮料收入预测（2026-2031）&amp;（百万美元）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全球不同产品类型咖啡饮料收入市场份额预测（2026-2031）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全球不同应用咖啡饮料销量（2020-2025年）&amp;（瓶）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117： 全球不同应用咖啡饮料销量市场份额（2020-2025）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全球不同应用咖啡饮料销量预测（2026-2031）&amp;（瓶）</w:t>
      </w:r>
      <w:r>
        <w:rPr>
          <w:rFonts w:hint="eastAsia"/>
        </w:rPr>
        <w:br/>
      </w:r>
      <w:r>
        <w:rPr>
          <w:rFonts w:hint="eastAsia"/>
        </w:rPr>
        <w:t>　　表 119： 全球市场不同应用咖啡饮料销量市场份额预测（2026-2031）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全球不同应用咖啡饮料收入（2020-2025年）&amp;（百万美元）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全球不同应用咖啡饮料收入市场份额（2020-2025）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全球不同应用咖啡饮料收入预测（2026-2031）&amp;（百万美元）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全球不同应用咖啡饮料收入市场份额预测（2026-2031）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咖啡饮料上游原料供应商及联系方式列表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咖啡饮料典型客户列表</w:t>
      </w:r>
      <w:r>
        <w:rPr>
          <w:rFonts w:hint="eastAsia"/>
        </w:rPr>
        <w:br/>
      </w:r>
      <w:r>
        <w:rPr>
          <w:rFonts w:hint="eastAsia"/>
        </w:rPr>
        <w:t>　　表 126： 咖啡饮料主要销售模式及销售渠道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咖啡饮料行业发展机遇及主要驱动因素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咖啡饮料行业发展面临的风险</w:t>
      </w:r>
      <w:r>
        <w:rPr>
          <w:rFonts w:hint="eastAsia"/>
        </w:rPr>
        <w:br/>
      </w:r>
      <w:r>
        <w:rPr>
          <w:rFonts w:hint="eastAsia"/>
        </w:rPr>
        <w:t>　　表 129： 咖啡饮料行业政策分析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全球不同产品类型咖啡饮料销售额2020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全球不同产品类型咖啡饮料市场份额2024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传统式调合咖啡产品图片</w:t>
      </w:r>
      <w:r>
        <w:rPr>
          <w:rFonts w:hint="eastAsia"/>
        </w:rPr>
        <w:br/>
      </w:r>
      <w:r>
        <w:rPr>
          <w:rFonts w:hint="eastAsia"/>
        </w:rPr>
        <w:t>　　图 5： 单品咖啡饮料产品图片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全球不同应用咖啡饮料市场份额2024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全球咖啡饮料产能、产量、产能利用率及发展趋势（2020-2031）&amp;（瓶）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11： 全球咖啡饮料产量、需求量及发展趋势（2020-2031）&amp;（瓶）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12： 全球主要地区咖啡饮料产量（2020 VS 2024 VS 2031）&amp;（瓶）</w:t>
      </w:r>
      <w:r>
        <w:rPr>
          <w:rFonts w:hint="eastAsia"/>
        </w:rPr>
        <w:br/>
      </w:r>
      <w:r>
        <w:rPr>
          <w:rFonts w:hint="eastAsia"/>
        </w:rPr>
        <w:t>　　图 13： 全球主要地区咖啡饮料产量市场份额（2020-2031）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中国咖啡饮料产能、产量、产能利用率及发展趋势（2020-2031）&amp;（瓶）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15： 中国咖啡饮料产量、市场需求量及发展趋势（2020-2031）&amp;（瓶）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16： 全球咖啡饮料市场销售额及增长率：（2020-2031）&amp;（百万美元）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全球市场咖啡饮料市场规模：2020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全球市场咖啡饮料销量及增长率（2020-2031）&amp;（瓶）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19： 全球市场咖啡饮料价格趋势（2020-2031）&amp;（美元/瓶）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20： 全球主要地区咖啡饮料销售收入（2020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全球主要地区咖啡饮料销售收入市场份额（2020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北美市场咖啡饮料销量及增长率（2020-2031）&amp;（瓶）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23： 北美市场咖啡饮料收入及增长率（2020-2031）&amp;（百万美元）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欧洲市场咖啡饮料销量及增长率（2020-2031）&amp;（瓶）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25： 欧洲市场咖啡饮料收入及增长率（2020-2031）&amp;（百万美元）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中国市场咖啡饮料销量及增长率（2020-2031）&amp;（瓶）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27： 中国市场咖啡饮料收入及增长率（2020-2031）&amp;（百万美元）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日本市场咖啡饮料销量及增长率（2020-2031）&amp;（瓶）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29： 日本市场咖啡饮料收入及增长率（2020-2031）&amp;（百万美元）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东南亚市场咖啡饮料销量及增长率（2020-2031）&amp;（瓶）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31： 东南亚市场咖啡饮料收入及增长率（2020-2031）&amp;（百万美元）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印度市场咖啡饮料销量及增长率（2020-2031）&amp;（瓶）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33： 印度市场咖啡饮料收入及增长率（2020-2031）&amp;（百万美元）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2024年全球市场主要厂商咖啡饮料销量市场份额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2024年全球市场主要厂商咖啡饮料收入市场份额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2024年中国市场主要厂商咖啡饮料销量市场份额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2024年中国市场主要厂商咖啡饮料收入市场份额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2024年全球前五大生产商咖啡饮料市场份额</w:t>
      </w:r>
      <w:r>
        <w:rPr>
          <w:rFonts w:hint="eastAsia"/>
        </w:rPr>
        <w:br/>
      </w:r>
      <w:r>
        <w:rPr>
          <w:rFonts w:hint="eastAsia"/>
        </w:rPr>
        <w:t>　　图 39： 2024年全球咖啡饮料第一梯队、第二梯队和第三梯队厂商及市场份额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全球不同产品类型咖啡饮料价格走势（2020-2031）&amp;（美元/瓶）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41： 全球不同应用咖啡饮料价格走势（2020-2031）&amp;（美元/瓶）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42： 咖啡饮料产业链</w:t>
      </w:r>
      <w:r>
        <w:rPr>
          <w:rFonts w:hint="eastAsia"/>
        </w:rPr>
        <w:br/>
      </w:r>
      <w:r>
        <w:rPr>
          <w:rFonts w:hint="eastAsia"/>
        </w:rPr>
        <w:t>　　图 43： 咖啡饮料中国企业SWOT分析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ee390326647a8" w:history="1">
        <w:r>
          <w:rPr>
            <w:rStyle w:val="Hyperlink"/>
          </w:rPr>
          <w:t>2025-2031年全球与中国咖啡饮料行业现状调研及发展前景预测报告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ee390326647a8" w:history="1">
        <w:r>
          <w:rPr>
            <w:rStyle w:val="Hyperlink"/>
          </w:rPr>
          <w:t>https://www.20087.com/9/02/KaFeiYinLiaoDeFaZhanQianJing.html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cacf973c9475e" w:history="1">
      <w:r>
        <w:rPr>
          <w:rStyle w:val="Hyperlink"/>
        </w:rPr>
        <w:t>2025-2031年全球与中国咖啡饮料行业现状调研及发展前景预测报告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KaFeiYinLiaoDeFaZhanQianJing.html" TargetMode="External" Id="Ra44ee3903266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KaFeiYinLiaoDeFaZhanQianJing.html" TargetMode="External" Id="R580cacf973c9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2025-01-29T08:27:09Z</dcterms:created>
  <dcterms:modified xsi:type="dcterms:W3CDTF">2025-01-29T09:27:09Z</dcterms:modified>
  <dc:subject>2025-2031年全球与中国咖啡饮料行业现状调研及发展前景预测报告</dc:subject>
  <dc:title>2025-2031年全球与中国咖啡饮料行业现状调研及发展前景预测报告</dc:title>
  <cp:keywords>2025-2031年全球与中国咖啡饮料行业现状调研及发展前景预测报告</cp:keywords>
  <dc:description>2025-2031年全球与中国咖啡饮料行业现状调研及发展前景预测报告</dc:description>
</cp:coreProperties>
</file>