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e32547937437d" w:history="1">
              <w:r>
                <w:rPr>
                  <w:rStyle w:val="Hyperlink"/>
                </w:rPr>
                <w:t>2025-2031年中国婴儿果泥行业发展分析与前景趋势预测报告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e32547937437d" w:history="1">
              <w:r>
                <w:rPr>
                  <w:rStyle w:val="Hyperlink"/>
                </w:rPr>
                <w:t>2025-2031年中国婴儿果泥行业发展分析与前景趋势预测报告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e32547937437d" w:history="1">
                <w:r>
                  <w:rPr>
                    <w:rStyle w:val="Hyperlink"/>
                  </w:rPr>
                  <w:t>https://www.20087.com/9/02/YingErGuoNiHangYeQuShi.html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果泥是一种适合婴幼儿食用的辅食，在婴幼儿营养市场中占据重要地位。近年来，随着消费者对婴幼儿食品安全和营养需求的提高，婴儿果泥的生产工艺不断优化，提高了产品的营养价值和安全性。现代婴儿果泥不仅能够提供丰富的营养成分，还能通过添加益生元等成分提高肠道健康。此外，随着消费者对天然和有机产品的偏好增加，对高质量、低添加的婴儿果泥需求也在增长。近年来，通过对婴儿果泥的优化设计，提高了产品的口感和营养密度。</w:t>
      </w:r>
      <w:r>
        <w:rPr>
          <w:rFonts w:hint="eastAsia"/>
        </w:rPr>
        <w:br/>
      </w:r>
      <w:r>
        <w:rPr>
          <w:rFonts w:hint="eastAsia"/>
        </w:rPr>
        <w:t>　　未来，婴儿果泥市场将持续增长。一方面，随着消费者对婴幼儿食品安全和营养需求的提高，对高质量、多功能的婴儿果泥需求将持续增加。另一方面，随着技术的进步，婴儿果泥将更加注重健康和个性化，如开发具有特定生物活性的新产品，以满足不同婴幼儿的需求。此外，随着消费者对天然和有机产品的偏好增加，对低添加、高营养价值的婴儿果泥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e32547937437d" w:history="1">
        <w:r>
          <w:rPr>
            <w:rStyle w:val="Hyperlink"/>
          </w:rPr>
          <w:t>2025-2031年中国婴儿果泥行业发展分析与前景趋势预测报告</w:t>
        </w:r>
      </w:hyperlink>
      <w:r>
        <w:rPr>
          <w:rFonts w:hint="eastAsia"/>
        </w:rPr>
        <w:t>》系统分析了婴儿果泥行业的市场规模、需求动态及价格趋势，并深入探讨了婴儿果泥产业链结构的变化与发展。报告详细解读了婴儿果泥行业现状，科学预测了未来市场前景与发展趋势，同时对婴儿果泥细分市场的竞争格局进行了全面评估，重点关注领先企业的竞争实力、市场集中度及品牌影响力。结合婴儿果泥技术现状与未来方向，报告揭示了婴儿果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婴儿果泥行业相关概述</w:t>
      </w:r>
      <w:r>
        <w:rPr>
          <w:rFonts w:hint="eastAsia"/>
        </w:rPr>
        <w:br/>
      </w:r>
      <w:r>
        <w:rPr>
          <w:rFonts w:hint="eastAsia"/>
        </w:rPr>
        <w:t>　　　　一、婴儿果泥行业定义及特点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1、婴儿果泥行业定义</w:t>
      </w:r>
      <w:r>
        <w:rPr>
          <w:rFonts w:hint="eastAsia"/>
        </w:rPr>
        <w:br/>
      </w:r>
      <w:r>
        <w:rPr>
          <w:rFonts w:hint="eastAsia"/>
        </w:rPr>
        <w:t>　　　　　　2、婴儿果泥行业特点</w:t>
      </w:r>
      <w:r>
        <w:rPr>
          <w:rFonts w:hint="eastAsia"/>
        </w:rPr>
        <w:br/>
      </w:r>
      <w:r>
        <w:rPr>
          <w:rFonts w:hint="eastAsia"/>
        </w:rPr>
        <w:t>　　　　二、婴儿果泥行业经营模式分析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1、婴儿果泥生产模式</w:t>
      </w:r>
      <w:r>
        <w:rPr>
          <w:rFonts w:hint="eastAsia"/>
        </w:rPr>
        <w:br/>
      </w:r>
      <w:r>
        <w:rPr>
          <w:rFonts w:hint="eastAsia"/>
        </w:rPr>
        <w:t>　　　　　　2、婴儿果泥采购模式</w:t>
      </w:r>
      <w:r>
        <w:rPr>
          <w:rFonts w:hint="eastAsia"/>
        </w:rPr>
        <w:br/>
      </w:r>
      <w:r>
        <w:rPr>
          <w:rFonts w:hint="eastAsia"/>
        </w:rPr>
        <w:t>　　　　　　3、婴儿果泥销售模式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2025年全球婴儿果泥行业市场运行形势分析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2025年全球婴儿果泥行业发展概况</w:t>
      </w:r>
      <w:r>
        <w:rPr>
          <w:rFonts w:hint="eastAsia"/>
        </w:rPr>
        <w:br/>
      </w:r>
      <w:r>
        <w:rPr>
          <w:rFonts w:hint="eastAsia"/>
        </w:rPr>
        <w:t>　　第二节 全球婴儿果泥行业发展走势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一、全球婴儿果泥行业市场分布情况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二、全球婴儿果泥行业发展趋势分析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全球婴儿果泥行业重点国家和区域分析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2024-2025年中国婴儿果泥行业发展环境分析</w:t>
      </w:r>
      <w:r>
        <w:rPr>
          <w:rFonts w:hint="eastAsia"/>
        </w:rPr>
        <w:br/>
      </w:r>
      <w:r>
        <w:rPr>
          <w:rFonts w:hint="eastAsia"/>
        </w:rPr>
        <w:t>　　第一节 婴儿果泥行业经济环境分析</w:t>
      </w:r>
      <w:r>
        <w:rPr>
          <w:rFonts w:hint="eastAsia"/>
        </w:rPr>
        <w:br/>
      </w:r>
      <w:r>
        <w:rPr>
          <w:rFonts w:hint="eastAsia"/>
        </w:rPr>
        <w:t>　　第二节 婴儿果泥行业政策环境分析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一、婴儿果泥行业政策影响分析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二、相关婴儿果泥行业标准分析</w:t>
      </w:r>
      <w:r>
        <w:rPr>
          <w:rFonts w:hint="eastAsia"/>
        </w:rPr>
        <w:br/>
      </w:r>
      <w:r>
        <w:rPr>
          <w:rFonts w:hint="eastAsia"/>
        </w:rPr>
        <w:t>　　第三节 婴儿果泥行业社会环境分析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2024-2025年婴儿果泥行业技术发展现状及趋势分析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婴儿果泥行业技术发展现状分析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国内外婴儿果泥行业技术差异与原因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婴儿果泥行业技术发展方向、趋势预测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提升婴儿果泥行业技术能力策略建议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中国婴儿果泥行业市场供需状况分析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中国婴儿果泥行业市场规模情况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中国婴儿果泥行业盈利情况分析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中国婴儿果泥行业市场需求状况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一、2019-2024年婴儿果泥行业市场需求情况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二、婴儿果泥行业市场需求特点分析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三、2025-2031年婴儿果泥行业市场需求预测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中国婴儿果泥行业产量情况分析与预测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一、2019-2024年婴儿果泥行业产量统计分析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二、2025年婴儿果泥行业产量特点分析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三、2025-2031年婴儿果泥行业产量预测分析</w:t>
      </w:r>
      <w:r>
        <w:rPr>
          <w:rFonts w:hint="eastAsia"/>
        </w:rPr>
        <w:br/>
      </w:r>
      <w:r>
        <w:rPr>
          <w:rFonts w:hint="eastAsia"/>
        </w:rPr>
        <w:t>　　第五节 婴儿果泥行业市场供需平衡状况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婴儿果泥行业细分产品市场调研分析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中国婴儿果泥行业进出口情况分析预测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2019-2024年中国婴儿果泥行业进出口情况分析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一、2019-2024年中国婴儿果泥行业进口分析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二、2019-2024年中国婴儿果泥行业出口分析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2025-2031年中国婴儿果泥行业进出口情况预测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一、2025-2031年中国婴儿果泥行业进口预测分析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二、2025-2031年中国婴儿果泥行业出口预测分析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影响婴儿果泥行业进出口变化的主要原因分析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2019-2024年中国婴儿果泥行业区域市场分析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中国婴儿果泥行业区域市场结构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重点地区婴儿果泥行业调研分析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一、重点地区（一）婴儿果泥市场分析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二、重点地区（二）婴儿果泥市场分析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三、重点地区（三）婴儿果泥市场分析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四、重点地区（四）婴儿果泥市场分析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五、重点地区（五）婴儿果泥市场分析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中国婴儿果泥行业市场行情分析预测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婴儿果泥价格影响因素分析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2019-2024年中国婴儿果泥市场价格趋向分析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2025-2031年中国婴儿果泥市场价格趋向预测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婴儿果泥行业上、下游市场分析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婴儿果泥行业上游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婴儿果泥行业下游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婴儿果泥行业竞争格局分析</w:t>
      </w:r>
      <w:r>
        <w:rPr>
          <w:rFonts w:hint="eastAsia"/>
        </w:rPr>
        <w:br/>
      </w:r>
      <w:r>
        <w:rPr>
          <w:rFonts w:hint="eastAsia"/>
        </w:rPr>
        <w:t>　　第一节 婴儿果泥行业集中度分析</w:t>
      </w:r>
      <w:r>
        <w:rPr>
          <w:rFonts w:hint="eastAsia"/>
        </w:rPr>
        <w:br/>
      </w:r>
      <w:r>
        <w:rPr>
          <w:rFonts w:hint="eastAsia"/>
        </w:rPr>
        <w:t>　　　　一、婴儿果泥市场集中度分析</w:t>
      </w:r>
      <w:r>
        <w:rPr>
          <w:rFonts w:hint="eastAsia"/>
        </w:rPr>
        <w:br/>
      </w:r>
      <w:r>
        <w:rPr>
          <w:rFonts w:hint="eastAsia"/>
        </w:rPr>
        <w:t>　　　　二、婴儿果泥企业集中度分析</w:t>
      </w:r>
      <w:r>
        <w:rPr>
          <w:rFonts w:hint="eastAsia"/>
        </w:rPr>
        <w:br/>
      </w:r>
      <w:r>
        <w:rPr>
          <w:rFonts w:hint="eastAsia"/>
        </w:rPr>
        <w:t>　　　　三、婴儿果泥区域集中度分析</w:t>
      </w:r>
      <w:r>
        <w:rPr>
          <w:rFonts w:hint="eastAsia"/>
        </w:rPr>
        <w:br/>
      </w:r>
      <w:r>
        <w:rPr>
          <w:rFonts w:hint="eastAsia"/>
        </w:rPr>
        <w:t>　　第二节 婴儿果泥行业竞争格局分析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一、2025年婴儿果泥行业竞争分析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二、2025年中外婴儿果泥产品竞争分析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三、2019-2024年中国婴儿果泥市场竞争分析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四、2025-2031年国内主要婴儿果泥企业动向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婴儿果泥行业重点企业发展调研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婴儿果泥重点企业（一）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婴儿果泥重点企业（二）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婴儿果泥重点企业（三）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婴儿果泥重点企业（四）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婴儿果泥重点企业（五）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婴儿果泥重点企业（六）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婴儿果泥企业发展策略分析</w:t>
      </w:r>
      <w:r>
        <w:rPr>
          <w:rFonts w:hint="eastAsia"/>
        </w:rPr>
        <w:br/>
      </w:r>
      <w:r>
        <w:rPr>
          <w:rFonts w:hint="eastAsia"/>
        </w:rPr>
        <w:t>　　第一节 婴儿果泥市场策略分析</w:t>
      </w:r>
      <w:r>
        <w:rPr>
          <w:rFonts w:hint="eastAsia"/>
        </w:rPr>
        <w:br/>
      </w:r>
      <w:r>
        <w:rPr>
          <w:rFonts w:hint="eastAsia"/>
        </w:rPr>
        <w:t>　　　　一、婴儿果泥价格策略分析</w:t>
      </w:r>
      <w:r>
        <w:rPr>
          <w:rFonts w:hint="eastAsia"/>
        </w:rPr>
        <w:br/>
      </w:r>
      <w:r>
        <w:rPr>
          <w:rFonts w:hint="eastAsia"/>
        </w:rPr>
        <w:t>　　　　二、婴儿果泥渠道策略分析</w:t>
      </w:r>
      <w:r>
        <w:rPr>
          <w:rFonts w:hint="eastAsia"/>
        </w:rPr>
        <w:br/>
      </w:r>
      <w:r>
        <w:rPr>
          <w:rFonts w:hint="eastAsia"/>
        </w:rPr>
        <w:t>　　第二节 婴儿果泥销售策略分析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提高婴儿果泥企业竞争力的策略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一、提高中国婴儿果泥企业核心竞争力的对策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二、婴儿果泥企业提升竞争力的主要方向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三、影响婴儿果泥企业核心竞争力的因素及提升途径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四、提高婴儿果泥企业竞争力的策略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对我国婴儿果泥品牌的战略思考</w:t>
      </w:r>
      <w:r>
        <w:rPr>
          <w:rFonts w:hint="eastAsia"/>
        </w:rPr>
        <w:br/>
      </w:r>
      <w:r>
        <w:rPr>
          <w:rFonts w:hint="eastAsia"/>
        </w:rPr>
        <w:t>　　　　一、婴儿果泥实施品牌战略的意义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二、婴儿果泥企业品牌的现状分析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三、我国婴儿果泥企业的品牌战略</w:t>
      </w:r>
      <w:r>
        <w:rPr>
          <w:rFonts w:hint="eastAsia"/>
        </w:rPr>
        <w:br/>
      </w:r>
      <w:r>
        <w:rPr>
          <w:rFonts w:hint="eastAsia"/>
        </w:rPr>
        <w:t>　　　　四、婴儿果泥品牌战略管理的策略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中国婴儿果泥行业营销策略分析</w:t>
      </w:r>
      <w:r>
        <w:rPr>
          <w:rFonts w:hint="eastAsia"/>
        </w:rPr>
        <w:br/>
      </w:r>
      <w:r>
        <w:rPr>
          <w:rFonts w:hint="eastAsia"/>
        </w:rPr>
        <w:t>　　第一节 婴儿果泥市场推广策略研究分析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一、做好婴儿果泥产品导入</w:t>
      </w:r>
      <w:r>
        <w:rPr>
          <w:rFonts w:hint="eastAsia"/>
        </w:rPr>
        <w:br/>
      </w:r>
      <w:r>
        <w:rPr>
          <w:rFonts w:hint="eastAsia"/>
        </w:rPr>
        <w:t>　　　　二、做好婴儿果泥产品组合和产品线决策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三、婴儿果泥行业城市市场推广策略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婴儿果泥行业渠道营销研究分析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一、婴儿果泥行业营销环境分析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二、婴儿果泥行业现存的营销渠道分析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三、婴儿果泥行业终端市场营销管理策略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婴儿果泥行业营销战略研究分析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一、中国婴儿果泥行业有效整合营销策略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二、建立婴儿果泥行业厂商的双嬴模式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2025-2031年中国婴儿果泥行业前景与风险预测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2025年婴儿果泥市场前景分析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2025年婴儿果泥发展趋势预测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2025-2031年中国婴儿果泥行业投资特性分析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一、2025-2031年中国婴儿果泥行业进入壁垒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二、2025-2031年中国婴儿果泥行业盈利模式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三、2025-2031年中国婴儿果泥行业盈利因素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2025-2031年中国婴儿果泥行业投资机会分析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一、2025-2031年中国婴儿果泥细分市场投资机会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二、2025-2031年中国婴儿果泥行业区域市场投资潜力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2025-2031年中国婴儿果泥行业投资风险分析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一、2025-2031年中国婴儿果泥行业市场竞争风险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二、2025-2031年中国婴儿果泥行业技术风险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三、2025-2031年中国婴儿果泥行业政策风险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四、2025-2031年中国婴儿果泥行业进入退出风险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2025-2031年中国婴儿果泥行业盈利模式与投资策略分析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国外婴儿果泥行业投资现状及经营模式分析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一、境外婴儿果泥行业成长情况调查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中国婴儿果泥行业商业模式探讨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中国婴儿果泥行业投资国际化发展战略分析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中国婴儿果泥行业投资策略分析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中国婴儿果泥行业资本运作战略选择方案研究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中.智.林－中国婴儿果泥行业多元化经营战略的可行性分析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婴儿果泥行业历程</w:t>
      </w:r>
      <w:r>
        <w:rPr>
          <w:rFonts w:hint="eastAsia"/>
        </w:rPr>
        <w:br/>
      </w:r>
      <w:r>
        <w:rPr>
          <w:rFonts w:hint="eastAsia"/>
        </w:rPr>
        <w:t>　　图表 婴儿果泥行业生命周期</w:t>
      </w:r>
      <w:r>
        <w:rPr>
          <w:rFonts w:hint="eastAsia"/>
        </w:rPr>
        <w:br/>
      </w:r>
      <w:r>
        <w:rPr>
          <w:rFonts w:hint="eastAsia"/>
        </w:rPr>
        <w:t>　　图表 婴儿果泥行业产业链分析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2019-2024年中国婴儿果泥进口数量分析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2019-2024年中国婴儿果泥进口金额分析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2019-2024年中国婴儿果泥出口数量分析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2019-2024年中国婴儿果泥出口金额分析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2024年中国婴儿果泥进口国家及地区分析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2024年中国婴儿果泥出口国家及地区分析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2025-2031年中国婴儿果泥市场前景分析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2025-2031年中国婴儿果泥行业发展趋势预测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e32547937437d" w:history="1">
        <w:r>
          <w:rPr>
            <w:rStyle w:val="Hyperlink"/>
          </w:rPr>
          <w:t>2025-2031年中国婴儿果泥行业发展分析与前景趋势预测报告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e32547937437d" w:history="1">
        <w:r>
          <w:rPr>
            <w:rStyle w:val="Hyperlink"/>
          </w:rPr>
          <w:t>https://www.20087.com/9/02/YingErGuoNiHangYeQuShi.html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热点：婴儿水果辅食食谱大全、婴儿果泥可以带上飞机吗、泥里面的水果、婴儿果泥是直接吃吗、婴儿辅食果泥制作方法、婴儿果泥什么时候吃好、宝宝水果泥怎么做、婴儿果泥排行榜、七个月宝宝果泥大全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c23d1bba46c6" w:history="1">
      <w:r>
        <w:rPr>
          <w:rStyle w:val="Hyperlink"/>
        </w:rPr>
        <w:t>2025-2031年中国婴儿果泥行业发展分析与前景趋势预测报告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ngErGuoNiHangYeQuShi.html" TargetMode="External" Id="R5dee3254793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ngErGuoNiHangYeQuShi.html" TargetMode="External" Id="Rc7a3c23d1bb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2024-10-09T08:20:00Z</dcterms:created>
  <dcterms:modified xsi:type="dcterms:W3CDTF">2024-10-09T09:20:00Z</dcterms:modified>
  <dc:subject>2025-2031年中国婴儿果泥行业发展分析与前景趋势预测报告</dc:subject>
  <dc:title>2025-2031年中国婴儿果泥行业发展分析与前景趋势预测报告</dc:title>
  <cp:keywords>2025-2031年中国婴儿果泥行业发展分析与前景趋势预测报告</cp:keywords>
  <dc:description>2025-2031年中国婴儿果泥行业发展分析与前景趋势预测报告</dc:description>
</cp:coreProperties>
</file>