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8dcdca8cae428f" w:history="1">
              <w:r>
                <w:rPr>
                  <w:rStyle w:val="Hyperlink"/>
                </w:rPr>
                <w:t>2025-2031年全球与中国婴幼儿米饼行业市场分析及发展前景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8dcdca8cae428f" w:history="1">
              <w:r>
                <w:rPr>
                  <w:rStyle w:val="Hyperlink"/>
                </w:rPr>
                <w:t>2025-2031年全球与中国婴幼儿米饼行业市场分析及发展前景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5360129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8dcdca8cae428f" w:history="1">
                <w:r>
                  <w:rPr>
                    <w:rStyle w:val="Hyperlink"/>
                  </w:rPr>
                  <w:t>https://www.20087.com/9/12/YingYouErMiBingShiChangXianZhuangHeQianJing.html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幼儿米饼是婴幼儿辅食市场中的重要品类之一，因其口感酥脆、易于消化、营养丰富等特点，受到家长群体的广泛欢迎。其主要原料为大米粉、玉米粉等谷物，部分产品还添加了钙、铁、维生素等营养成分，以满足婴幼儿成长发育的营养需求。随着消费者对食品安全、营养均衡及天然健康的关注度持续提升，市场对婴幼儿米饼的原料来源、添加剂使用、生产工艺等方面提出了更高要求。目前主流品牌已逐步采用非转基因原料、无防腐剂配方，并通过高温膨化、低温烘焙等工艺确保产品安全性和口感。此外，产品形态也趋于多样化，如动物造型、卡通图案等，提升婴幼儿的食用兴趣与家长的购买意愿。</w:t>
      </w:r>
      <w:r>
        <w:rPr>
          <w:rFonts w:hint="eastAsia"/>
        </w:rPr>
        <w:br/>
      </w:r>
      <w:r>
        <w:rPr>
          <w:rFonts w:hint="eastAsia"/>
        </w:rPr>
        <w:t>　　未来，婴幼儿米饼将朝着营养强化、功能细分与个性化定制方向发展。一方面，随着婴幼儿营养科学的不断进步，产品将更加注重与阶段性营养需求的匹配，例如针对不同年龄段推出富含DHA、益生元、铁锌等特定营养素的米饼产品；另一方面，功能性辅食概念的兴起将推动米饼向益智、护眼、助消化等细分方向延伸。此外，随着3D食品打印、微胶囊营养包埋等新兴技术的应用，未来的婴幼儿米饼有望实现更精准的营养配比与个性化口味定制，满足消费者对健康与个性化的双重诉求。同时，环保包装与绿色原料也将成为行业发展的新趋势，助力婴幼儿食品行业向高质量、可持续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8dcdca8cae428f" w:history="1">
        <w:r>
          <w:rPr>
            <w:rStyle w:val="Hyperlink"/>
          </w:rPr>
          <w:t>2025-2031年全球与中国婴幼儿米饼行业市场分析及发展前景</w:t>
        </w:r>
      </w:hyperlink>
      <w:r>
        <w:rPr>
          <w:rFonts w:hint="eastAsia"/>
        </w:rPr>
        <w:t>》基于对婴幼儿米饼行业的长期监测研究，结合婴幼儿米饼行业供需关系变化规律、产品消费结构、应用领域拓展、市场发展环境及政策支持等多维度分析，采用定量与定性相结合的科学方法，对行业内重点企业进行了系统研究。报告全面呈现了婴幼儿米饼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婴幼儿米饼市场概述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按照不同产品类型，婴幼儿米饼主要可以分为如下几个类别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全球不同产品类型婴幼儿米饼销售额增长趋势2020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米粉类婴儿米饼</w:t>
      </w:r>
      <w:r>
        <w:rPr>
          <w:rFonts w:hint="eastAsia"/>
        </w:rPr>
        <w:br/>
      </w:r>
      <w:r>
        <w:rPr>
          <w:rFonts w:hint="eastAsia"/>
        </w:rPr>
        <w:t>　　　　1.2.3 糙米类婴儿米饼</w:t>
      </w:r>
      <w:r>
        <w:rPr>
          <w:rFonts w:hint="eastAsia"/>
        </w:rPr>
        <w:br/>
      </w:r>
      <w:r>
        <w:rPr>
          <w:rFonts w:hint="eastAsia"/>
        </w:rPr>
        <w:t>　　1.3 从不同应用，婴幼儿米饼主要包括如下几个方面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全球不同应用婴幼儿米饼销售额增长趋势2020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线上</w:t>
      </w:r>
      <w:r>
        <w:rPr>
          <w:rFonts w:hint="eastAsia"/>
        </w:rPr>
        <w:br/>
      </w:r>
      <w:r>
        <w:rPr>
          <w:rFonts w:hint="eastAsia"/>
        </w:rPr>
        <w:t>　　　　1.3.3 线下</w:t>
      </w:r>
      <w:r>
        <w:rPr>
          <w:rFonts w:hint="eastAsia"/>
        </w:rPr>
        <w:br/>
      </w:r>
      <w:r>
        <w:rPr>
          <w:rFonts w:hint="eastAsia"/>
        </w:rPr>
        <w:t>　　1.4 婴幼儿米饼行业背景、发展历史、现状及趋势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婴幼儿米饼行业目前现状分析</w:t>
      </w:r>
      <w:r>
        <w:rPr>
          <w:rFonts w:hint="eastAsia"/>
        </w:rPr>
        <w:br/>
      </w:r>
      <w:r>
        <w:rPr>
          <w:rFonts w:hint="eastAsia"/>
        </w:rPr>
        <w:t>　　　　1.4.2 婴幼儿米饼发展趋势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全球婴幼儿米饼总体规模分析</w:t>
      </w:r>
      <w:r>
        <w:rPr>
          <w:rFonts w:hint="eastAsia"/>
        </w:rPr>
        <w:br/>
      </w:r>
      <w:r>
        <w:rPr>
          <w:rFonts w:hint="eastAsia"/>
        </w:rPr>
        <w:t>　　2.1 全球婴幼儿米饼供需现状及预测（2020-2031）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全球婴幼儿米饼产能、产量、产能利用率及发展趋势（2020-2031）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全球婴幼儿米饼产量、需求量及发展趋势（2020-2031）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全球主要地区婴幼儿米饼产量及发展趋势（2020-2031）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全球主要地区婴幼儿米饼产量（2020-2025）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全球主要地区婴幼儿米饼产量（2026-2031）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全球主要地区婴幼儿米饼产量市场份额（2020-2031）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中国婴幼儿米饼供需现状及预测（2020-2031）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中国婴幼儿米饼产能、产量、产能利用率及发展趋势（2020-2031）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中国婴幼儿米饼产量、市场需求量及发展趋势（2020-2031）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全球婴幼儿米饼销量及销售额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全球市场婴幼儿米饼销售额（2020-2031）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全球市场婴幼儿米饼销量（2020-2031）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全球市场婴幼儿米饼价格趋势（2020-2031）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全球婴幼儿米饼主要地区分析</w:t>
      </w:r>
      <w:r>
        <w:rPr>
          <w:rFonts w:hint="eastAsia"/>
        </w:rPr>
        <w:br/>
      </w:r>
      <w:r>
        <w:rPr>
          <w:rFonts w:hint="eastAsia"/>
        </w:rPr>
        <w:t>　　3.1 全球主要地区婴幼儿米饼市场规模分析：2020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全球主要地区婴幼儿米饼销售收入及市场份额（2020-2025年）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全球主要地区婴幼儿米饼销售收入预测（2026-2031年）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全球主要地区婴幼儿米饼销量分析：2020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全球主要地区婴幼儿米饼销量及市场份额（2020-2025年）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全球主要地区婴幼儿米饼销量及市场份额预测（2026-2031）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北美市场婴幼儿米饼销量、收入及增长率（2020-2031）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欧洲市场婴幼儿米饼销量、收入及增长率（2020-2031）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中国市场婴幼儿米饼销量、收入及增长率（2020-2031）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日本市场婴幼儿米饼销量、收入及增长率（2020-2031）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东南亚市场婴幼儿米饼销量、收入及增长率（2020-2031）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印度市场婴幼儿米饼销量、收入及增长率（2020-2031）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全球市场主要厂商婴幼儿米饼产能市场份额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全球市场主要厂商婴幼儿米饼销量（2020-2025）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全球市场主要厂商婴幼儿米饼销量（2020-2025）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全球市场主要厂商婴幼儿米饼销售收入（2020-2025）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全球市场主要厂商婴幼儿米饼销售价格（2020-2025）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2024年全球主要生产商婴幼儿米饼收入排名</w:t>
      </w:r>
      <w:r>
        <w:rPr>
          <w:rFonts w:hint="eastAsia"/>
        </w:rPr>
        <w:br/>
      </w:r>
      <w:r>
        <w:rPr>
          <w:rFonts w:hint="eastAsia"/>
        </w:rPr>
        <w:t>　　4.3 中国市场主要厂商婴幼儿米饼销量（2020-2025）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中国市场主要厂商婴幼儿米饼销量（2020-2025）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中国市场主要厂商婴幼儿米饼销售收入（2020-2025）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2024年中国主要生产商婴幼儿米饼收入排名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中国市场主要厂商婴幼儿米饼销售价格（2020-2025）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全球主要厂商婴幼儿米饼总部及产地分布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全球主要厂商成立时间及婴幼儿米饼商业化日期</w:t>
      </w:r>
      <w:r>
        <w:rPr>
          <w:rFonts w:hint="eastAsia"/>
        </w:rPr>
        <w:br/>
      </w:r>
      <w:r>
        <w:rPr>
          <w:rFonts w:hint="eastAsia"/>
        </w:rPr>
        <w:t>　　4.6 全球主要厂商婴幼儿米饼产品类型及应用</w:t>
      </w:r>
      <w:r>
        <w:rPr>
          <w:rFonts w:hint="eastAsia"/>
        </w:rPr>
        <w:br/>
      </w:r>
      <w:r>
        <w:rPr>
          <w:rFonts w:hint="eastAsia"/>
        </w:rPr>
        <w:t>　　4.7 婴幼儿米饼行业集中度、竞争程度分析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婴幼儿米饼行业集中度分析：2024年全球Top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全球婴幼儿米饼第一梯队、第二梯队和第三梯队生产商（品牌）及市场份额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重点企业（1）基本信息、婴幼儿米饼生产基地、销售区域、竞争对手及市场地位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婴幼儿米饼产品规格、参数及市场应用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婴幼儿米饼销量、收入、价格及毛利率（2020-2025）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重点企业（2）基本信息、婴幼儿米饼生产基地、销售区域、竞争对手及市场地位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婴幼儿米饼产品规格、参数及市场应用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婴幼儿米饼销量、收入、价格及毛利率（2020-2025）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重点企业（3）基本信息、婴幼儿米饼生产基地、销售区域、竞争对手及市场地位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婴幼儿米饼产品规格、参数及市场应用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婴幼儿米饼销量、收入、价格及毛利率（2020-2025）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重点企业（4）基本信息、婴幼儿米饼生产基地、销售区域、竞争对手及市场地位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婴幼儿米饼产品规格、参数及市场应用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婴幼儿米饼销量、收入、价格及毛利率（2020-2025）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重点企业（5）基本信息、婴幼儿米饼生产基地、销售区域、竞争对手及市场地位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婴幼儿米饼产品规格、参数及市场应用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婴幼儿米饼销量、收入、价格及毛利率（2020-2025）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重点企业（6）基本信息、婴幼儿米饼生产基地、销售区域、竞争对手及市场地位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婴幼儿米饼产品规格、参数及市场应用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婴幼儿米饼销量、收入、价格及毛利率（2020-2025）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重点企业（7）基本信息、婴幼儿米饼生产基地、销售区域、竞争对手及市场地位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婴幼儿米饼产品规格、参数及市场应用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婴幼儿米饼销量、收入、价格及毛利率（2020-2025）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重点企业（8）基本信息、婴幼儿米饼生产基地、销售区域、竞争对手及市场地位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婴幼儿米饼产品规格、参数及市场应用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婴幼儿米饼销量、收入、价格及毛利率（2020-2025）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重点企业（9）基本信息、婴幼儿米饼生产基地、销售区域、竞争对手及市场地位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婴幼儿米饼产品规格、参数及市场应用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婴幼儿米饼销量、收入、价格及毛利率（2020-2025）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重点企业（10）基本信息、婴幼儿米饼生产基地、销售区域、竞争对手及市场地位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婴幼儿米饼产品规格、参数及市场应用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婴幼儿米饼销量、收入、价格及毛利率（2020-2025）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重点企业（11）基本信息、婴幼儿米饼生产基地、销售区域、竞争对手及市场地位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婴幼儿米饼产品规格、参数及市场应用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婴幼儿米饼销量、收入、价格及毛利率（2020-2025）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重点企业（12）基本信息、婴幼儿米饼生产基地、销售区域、竞争对手及市场地位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婴幼儿米饼产品规格、参数及市场应用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婴幼儿米饼销量、收入、价格及毛利率（2020-2025）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重点企业（13）基本信息、婴幼儿米饼生产基地、销售区域、竞争对手及市场地位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婴幼儿米饼产品规格、参数及市场应用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婴幼儿米饼销量、收入、价格及毛利率（2020-2025）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重点企业（14）基本信息、婴幼儿米饼生产基地、销售区域、竞争对手及市场地位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婴幼儿米饼产品规格、参数及市场应用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婴幼儿米饼销量、收入、价格及毛利率（2020-2025）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重点企业（15）基本信息、婴幼儿米饼生产基地、销售区域、竞争对手及市场地位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婴幼儿米饼产品规格、参数及市场应用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婴幼儿米饼销量、收入、价格及毛利率（2020-2025）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重点企业（16）基本信息、婴幼儿米饼生产基地、销售区域、竞争对手及市场地位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婴幼儿米饼产品规格、参数及市场应用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婴幼儿米饼销量、收入、价格及毛利率（2020-2025）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重点企业（17）基本信息、婴幼儿米饼生产基地、销售区域、竞争对手及市场地位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婴幼儿米饼产品规格、参数及市场应用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婴幼儿米饼销量、收入、价格及毛利率（2020-2025）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重点企业（18）基本信息、婴幼儿米饼生产基地、销售区域、竞争对手及市场地位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婴幼儿米饼产品规格、参数及市场应用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婴幼儿米饼销量、收入、价格及毛利率（2020-2025）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重点企业（19）基本信息、婴幼儿米饼生产基地、销售区域、竞争对手及市场地位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婴幼儿米饼产品规格、参数及市场应用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婴幼儿米饼销量、收入、价格及毛利率（2020-2025）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重点企业（20）基本信息、婴幼儿米饼生产基地、销售区域、竞争对手及市场地位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婴幼儿米饼产品规格、参数及市场应用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婴幼儿米饼销量、收入、价格及毛利率（2020-2025）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重点企业（21）基本信息、婴幼儿米饼生产基地、销售区域、竞争对手及市场地位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婴幼儿米饼产品规格、参数及市场应用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婴幼儿米饼销量、收入、价格及毛利率（2020-2025）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重点企业（22）基本信息、婴幼儿米饼生产基地、销售区域、竞争对手及市场地位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婴幼儿米饼产品规格、参数及市场应用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婴幼儿米饼销量、收入、价格及毛利率（2020-2025）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不同产品类型婴幼儿米饼分析</w:t>
      </w:r>
      <w:r>
        <w:rPr>
          <w:rFonts w:hint="eastAsia"/>
        </w:rPr>
        <w:br/>
      </w:r>
      <w:r>
        <w:rPr>
          <w:rFonts w:hint="eastAsia"/>
        </w:rPr>
        <w:t>　　6.1 全球不同产品类型婴幼儿米饼销量（2020-2031）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全球不同产品类型婴幼儿米饼销量及市场份额（2020-2025）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全球不同产品类型婴幼儿米饼销量预测（2026-2031）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全球不同产品类型婴幼儿米饼收入（2020-2031）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全球不同产品类型婴幼儿米饼收入及市场份额（2020-2025）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全球不同产品类型婴幼儿米饼收入预测（2026-2031）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全球不同产品类型婴幼儿米饼价格走势（2020-2031）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不同应用婴幼儿米饼分析</w:t>
      </w:r>
      <w:r>
        <w:rPr>
          <w:rFonts w:hint="eastAsia"/>
        </w:rPr>
        <w:br/>
      </w:r>
      <w:r>
        <w:rPr>
          <w:rFonts w:hint="eastAsia"/>
        </w:rPr>
        <w:t>　　7.1 全球不同应用婴幼儿米饼销量（2020-2031）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全球不同应用婴幼儿米饼销量及市场份额（2020-2025）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全球不同应用婴幼儿米饼销量预测（2026-2031）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全球不同应用婴幼儿米饼收入（2020-2031）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全球不同应用婴幼儿米饼收入及市场份额（2020-2025）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全球不同应用婴幼儿米饼收入预测（2026-2031）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全球不同应用婴幼儿米饼价格走势（2020-2031）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婴幼儿米饼产业链分析</w:t>
      </w:r>
      <w:r>
        <w:rPr>
          <w:rFonts w:hint="eastAsia"/>
        </w:rPr>
        <w:br/>
      </w:r>
      <w:r>
        <w:rPr>
          <w:rFonts w:hint="eastAsia"/>
        </w:rPr>
        <w:t>　　8.2 婴幼儿米饼工艺制造技术分析</w:t>
      </w:r>
      <w:r>
        <w:rPr>
          <w:rFonts w:hint="eastAsia"/>
        </w:rPr>
        <w:br/>
      </w:r>
      <w:r>
        <w:rPr>
          <w:rFonts w:hint="eastAsia"/>
        </w:rPr>
        <w:t>　　8.3 婴幼儿米饼产业上游供应分析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婴幼儿米饼下游客户分析</w:t>
      </w:r>
      <w:r>
        <w:rPr>
          <w:rFonts w:hint="eastAsia"/>
        </w:rPr>
        <w:br/>
      </w:r>
      <w:r>
        <w:rPr>
          <w:rFonts w:hint="eastAsia"/>
        </w:rPr>
        <w:t>　　8.5 婴幼儿米饼销售渠道分析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婴幼儿米饼行业发展机遇及主要驱动因素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婴幼儿米饼行业发展面临的风险</w:t>
      </w:r>
      <w:r>
        <w:rPr>
          <w:rFonts w:hint="eastAsia"/>
        </w:rPr>
        <w:br/>
      </w:r>
      <w:r>
        <w:rPr>
          <w:rFonts w:hint="eastAsia"/>
        </w:rPr>
        <w:t>　　9.3 婴幼儿米饼行业政策分析</w:t>
      </w:r>
      <w:r>
        <w:rPr>
          <w:rFonts w:hint="eastAsia"/>
        </w:rPr>
        <w:br/>
      </w:r>
      <w:r>
        <w:rPr>
          <w:rFonts w:hint="eastAsia"/>
        </w:rPr>
        <w:t>　　9.4 婴幼儿米饼中国企业SWOT分析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全球不同产品类型婴幼儿米饼销售额增长（CAGR）趋势2020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婴幼儿米饼行业目前发展现状</w:t>
      </w:r>
      <w:r>
        <w:rPr>
          <w:rFonts w:hint="eastAsia"/>
        </w:rPr>
        <w:br/>
      </w:r>
      <w:r>
        <w:rPr>
          <w:rFonts w:hint="eastAsia"/>
        </w:rPr>
        <w:t>　　表 4： 婴幼儿米饼发展趋势</w:t>
      </w:r>
      <w:r>
        <w:rPr>
          <w:rFonts w:hint="eastAsia"/>
        </w:rPr>
        <w:br/>
      </w:r>
      <w:r>
        <w:rPr>
          <w:rFonts w:hint="eastAsia"/>
        </w:rPr>
        <w:t>　　表 5： 全球主要地区婴幼儿米饼产量增速（CAGR）：（2020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全球主要地区婴幼儿米饼产量（2020-2025）&amp;（千吨）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全球主要地区婴幼儿米饼产量（2026-2031）&amp;（千吨）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全球主要地区婴幼儿米饼产量市场份额（2020-2025）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全球主要地区婴幼儿米饼产量（2026-2031）&amp;（千吨）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全球主要地区婴幼儿米饼销售收入增速：（2020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全球主要地区婴幼儿米饼销售收入（2020-2025）&amp;（百万美元）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全球主要地区婴幼儿米饼销售收入市场份额（2020-2025）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全球主要地区婴幼儿米饼收入（2026-2031）&amp;（百万美元）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全球主要地区婴幼儿米饼收入市场份额（2026-2031）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全球主要地区婴幼儿米饼销量（千吨）：2020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全球主要地区婴幼儿米饼销量（2020-2025）&amp;（千吨）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全球主要地区婴幼儿米饼销量市场份额（2020-2025）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全球主要地区婴幼儿米饼销量（2026-2031）&amp;（千吨）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全球主要地区婴幼儿米饼销量份额（2026-2031）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全球市场主要厂商婴幼儿米饼产能（2024-2025）&amp;（千吨）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全球市场主要厂商婴幼儿米饼销量（2020-2025）&amp;（千吨）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全球市场主要厂商婴幼儿米饼销量市场份额（2020-2025）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全球市场主要厂商婴幼儿米饼销售收入（2020-2025）&amp;（百万美元）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全球市场主要厂商婴幼儿米饼销售收入市场份额（2020-2025）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全球市场主要厂商婴幼儿米饼销售价格（2020-2025）&amp;（美元/吨）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2024年全球主要生产商婴幼儿米饼收入排名（百万美元）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中国市场主要厂商婴幼儿米饼销量（2020-2025）&amp;（千吨）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中国市场主要厂商婴幼儿米饼销量市场份额（2020-2025）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中国市场主要厂商婴幼儿米饼销售收入（2020-2025）&amp;（百万美元）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中国市场主要厂商婴幼儿米饼销售收入市场份额（2020-2025）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2024年中国主要生产商婴幼儿米饼收入排名（百万美元）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中国市场主要厂商婴幼儿米饼销售价格（2020-2025）&amp;（美元/吨）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全球主要厂商婴幼儿米饼总部及产地分布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全球主要厂商成立时间及婴幼儿米饼商业化日期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全球主要厂商婴幼儿米饼产品类型及应用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2024年全球婴幼儿米饼主要厂商市场地位（第一梯队、第二梯队和第三梯队）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全球婴幼儿米饼市场投资、并购等现状分析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婴幼儿米饼生产基地、销售区域、竞争对手及市场地位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婴幼儿米饼产品规格、参数及市场应用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婴幼儿米饼销量（千吨）、收入（百万美元）、价格（美元/吨）及毛利率（2020-2025）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婴幼儿米饼生产基地、销售区域、竞争对手及市场地位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婴幼儿米饼产品规格、参数及市场应用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婴幼儿米饼销量（千吨）、收入（百万美元）、价格（美元/吨）及毛利率（2020-2025）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婴幼儿米饼生产基地、销售区域、竞争对手及市场地位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婴幼儿米饼产品规格、参数及市场应用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婴幼儿米饼销量（千吨）、收入（百万美元）、价格（美元/吨）及毛利率（2020-2025）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婴幼儿米饼生产基地、销售区域、竞争对手及市场地位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婴幼儿米饼产品规格、参数及市场应用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婴幼儿米饼销量（千吨）、收入（百万美元）、价格（美元/吨）及毛利率（2020-2025）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婴幼儿米饼生产基地、销售区域、竞争对手及市场地位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婴幼儿米饼产品规格、参数及市场应用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婴幼儿米饼销量（千吨）、收入（百万美元）、价格（美元/吨）及毛利率（2020-2025）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婴幼儿米饼生产基地、销售区域、竞争对手及市场地位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婴幼儿米饼产品规格、参数及市场应用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婴幼儿米饼销量（千吨）、收入（百万美元）、价格（美元/吨）及毛利率（2020-2025）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婴幼儿米饼生产基地、销售区域、竞争对手及市场地位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婴幼儿米饼产品规格、参数及市场应用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婴幼儿米饼销量（千吨）、收入（百万美元）、价格（美元/吨）及毛利率（2020-2025）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婴幼儿米饼生产基地、销售区域、竞争对手及市场地位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婴幼儿米饼产品规格、参数及市场应用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婴幼儿米饼销量（千吨）、收入（百万美元）、价格（美元/吨）及毛利率（2020-2025）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婴幼儿米饼生产基地、销售区域、竞争对手及市场地位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婴幼儿米饼产品规格、参数及市场应用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婴幼儿米饼销量（千吨）、收入（百万美元）、价格（美元/吨）及毛利率（2020-2025）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婴幼儿米饼生产基地、销售区域、竞争对手及市场地位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婴幼儿米饼产品规格、参数及市场应用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婴幼儿米饼销量（千吨）、收入（百万美元）、价格（美元/吨）及毛利率（2020-2025）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婴幼儿米饼生产基地、销售区域、竞争对手及市场地位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婴幼儿米饼产品规格、参数及市场应用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婴幼儿米饼销量（千吨）、收入（百万美元）、价格（美元/吨）及毛利率（2020-2025）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婴幼儿米饼生产基地、销售区域、竞争对手及市场地位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婴幼儿米饼产品规格、参数及市场应用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婴幼儿米饼销量（千吨）、收入（百万美元）、价格（美元/吨）及毛利率（2020-2025）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婴幼儿米饼生产基地、销售区域、竞争对手及市场地位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婴幼儿米饼产品规格、参数及市场应用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婴幼儿米饼销量（千吨）、收入（百万美元）、价格（美元/吨）及毛利率（2020-2025）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婴幼儿米饼生产基地、销售区域、竞争对手及市场地位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婴幼儿米饼产品规格、参数及市场应用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婴幼儿米饼销量（千吨）、收入（百万美元）、价格（美元/吨）及毛利率（2020-2025）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婴幼儿米饼生产基地、销售区域、竞争对手及市场地位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婴幼儿米饼产品规格、参数及市场应用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婴幼儿米饼销量（千吨）、收入（百万美元）、价格（美元/吨）及毛利率（2020-2025）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婴幼儿米饼生产基地、销售区域、竞争对手及市场地位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婴幼儿米饼产品规格、参数及市场应用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婴幼儿米饼销量（千吨）、收入（百万美元）、价格（美元/吨）及毛利率（2020-2025）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婴幼儿米饼生产基地、销售区域、竞争对手及市场地位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婴幼儿米饼产品规格、参数及市场应用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婴幼儿米饼销量（千吨）、收入（百万美元）、价格（美元/吨）及毛利率（2020-2025）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婴幼儿米饼生产基地、销售区域、竞争对手及市场地位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婴幼儿米饼产品规格、参数及市场应用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婴幼儿米饼销量（千吨）、收入（百万美元）、价格（美元/吨）及毛利率（2020-2025）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婴幼儿米饼生产基地、销售区域、竞争对手及市场地位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婴幼儿米饼产品规格、参数及市场应用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婴幼儿米饼销量（千吨）、收入（百万美元）、价格（美元/吨）及毛利率（2020-2025）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婴幼儿米饼生产基地、销售区域、竞争对手及市场地位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婴幼儿米饼产品规格、参数及市场应用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婴幼儿米饼销量（千吨）、收入（百万美元）、价格（美元/吨）及毛利率（2020-2025）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婴幼儿米饼生产基地、销售区域、竞争对手及市场地位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婴幼儿米饼产品规格、参数及市场应用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婴幼儿米饼销量（千吨）、收入（百万美元）、价格（美元/吨）及毛利率（2020-2025）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婴幼儿米饼生产基地、销售区域、竞争对手及市场地位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婴幼儿米饼产品规格、参数及市场应用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婴幼儿米饼销量（千吨）、收入（百万美元）、价格（美元/吨）及毛利率（2020-2025）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全球不同产品类型婴幼儿米饼销量（2020-2025年）&amp;（千吨）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149： 全球不同产品类型婴幼儿米饼销量市场份额（2020-2025）</w:t>
      </w:r>
      <w:r>
        <w:rPr>
          <w:rFonts w:hint="eastAsia"/>
        </w:rPr>
        <w:br/>
      </w:r>
      <w:r>
        <w:rPr>
          <w:rFonts w:hint="eastAsia"/>
        </w:rPr>
        <w:t>　　表 150： 全球不同产品类型婴幼儿米饼销量预测（2026-2031）&amp;（千吨）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全球市场不同产品类型婴幼儿米饼销量市场份额预测（2026-2031）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152： 全球不同产品类型婴幼儿米饼收入（2020-2025年）&amp;（百万美元）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全球不同产品类型婴幼儿米饼收入市场份额（2020-2025）</w:t>
      </w:r>
      <w:r>
        <w:rPr>
          <w:rFonts w:hint="eastAsia"/>
        </w:rPr>
        <w:br/>
      </w:r>
      <w:r>
        <w:rPr>
          <w:rFonts w:hint="eastAsia"/>
        </w:rPr>
        <w:t>　　表 154： 全球不同产品类型婴幼儿米饼收入预测（2026-2031）&amp;（百万美元）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155： 全球不同产品类型婴幼儿米饼收入市场份额预测（2026-2031）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156： 全球不同应用婴幼儿米饼销量（2020-2025年）&amp;（千吨）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157： 全球不同应用婴幼儿米饼销量市场份额（2020-2025）</w:t>
      </w:r>
      <w:r>
        <w:rPr>
          <w:rFonts w:hint="eastAsia"/>
        </w:rPr>
        <w:br/>
      </w:r>
      <w:r>
        <w:rPr>
          <w:rFonts w:hint="eastAsia"/>
        </w:rPr>
        <w:t>　　表 158： 全球不同应用婴幼儿米饼销量预测（2026-2031）&amp;（千吨）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159： 全球市场不同应用婴幼儿米饼销量市场份额预测（2026-2031）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160： 全球不同应用婴幼儿米饼收入（2020-2025年）&amp;（百万美元）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161： 全球不同应用婴幼儿米饼收入市场份额（2020-2025）</w:t>
      </w:r>
      <w:r>
        <w:rPr>
          <w:rFonts w:hint="eastAsia"/>
        </w:rPr>
        <w:br/>
      </w:r>
      <w:r>
        <w:rPr>
          <w:rFonts w:hint="eastAsia"/>
        </w:rPr>
        <w:t>　　表 162： 全球不同应用婴幼儿米饼收入预测（2026-2031）&amp;（百万美元）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163： 全球不同应用婴幼儿米饼收入市场份额预测（2026-2031）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164： 婴幼儿米饼上游原料供应商及联系方式列表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165： 婴幼儿米饼典型客户列表</w:t>
      </w:r>
      <w:r>
        <w:rPr>
          <w:rFonts w:hint="eastAsia"/>
        </w:rPr>
        <w:br/>
      </w:r>
      <w:r>
        <w:rPr>
          <w:rFonts w:hint="eastAsia"/>
        </w:rPr>
        <w:t>　　表 166： 婴幼儿米饼主要销售模式及销售渠道</w:t>
      </w:r>
      <w:r>
        <w:rPr>
          <w:rFonts w:hint="eastAsia"/>
        </w:rPr>
        <w:br/>
      </w:r>
      <w:r>
        <w:rPr>
          <w:rFonts w:hint="eastAsia"/>
        </w:rPr>
        <w:t>　　表 167： 婴幼儿米饼行业发展机遇及主要驱动因素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168： 婴幼儿米饼行业发展面临的风险</w:t>
      </w:r>
      <w:r>
        <w:rPr>
          <w:rFonts w:hint="eastAsia"/>
        </w:rPr>
        <w:br/>
      </w:r>
      <w:r>
        <w:rPr>
          <w:rFonts w:hint="eastAsia"/>
        </w:rPr>
        <w:t>　　表 169： 婴幼儿米饼行业政策分析</w:t>
      </w:r>
      <w:r>
        <w:rPr>
          <w:rFonts w:hint="eastAsia"/>
        </w:rPr>
        <w:br/>
      </w:r>
      <w:r>
        <w:rPr>
          <w:rFonts w:hint="eastAsia"/>
        </w:rPr>
        <w:t>　　表 170： 研究范围</w:t>
      </w:r>
      <w:r>
        <w:rPr>
          <w:rFonts w:hint="eastAsia"/>
        </w:rPr>
        <w:br/>
      </w:r>
      <w:r>
        <w:rPr>
          <w:rFonts w:hint="eastAsia"/>
        </w:rPr>
        <w:t>　　表 171：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婴幼儿米饼产品图片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全球不同产品类型婴幼儿米饼销售额2020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全球不同产品类型婴幼儿米饼市场份额2024 &amp; 2031</w:t>
      </w:r>
      <w:r>
        <w:rPr>
          <w:rFonts w:hint="eastAsia"/>
        </w:rPr>
        <w:br/>
      </w:r>
      <w:r>
        <w:rPr>
          <w:rFonts w:hint="eastAsia"/>
        </w:rPr>
        <w:t>　　图 4： 米粉类婴儿米饼产品图片</w:t>
      </w:r>
      <w:r>
        <w:rPr>
          <w:rFonts w:hint="eastAsia"/>
        </w:rPr>
        <w:br/>
      </w:r>
      <w:r>
        <w:rPr>
          <w:rFonts w:hint="eastAsia"/>
        </w:rPr>
        <w:t>　　图 5： 糙米类婴儿米饼产品图片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全球不同应用婴幼儿米饼市场份额2024 &amp; 2031</w:t>
      </w:r>
      <w:r>
        <w:rPr>
          <w:rFonts w:hint="eastAsia"/>
        </w:rPr>
        <w:br/>
      </w:r>
      <w:r>
        <w:rPr>
          <w:rFonts w:hint="eastAsia"/>
        </w:rPr>
        <w:t>　　图 8： 线上</w:t>
      </w:r>
      <w:r>
        <w:rPr>
          <w:rFonts w:hint="eastAsia"/>
        </w:rPr>
        <w:br/>
      </w:r>
      <w:r>
        <w:rPr>
          <w:rFonts w:hint="eastAsia"/>
        </w:rPr>
        <w:t>　　图 9： 线下</w:t>
      </w:r>
      <w:r>
        <w:rPr>
          <w:rFonts w:hint="eastAsia"/>
        </w:rPr>
        <w:br/>
      </w:r>
      <w:r>
        <w:rPr>
          <w:rFonts w:hint="eastAsia"/>
        </w:rPr>
        <w:t>　　图 10： 全球婴幼儿米饼产能、产量、产能利用率及发展趋势（2020-2031）&amp;（千吨）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11： 全球婴幼儿米饼产量、需求量及发展趋势（2020-2031）&amp;（千吨）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12： 全球主要地区婴幼儿米饼产量（2020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13： 全球主要地区婴幼儿米饼产量市场份额（2020-2031）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中国婴幼儿米饼产能、产量、产能利用率及发展趋势（2020-2031）&amp;（千吨）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中国婴幼儿米饼产量、市场需求量及发展趋势（2020-2031）&amp;（千吨）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全球婴幼儿米饼市场销售额及增长率：（2020-2031）&amp;（百万美元）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全球市场婴幼儿米饼市场规模：2020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全球市场婴幼儿米饼销量及增长率（2020-2031）&amp;（千吨）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全球市场婴幼儿米饼价格趋势（2020-2031）&amp;（美元/吨）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20： 全球主要地区婴幼儿米饼销售收入（2020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全球主要地区婴幼儿米饼销售收入市场份额（2020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北美市场婴幼儿米饼销量及增长率（2020-2031）&amp;（千吨）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23： 北美市场婴幼儿米饼收入及增长率（2020-2031）&amp;（百万美元）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欧洲市场婴幼儿米饼销量及增长率（2020-2031）&amp;（千吨）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25： 欧洲市场婴幼儿米饼收入及增长率（2020-2031）&amp;（百万美元）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中国市场婴幼儿米饼销量及增长率（2020-2031）&amp;（千吨）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27： 中国市场婴幼儿米饼收入及增长率（2020-2031）&amp;（百万美元）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日本市场婴幼儿米饼销量及增长率（2020-2031）&amp;（千吨）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日本市场婴幼儿米饼收入及增长率（2020-2031）&amp;（百万美元）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东南亚市场婴幼儿米饼销量及增长率（2020-2031）&amp;（千吨）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东南亚市场婴幼儿米饼收入及增长率（2020-2031）&amp;（百万美元）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印度市场婴幼儿米饼销量及增长率（2020-2031）&amp;（千吨）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印度市场婴幼儿米饼收入及增长率（2020-2031）&amp;（百万美元）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2024年全球市场主要厂商婴幼儿米饼销量市场份额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2024年全球市场主要厂商婴幼儿米饼收入市场份额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2024年中国市场主要厂商婴幼儿米饼销量市场份额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2024年中国市场主要厂商婴幼儿米饼收入市场份额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2024年全球前五大生产商婴幼儿米饼市场份额</w:t>
      </w:r>
      <w:r>
        <w:rPr>
          <w:rFonts w:hint="eastAsia"/>
        </w:rPr>
        <w:br/>
      </w:r>
      <w:r>
        <w:rPr>
          <w:rFonts w:hint="eastAsia"/>
        </w:rPr>
        <w:t>　　图 39： 2024年全球婴幼儿米饼第一梯队、第二梯队和第三梯队厂商及市场份额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全球不同产品类型婴幼儿米饼价格走势（2020-2031）&amp;（美元/吨）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41： 全球不同应用婴幼儿米饼价格走势（2020-2031）&amp;（美元/吨）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婴幼儿米饼产业链</w:t>
      </w:r>
      <w:r>
        <w:rPr>
          <w:rFonts w:hint="eastAsia"/>
        </w:rPr>
        <w:br/>
      </w:r>
      <w:r>
        <w:rPr>
          <w:rFonts w:hint="eastAsia"/>
        </w:rPr>
        <w:t>　　图 43： 婴幼儿米饼中国企业SWOT分析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8dcdca8cae428f" w:history="1">
        <w:r>
          <w:rPr>
            <w:rStyle w:val="Hyperlink"/>
          </w:rPr>
          <w:t>2025-2031年全球与中国婴幼儿米饼行业市场分析及发展前景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5360129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8dcdca8cae428f" w:history="1">
        <w:r>
          <w:rPr>
            <w:rStyle w:val="Hyperlink"/>
          </w:rPr>
          <w:t>https://www.20087.com/9/12/YingYouErMiBingShiChangXianZhuangHeQianJing.html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8f56eb89a2447a" w:history="1">
      <w:r>
        <w:rPr>
          <w:rStyle w:val="Hyperlink"/>
        </w:rPr>
        <w:t>2025-2031年全球与中国婴幼儿米饼行业市场分析及发展前景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YingYouErMiBingShiChangXianZhuangHeQianJing.html" TargetMode="External" Id="R268dcdca8cae42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YingYouErMiBingShiChangXianZhuangHeQianJing.html" TargetMode="External" Id="Ra18f56eb89a244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2025-07-05T23:23:08Z</dcterms:created>
  <dcterms:modified xsi:type="dcterms:W3CDTF">2025-07-06T00:23:08Z</dcterms:modified>
  <dc:subject>2025-2031年全球与中国婴幼儿米饼行业市场分析及发展前景</dc:subject>
  <dc:title>2025-2031年全球与中国婴幼儿米饼行业市场分析及发展前景</dc:title>
  <cp:keywords>2025-2031年全球与中国婴幼儿米饼行业市场分析及发展前景</cp:keywords>
  <dc:description>2025-2031年全球与中国婴幼儿米饼行业市场分析及发展前景</dc:description>
</cp:coreProperties>
</file>