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0cf4a387242d4" w:history="1">
              <w:r>
                <w:rPr>
                  <w:rStyle w:val="Hyperlink"/>
                </w:rPr>
                <w:t>2025-2031年中国小米乳行业发展研究与前景分析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0cf4a387242d4" w:history="1">
              <w:r>
                <w:rPr>
                  <w:rStyle w:val="Hyperlink"/>
                </w:rPr>
                <w:t>2025-2031年中国小米乳行业发展研究与前景分析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0cf4a387242d4" w:history="1">
                <w:r>
                  <w:rPr>
                    <w:rStyle w:val="Hyperlink"/>
                  </w:rPr>
                  <w:t>https://www.20087.com/9/72/XiaoMiRuShiChangQianJingFenXi.html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米乳是一种以小米为主要原料加工而成的乳制品，富含蛋白质、维生素和矿物质等多种营养成分。近年来，随着消费者对健康食品和天然饮品的追求，小米乳的市场需求不断增加。特别是在健康食品市场和饮品行业中，小米乳的应用范围不断扩大。</w:t>
      </w:r>
      <w:r>
        <w:rPr>
          <w:rFonts w:hint="eastAsia"/>
        </w:rPr>
        <w:br/>
      </w:r>
      <w:r>
        <w:rPr>
          <w:rFonts w:hint="eastAsia"/>
        </w:rPr>
        <w:t>　　未来，小米乳市场的发展前景广阔：首先，高营养和高安全性将成为产品发展的主要方向，确保小米乳的品质和食用安全；其次，品牌化和标准化将成为行业发展的重要趋势，提升产品的市场竞争力和消费者的信任度；最后，个性化和定制化将成为市场的新趋势，满足消费者对不同口味和营养需求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50cf4a387242d4" w:history="1">
        <w:r>
          <w:rPr>
            <w:rStyle w:val="Hyperlink"/>
          </w:rPr>
          <w:t>2025-2031年中国小米乳行业发展研究与前景分析</w:t>
        </w:r>
      </w:hyperlink>
      <w:r>
        <w:rPr>
          <w:rFonts w:hint="eastAsia"/>
        </w:rPr>
        <w:t>深入剖析了小米乳行业的现状、市场规模及需求，详细分析了产业链结构，并对市场价格进行了科学解读。通过对小米乳细分市场的调研，以及对重点企业的竞争力、市场集中度和品牌影响力进行深入研究，预测了小米乳行业的市场前景及发展趋势。小米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小米乳行业概述</w:t>
      </w:r>
      <w:r>
        <w:rPr>
          <w:rFonts w:hint="eastAsia"/>
        </w:rPr>
        <w:br/>
      </w:r>
      <w:r>
        <w:rPr>
          <w:rFonts w:hint="eastAsia"/>
        </w:rPr>
        <w:t>　　第一节 小米乳定义与分类</w:t>
      </w:r>
      <w:r>
        <w:rPr>
          <w:rFonts w:hint="eastAsia"/>
        </w:rPr>
        <w:br/>
      </w:r>
      <w:r>
        <w:rPr>
          <w:rFonts w:hint="eastAsia"/>
        </w:rPr>
        <w:t>　　第二节 小米乳应用领域</w:t>
      </w:r>
      <w:r>
        <w:rPr>
          <w:rFonts w:hint="eastAsia"/>
        </w:rPr>
        <w:br/>
      </w:r>
      <w:r>
        <w:rPr>
          <w:rFonts w:hint="eastAsia"/>
        </w:rPr>
        <w:t>　　第三节 小米乳行业经济指标分析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小米乳产业链及经营模式分析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三、小米乳销售模式及销售渠道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全球小米乳市场发展综述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2019-2024年全球小米乳市场规模与趋势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主要国家与地区小米乳市场分析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2025-2031年全球小米乳行业发展趋势与前景预测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中国小米乳行业市场分析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2024-2025年小米乳产能与投资动态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一、国内小米乳产能及利用情况</w:t>
      </w:r>
      <w:r>
        <w:rPr>
          <w:rFonts w:hint="eastAsia"/>
        </w:rPr>
        <w:br/>
      </w:r>
      <w:r>
        <w:rPr>
          <w:rFonts w:hint="eastAsia"/>
        </w:rPr>
        <w:t>　　　　二、小米乳产能扩张与投资动态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2025-2031年小米乳行业产量统计与趋势预测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一、2019-2024年小米乳行业产量数据统计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1、2019-2024年小米乳产量及增长趋势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2、2019-2024年小米乳细分产品产量及份额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二、影响小米乳产量的关键因素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三、2025-2031年小米乳产量预测</w:t>
      </w:r>
      <w:r>
        <w:rPr>
          <w:rFonts w:hint="eastAsia"/>
        </w:rPr>
        <w:br/>
      </w:r>
      <w:r>
        <w:rPr>
          <w:rFonts w:hint="eastAsia"/>
        </w:rPr>
        <w:t>　　第三节 2025-2031年小米乳市场需求与销售分析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一、2024-2025年小米乳行业需求现状</w:t>
      </w:r>
      <w:r>
        <w:rPr>
          <w:rFonts w:hint="eastAsia"/>
        </w:rPr>
        <w:br/>
      </w:r>
      <w:r>
        <w:rPr>
          <w:rFonts w:hint="eastAsia"/>
        </w:rPr>
        <w:t>　　　　二、小米乳客户群体与需求特点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三、2019-2024年小米乳行业销售规模分析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四、2025-2031年小米乳市场增长潜力与规模预测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中国小米乳细分市场与下游应用领域分析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小米乳细分市场分析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一、2024-2025年小米乳主要细分产品市场现状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小米乳下游应用与客户群体分析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一、2024-2025年小米乳各应用领域市场现状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2024-2025年小米乳行业技术发展现状及趋势分析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小米乳行业技术发展现状分析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国内外小米乳行业技术差异与原因</w:t>
      </w:r>
      <w:r>
        <w:rPr>
          <w:rFonts w:hint="eastAsia"/>
        </w:rPr>
        <w:br/>
      </w:r>
      <w:r>
        <w:rPr>
          <w:rFonts w:hint="eastAsia"/>
        </w:rPr>
        <w:t>　　第三节 小米乳行业技术发展方向、趋势预测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提升小米乳行业技术能力策略建议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小米乳价格机制与竞争策略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一、2019-2024年小米乳市场价格走势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小米乳定价策略与方法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2025-2031年小米乳价格竞争态势与趋势预测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中国小米乳行业重点区域市场研究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2024-2025年重点区域小米乳市场发展概况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三、2025-2031年小米乳行业发展潜力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三、2025-2031年小米乳行业发展潜力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三、2025-2031年小米乳行业发展潜力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三、2025-2031年小米乳行业发展潜力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二、2019-2024年小米乳市场需求规模情况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三、2025-2031年小米乳行业发展潜力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2019-2024年中国小米乳行业进出口情况分析</w:t>
      </w:r>
      <w:r>
        <w:rPr>
          <w:rFonts w:hint="eastAsia"/>
        </w:rPr>
        <w:br/>
      </w:r>
      <w:r>
        <w:rPr>
          <w:rFonts w:hint="eastAsia"/>
        </w:rPr>
        <w:t>　　第一节 小米乳行业进口情况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一、2019-2024年小米乳进口规模及增长情况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小米乳行业出口情况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一、2019-2024年小米乳出口规模及增长情况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二、小米乳主要出口目的地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2019-2024年中国小米乳行业总体发展与财务状况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2019-2024年中国小米乳行业规模情况</w:t>
      </w:r>
      <w:r>
        <w:rPr>
          <w:rFonts w:hint="eastAsia"/>
        </w:rPr>
        <w:br/>
      </w:r>
      <w:r>
        <w:rPr>
          <w:rFonts w:hint="eastAsia"/>
        </w:rPr>
        <w:t>　　　　一、小米乳行业企业数量规模</w:t>
      </w:r>
      <w:r>
        <w:rPr>
          <w:rFonts w:hint="eastAsia"/>
        </w:rPr>
        <w:br/>
      </w:r>
      <w:r>
        <w:rPr>
          <w:rFonts w:hint="eastAsia"/>
        </w:rPr>
        <w:t>　　　　二、小米乳行业从业人员规模</w:t>
      </w:r>
      <w:r>
        <w:rPr>
          <w:rFonts w:hint="eastAsia"/>
        </w:rPr>
        <w:br/>
      </w:r>
      <w:r>
        <w:rPr>
          <w:rFonts w:hint="eastAsia"/>
        </w:rPr>
        <w:t>　　　　三、小米乳行业市场敏感性分析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2019-2024年中国小米乳行业财务能力分析</w:t>
      </w:r>
      <w:r>
        <w:rPr>
          <w:rFonts w:hint="eastAsia"/>
        </w:rPr>
        <w:br/>
      </w:r>
      <w:r>
        <w:rPr>
          <w:rFonts w:hint="eastAsia"/>
        </w:rPr>
        <w:t>　　　　一、小米乳行业盈利能力</w:t>
      </w:r>
      <w:r>
        <w:rPr>
          <w:rFonts w:hint="eastAsia"/>
        </w:rPr>
        <w:br/>
      </w:r>
      <w:r>
        <w:rPr>
          <w:rFonts w:hint="eastAsia"/>
        </w:rPr>
        <w:t>　　　　二、小米乳行业偿债能力</w:t>
      </w:r>
      <w:r>
        <w:rPr>
          <w:rFonts w:hint="eastAsia"/>
        </w:rPr>
        <w:br/>
      </w:r>
      <w:r>
        <w:rPr>
          <w:rFonts w:hint="eastAsia"/>
        </w:rPr>
        <w:t>　　　　三、小米乳行业营运能力</w:t>
      </w:r>
      <w:r>
        <w:rPr>
          <w:rFonts w:hint="eastAsia"/>
        </w:rPr>
        <w:br/>
      </w:r>
      <w:r>
        <w:rPr>
          <w:rFonts w:hint="eastAsia"/>
        </w:rPr>
        <w:t>　　　　四、小米乳行业发展能力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小米乳行业重点企业调研分析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二、企业小米乳业务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中国小米乳行业竞争格局分析</w:t>
      </w:r>
      <w:r>
        <w:rPr>
          <w:rFonts w:hint="eastAsia"/>
        </w:rPr>
        <w:br/>
      </w:r>
      <w:r>
        <w:rPr>
          <w:rFonts w:hint="eastAsia"/>
        </w:rPr>
        <w:t>　　第一节 小米乳行业竞争格局总览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2024-2025年小米乳行业竞争力分析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2019-2024年小米乳行业企业并购活动分析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2024-2025年小米乳行业会展与招投标活动分析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一、小米乳行业会展活动及其市场影响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2025年中国小米乳企业发展企业发展策略与建议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小米乳销售模式与渠道策略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小米乳品牌与市场推广策略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小米乳研发投入与技术创新能力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小米乳合作联盟与资源整合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中国小米乳行业风险与对策</w:t>
      </w:r>
      <w:r>
        <w:rPr>
          <w:rFonts w:hint="eastAsia"/>
        </w:rPr>
        <w:br/>
      </w:r>
      <w:r>
        <w:rPr>
          <w:rFonts w:hint="eastAsia"/>
        </w:rPr>
        <w:t>　　第一节 小米乳行业SWOT分析</w:t>
      </w:r>
      <w:r>
        <w:rPr>
          <w:rFonts w:hint="eastAsia"/>
        </w:rPr>
        <w:br/>
      </w:r>
      <w:r>
        <w:rPr>
          <w:rFonts w:hint="eastAsia"/>
        </w:rPr>
        <w:t>　　　　一、小米乳行业优势</w:t>
      </w:r>
      <w:r>
        <w:rPr>
          <w:rFonts w:hint="eastAsia"/>
        </w:rPr>
        <w:br/>
      </w:r>
      <w:r>
        <w:rPr>
          <w:rFonts w:hint="eastAsia"/>
        </w:rPr>
        <w:t>　　　　二、小米乳行业劣势</w:t>
      </w:r>
      <w:r>
        <w:rPr>
          <w:rFonts w:hint="eastAsia"/>
        </w:rPr>
        <w:br/>
      </w:r>
      <w:r>
        <w:rPr>
          <w:rFonts w:hint="eastAsia"/>
        </w:rPr>
        <w:t>　　　　三、小米乳市场机会</w:t>
      </w:r>
      <w:r>
        <w:rPr>
          <w:rFonts w:hint="eastAsia"/>
        </w:rPr>
        <w:br/>
      </w:r>
      <w:r>
        <w:rPr>
          <w:rFonts w:hint="eastAsia"/>
        </w:rPr>
        <w:t>　　　　四、小米乳市场威胁</w:t>
      </w:r>
      <w:r>
        <w:rPr>
          <w:rFonts w:hint="eastAsia"/>
        </w:rPr>
        <w:br/>
      </w:r>
      <w:r>
        <w:rPr>
          <w:rFonts w:hint="eastAsia"/>
        </w:rPr>
        <w:t>　　第二节 小米乳行业风险及对策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2025-2031年中国小米乳行业前景与发展趋势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2024-2025年小米乳行业发展环境分析</w:t>
      </w:r>
      <w:r>
        <w:rPr>
          <w:rFonts w:hint="eastAsia"/>
        </w:rPr>
        <w:br/>
      </w:r>
      <w:r>
        <w:rPr>
          <w:rFonts w:hint="eastAsia"/>
        </w:rPr>
        <w:t>　　　　一、小米乳行业主管部门与监管体制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二、小米乳行业主要法律法规及政策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三、小米乳行业标准与质量监管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2025-2031年小米乳行业发展趋势与方向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2025-2031年小米乳行业发展潜力与机遇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小米乳行业研究结论与建议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中.智林.－小米乳行业发展建议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2019-2024年中国小米乳行业产能及增长趋势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2025-2031年中国小米乳行业产能预测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2019-2024年中国小米乳行业产量及增长趋势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2025-2031年中国小米乳行业产量预测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2019-2024年中国小米乳行业市场需求及增长情况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2025-2031年中国小米乳行业市场需求预测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2019-2024年中国小米乳行业利润及增长情况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**地区小米乳市场规模及增长情况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**地区小米乳行业市场需求情况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2019-2024年中国小米乳行业进口量及增速统计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2019-2024年中国小米乳行业出口量及增速统计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小米乳重点企业经营情况分析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2025年小米乳行业壁垒</w:t>
      </w:r>
      <w:r>
        <w:rPr>
          <w:rFonts w:hint="eastAsia"/>
        </w:rPr>
        <w:br/>
      </w:r>
      <w:r>
        <w:rPr>
          <w:rFonts w:hint="eastAsia"/>
        </w:rPr>
        <w:t>　　图表 2025年小米乳市场前景分析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2025-2031年中国小米乳市场需求预测</w:t>
      </w:r>
      <w:r>
        <w:rPr>
          <w:rFonts w:hint="eastAsia"/>
        </w:rPr>
        <w:br/>
      </w:r>
      <w:r>
        <w:rPr>
          <w:rFonts w:hint="eastAsia"/>
        </w:rPr>
        <w:t>　　图表 2025年小米乳发展趋势预测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0cf4a387242d4" w:history="1">
        <w:r>
          <w:rPr>
            <w:rStyle w:val="Hyperlink"/>
          </w:rPr>
          <w:t>2025-2031年中国小米乳行业发展研究与前景分析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0cf4a387242d4" w:history="1">
        <w:r>
          <w:rPr>
            <w:rStyle w:val="Hyperlink"/>
          </w:rPr>
          <w:t>https://www.20087.com/9/72/XiaoMiRuShiChangQianJingFenXi.html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热点：米乳尽量少吃最好不吃、小米乳名含义、小米乳的功效与作用、小米乳胶床垫、什么是米乳、小米乳胶床垫是真乳胶吗、小迷糊水乳怎么样、小米乳胶枕头是真的吗、婴儿米乳哪个牌子好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f2a9eadd4792" w:history="1">
      <w:r>
        <w:rPr>
          <w:rStyle w:val="Hyperlink"/>
        </w:rPr>
        <w:t>2025-2031年中国小米乳行业发展研究与前景分析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aoMiRuShiChangQianJingFenXi.html" TargetMode="External" Id="R4a50cf4a3872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aoMiRuShiChangQianJingFenXi.html" TargetMode="External" Id="Rd3b6f2a9eadd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2025-05-05T02:50:24Z</dcterms:created>
  <dcterms:modified xsi:type="dcterms:W3CDTF">2025-05-05T03:50:24Z</dcterms:modified>
  <dc:subject>2025-2031年中国小米乳行业发展研究与前景分析</dc:subject>
  <dc:title>2025-2031年中国小米乳行业发展研究与前景分析</dc:title>
  <cp:keywords>2025-2031年中国小米乳行业发展研究与前景分析</cp:keywords>
  <dc:description>2025-2031年中国小米乳行业发展研究与前景分析</dc:description>
</cp:coreProperties>
</file>