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537babe594df0" w:history="1">
              <w:r>
                <w:rPr>
                  <w:rStyle w:val="Hyperlink"/>
                </w:rPr>
                <w:t>2025-2031年全球与中国新鲜苹果发展现状调研及市场前景分析报告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537babe594df0" w:history="1">
              <w:r>
                <w:rPr>
                  <w:rStyle w:val="Hyperlink"/>
                </w:rPr>
                <w:t>2025-2031年全球与中国新鲜苹果发展现状调研及市场前景分析报告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537babe594df0" w:history="1">
                <w:r>
                  <w:rPr>
                    <w:rStyle w:val="Hyperlink"/>
                  </w:rPr>
                  <w:t>https://www.20087.com/9/72/XinXianPingGuoHangYeQianJingQuShi.html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苹果是全球广泛消费的水果之一，其种植和销售行业正经历着显著变化。近年来，苹果品种的多样化和品质的提升成为行业关注的焦点。通过基因改良和精心培育，市场上出现了许多口感、色泽和营养价值各异的新品种。同时，现代化的果园管理技术，如精准灌溉、病虫害综合防治和智能采摘，显著提高了苹果的产量和质量。然而，气候变化对苹果生长周期的影响、农药残留问题以及市场竞争激烈化，都是当前苹果产业面临的挑战。</w:t>
      </w:r>
      <w:r>
        <w:rPr>
          <w:rFonts w:hint="eastAsia"/>
        </w:rPr>
        <w:br/>
      </w:r>
      <w:r>
        <w:rPr>
          <w:rFonts w:hint="eastAsia"/>
        </w:rPr>
        <w:t>　　未来，新鲜苹果产业将更加注重可持续性和品牌化。一方面，通过采用更加环保的种植技术和减少化学农药的使用，生产绿色有机苹果，满足消费者对健康食品的需求。另一方面，打造具有地域特色的苹果品牌，如华盛顿州的“蜜脆”、陕西的“洛川苹果”，通过故事化营销和优质产品，提升市场竞争力。此外，利用电商平台和冷链物流，拓展苹果的销售半径，实现全年不间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537babe594df0" w:history="1">
        <w:r>
          <w:rPr>
            <w:rStyle w:val="Hyperlink"/>
          </w:rPr>
          <w:t>2025-2031年全球与中国新鲜苹果发展现状调研及市场前景分析报告</w:t>
        </w:r>
      </w:hyperlink>
      <w:r>
        <w:rPr>
          <w:rFonts w:hint="eastAsia"/>
        </w:rPr>
        <w:t>》系统分析了新鲜苹果行业的市场规模、市场需求及价格波动，深入探讨了新鲜苹果产业链关键环节及各细分市场特点。报告基于权威数据，科学预测了新鲜苹果市场前景与发展趋势，同时评估了新鲜苹果重点企业的经营状况，包括品牌影响力、市场集中度及竞争格局。通过SWOT分析，报告揭示了新鲜苹果行业面临的风险与机遇，为新鲜苹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新鲜苹果市场概述</w:t>
      </w:r>
      <w:r>
        <w:rPr>
          <w:rFonts w:hint="eastAsia"/>
        </w:rPr>
        <w:br/>
      </w:r>
      <w:r>
        <w:rPr>
          <w:rFonts w:hint="eastAsia"/>
        </w:rPr>
        <w:t>　　1.1 新鲜苹果行业概述及统计范围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按照不同产品类型，新鲜苹果主要可以分为如下几个类别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不同产品类型新鲜苹果增长趋势2020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红苹果</w:t>
      </w:r>
      <w:r>
        <w:rPr>
          <w:rFonts w:hint="eastAsia"/>
        </w:rPr>
        <w:br/>
      </w:r>
      <w:r>
        <w:rPr>
          <w:rFonts w:hint="eastAsia"/>
        </w:rPr>
        <w:t>　　　　1.2.3 青苹果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从不同应用，新鲜苹果主要包括如下几个方面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不同应用新鲜苹果增长趋势2020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果酱加工厂</w:t>
      </w:r>
      <w:r>
        <w:rPr>
          <w:rFonts w:hint="eastAsia"/>
        </w:rPr>
        <w:br/>
      </w:r>
      <w:r>
        <w:rPr>
          <w:rFonts w:hint="eastAsia"/>
        </w:rPr>
        <w:t>　　　　1.3.3 水果批发商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新鲜苹果行业发展总体概况</w:t>
      </w:r>
      <w:r>
        <w:rPr>
          <w:rFonts w:hint="eastAsia"/>
        </w:rPr>
        <w:br/>
      </w:r>
      <w:r>
        <w:rPr>
          <w:rFonts w:hint="eastAsia"/>
        </w:rPr>
        <w:t>　　　　1.4.2 新鲜苹果行业发展主要特点</w:t>
      </w:r>
      <w:r>
        <w:rPr>
          <w:rFonts w:hint="eastAsia"/>
        </w:rPr>
        <w:br/>
      </w:r>
      <w:r>
        <w:rPr>
          <w:rFonts w:hint="eastAsia"/>
        </w:rPr>
        <w:t>　　　　1.4.3 新鲜苹果行业发展影响因素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全球新鲜苹果供需现状及预测（2020-2031）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全球新鲜苹果产能、产量、产能利用率及发展趋势（2020-2031）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全球新鲜苹果产量、需求量及发展趋势（2020-2031）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全球主要地区新鲜苹果产量及发展趋势（2020-2031）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中国新鲜苹果供需现状及预测（2020-2031）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中国新鲜苹果产能、产量、产能利用率及发展趋势（2020-2031）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中国新鲜苹果产量、市场需求量及发展趋势（2020-2031）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中国新鲜苹果产能和产量占全球的比重（2020-2031）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全球新鲜苹果销量及收入（2020-2031）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全球市场新鲜苹果收入（2020-2031）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全球市场新鲜苹果销量（2020-2031）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全球市场新鲜苹果价格趋势（2020-2031）</w:t>
      </w:r>
      <w:r>
        <w:rPr>
          <w:rFonts w:hint="eastAsia"/>
        </w:rPr>
        <w:br/>
      </w:r>
      <w:r>
        <w:rPr>
          <w:rFonts w:hint="eastAsia"/>
        </w:rPr>
        <w:t>　　2.4 中国新鲜苹果销量及收入（2020-2031）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中国市场新鲜苹果收入（2020-2031）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中国市场新鲜苹果销量（2020-2031）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中国市场新鲜苹果销量和收入占全球的比重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全球新鲜苹果主要地区分析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全球主要地区新鲜苹果市场规模分析：2020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全球主要地区新鲜苹果销售收入及市场份额（2020-2025年）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全球主要地区新鲜苹果销售收入预测（2025-2031年）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全球主要地区新鲜苹果销量分析：2020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全球主要地区新鲜苹果销量及市场份额（2020-2025年）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全球主要地区新鲜苹果销量及市场份额预测（2025-2031）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北美（美国和加拿大）新鲜苹果销量（2020-2031）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北美（美国和加拿大）新鲜苹果收入（2020-2031）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欧洲（德国、英国、法国和意大利等国家）新鲜苹果销量（2020-2031）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欧洲（德国、英国、法国和意大利等国家）新鲜苹果收入（2020-2031）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亚太（中国、日本、韩国、中国台湾、印度和东南亚等）新鲜苹果销量（2020-2031）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亚太（中国、日本、韩国、中国台湾、印度和东南亚等）新鲜苹果收入（2020-2031）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拉美地区（墨西哥、巴西等国家）新鲜苹果销量（2020-2031）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拉美地区（墨西哥、巴西等国家）新鲜苹果收入（2020-2031）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中东及非洲（土耳其、沙特等国家）新鲜苹果销量（2020-2031）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中东及非洲（土耳其、沙特等国家）新鲜苹果收入（2020-2031）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全球市场主要厂商新鲜苹果产能市场份额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全球市场主要厂商新鲜苹果销量（2020-2025）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全球市场主要厂商新鲜苹果销售收入（2020-2025）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全球市场主要厂商新鲜苹果销售价格（2020-2025）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2025年全球主要生产商新鲜苹果收入排名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中国市场主要厂商新鲜苹果销量（2020-2025）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中国市场主要厂商新鲜苹果销售收入（2020-2025）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中国市场主要厂商新鲜苹果销售价格（2020-2025）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2025年中国主要生产商新鲜苹果收入排名</w:t>
      </w:r>
      <w:r>
        <w:rPr>
          <w:rFonts w:hint="eastAsia"/>
        </w:rPr>
        <w:br/>
      </w:r>
      <w:r>
        <w:rPr>
          <w:rFonts w:hint="eastAsia"/>
        </w:rPr>
        <w:t>　　4.3 全球主要厂商新鲜苹果产地分布及商业化日期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全球主要厂商新鲜苹果产品类型列表</w:t>
      </w:r>
      <w:r>
        <w:rPr>
          <w:rFonts w:hint="eastAsia"/>
        </w:rPr>
        <w:br/>
      </w:r>
      <w:r>
        <w:rPr>
          <w:rFonts w:hint="eastAsia"/>
        </w:rPr>
        <w:t>　　4.5 新鲜苹果行业集中度、竞争程度分析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新鲜苹果行业集中度分析：全球头部厂商份额（Top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全球新鲜苹果第一梯队、第二梯队和第三梯队生产商（品牌）及市场份额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不同产品类型新鲜苹果分析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全球市场不同产品类型新鲜苹果销量（2020-2031）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全球市场不同产品类型新鲜苹果销量及市场份额（2020-2025）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全球市场不同产品类型新鲜苹果销量预测（2025-2031）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全球市场不同产品类型新鲜苹果收入（2020-2031）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全球市场不同产品类型新鲜苹果收入及市场份额（2020-2025）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全球市场不同产品类型新鲜苹果收入预测（2025-2031）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全球市场不同产品类型新鲜苹果价格走势（2020-2031）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中国市场不同产品类型新鲜苹果销量（2020-2031）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中国市场不同产品类型新鲜苹果销量及市场份额（2020-2025）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中国市场不同产品类型新鲜苹果销量预测（2025-2031）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中国市场不同产品类型新鲜苹果收入（2020-2031）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中国市场不同产品类型新鲜苹果收入及市场份额（2020-2025）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中国市场不同产品类型新鲜苹果收入预测（2025-2031）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不同应用新鲜苹果分析</w:t>
      </w:r>
      <w:r>
        <w:rPr>
          <w:rFonts w:hint="eastAsia"/>
        </w:rPr>
        <w:br/>
      </w:r>
      <w:r>
        <w:rPr>
          <w:rFonts w:hint="eastAsia"/>
        </w:rPr>
        <w:t>　　6.1 全球市场不同应用新鲜苹果销量（2020-2031）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全球市场不同应用新鲜苹果销量及市场份额（2020-2025）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全球市场不同应用新鲜苹果销量预测（2025-2031）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全球市场不同应用新鲜苹果收入（2020-2031）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全球市场不同应用新鲜苹果收入及市场份额（2020-2025）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全球市场不同应用新鲜苹果收入预测（2025-2031）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全球市场不同应用新鲜苹果价格走势（2020-2031）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中国市场不同应用新鲜苹果销量（2020-2031）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中国市场不同应用新鲜苹果销量及市场份额（2020-2025）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中国市场不同应用新鲜苹果销量预测（2025-2031）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中国市场不同应用新鲜苹果收入（2020-2031）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中国市场不同应用新鲜苹果收入及市场份额（2020-2025）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中国市场不同应用新鲜苹果收入预测（2025-2031）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新鲜苹果行业发展趋势</w:t>
      </w:r>
      <w:r>
        <w:rPr>
          <w:rFonts w:hint="eastAsia"/>
        </w:rPr>
        <w:br/>
      </w:r>
      <w:r>
        <w:rPr>
          <w:rFonts w:hint="eastAsia"/>
        </w:rPr>
        <w:t>　　7.2 新鲜苹果行业主要驱动因素</w:t>
      </w:r>
      <w:r>
        <w:rPr>
          <w:rFonts w:hint="eastAsia"/>
        </w:rPr>
        <w:br/>
      </w:r>
      <w:r>
        <w:rPr>
          <w:rFonts w:hint="eastAsia"/>
        </w:rPr>
        <w:t>　　7.3 新鲜苹果中国企业SWOT分析</w:t>
      </w:r>
      <w:r>
        <w:rPr>
          <w:rFonts w:hint="eastAsia"/>
        </w:rPr>
        <w:br/>
      </w:r>
      <w:r>
        <w:rPr>
          <w:rFonts w:hint="eastAsia"/>
        </w:rPr>
        <w:t>　　7.4 中国新鲜苹果行业政策环境分析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新鲜苹果行业产业链简介</w:t>
      </w:r>
      <w:r>
        <w:rPr>
          <w:rFonts w:hint="eastAsia"/>
        </w:rPr>
        <w:br/>
      </w:r>
      <w:r>
        <w:rPr>
          <w:rFonts w:hint="eastAsia"/>
        </w:rPr>
        <w:t>　　　　8.2.1 新鲜苹果行业供应链分析</w:t>
      </w:r>
      <w:r>
        <w:rPr>
          <w:rFonts w:hint="eastAsia"/>
        </w:rPr>
        <w:br/>
      </w:r>
      <w:r>
        <w:rPr>
          <w:rFonts w:hint="eastAsia"/>
        </w:rPr>
        <w:t>　　　　8.2.2 新鲜苹果主要原料及供应情况</w:t>
      </w:r>
      <w:r>
        <w:rPr>
          <w:rFonts w:hint="eastAsia"/>
        </w:rPr>
        <w:br/>
      </w:r>
      <w:r>
        <w:rPr>
          <w:rFonts w:hint="eastAsia"/>
        </w:rPr>
        <w:t>　　　　8.2.3 新鲜苹果行业主要下游客户</w:t>
      </w:r>
      <w:r>
        <w:rPr>
          <w:rFonts w:hint="eastAsia"/>
        </w:rPr>
        <w:br/>
      </w:r>
      <w:r>
        <w:rPr>
          <w:rFonts w:hint="eastAsia"/>
        </w:rPr>
        <w:t>　　8.3 新鲜苹果行业采购模式</w:t>
      </w:r>
      <w:r>
        <w:rPr>
          <w:rFonts w:hint="eastAsia"/>
        </w:rPr>
        <w:br/>
      </w:r>
      <w:r>
        <w:rPr>
          <w:rFonts w:hint="eastAsia"/>
        </w:rPr>
        <w:t>　　8.4 新鲜苹果行业生产模式</w:t>
      </w:r>
      <w:r>
        <w:rPr>
          <w:rFonts w:hint="eastAsia"/>
        </w:rPr>
        <w:br/>
      </w:r>
      <w:r>
        <w:rPr>
          <w:rFonts w:hint="eastAsia"/>
        </w:rPr>
        <w:t>　　8.5 新鲜苹果行业销售模式及销售渠道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全球市场主要新鲜苹果厂商简介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重点企业（11）新鲜苹果销量、收入、价格及毛利率（2020-2025）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中国市场新鲜苹果产量、销量、进出口分析及未来趋势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中国市场新鲜苹果产量、销量、进出口分析及未来趋势（2020-2031）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中国市场新鲜苹果进出口贸易趋势</w:t>
      </w:r>
      <w:r>
        <w:rPr>
          <w:rFonts w:hint="eastAsia"/>
        </w:rPr>
        <w:br/>
      </w:r>
      <w:r>
        <w:rPr>
          <w:rFonts w:hint="eastAsia"/>
        </w:rPr>
        <w:t>　　10.3 中国市场新鲜苹果主要进口来源</w:t>
      </w:r>
      <w:r>
        <w:rPr>
          <w:rFonts w:hint="eastAsia"/>
        </w:rPr>
        <w:br/>
      </w:r>
      <w:r>
        <w:rPr>
          <w:rFonts w:hint="eastAsia"/>
        </w:rPr>
        <w:t>　　10.4 中国市场新鲜苹果主要出口目的地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中国市场新鲜苹果主要地区分布</w:t>
      </w:r>
      <w:r>
        <w:rPr>
          <w:rFonts w:hint="eastAsia"/>
        </w:rPr>
        <w:br/>
      </w:r>
      <w:r>
        <w:rPr>
          <w:rFonts w:hint="eastAsia"/>
        </w:rPr>
        <w:t>　　11.1 中国新鲜苹果生产地区分布</w:t>
      </w:r>
      <w:r>
        <w:rPr>
          <w:rFonts w:hint="eastAsia"/>
        </w:rPr>
        <w:br/>
      </w:r>
      <w:r>
        <w:rPr>
          <w:rFonts w:hint="eastAsia"/>
        </w:rPr>
        <w:t>　　11.2 中国新鲜苹果消费地区分布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全球不同产品类型新鲜苹果增长趋势2020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不同应用新鲜苹果增长趋势2020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新鲜苹果行业发展主要特点</w:t>
      </w:r>
      <w:r>
        <w:rPr>
          <w:rFonts w:hint="eastAsia"/>
        </w:rPr>
        <w:br/>
      </w:r>
      <w:r>
        <w:rPr>
          <w:rFonts w:hint="eastAsia"/>
        </w:rPr>
        <w:t>　　表4 新鲜苹果行业发展有利因素分析</w:t>
      </w:r>
      <w:r>
        <w:rPr>
          <w:rFonts w:hint="eastAsia"/>
        </w:rPr>
        <w:br/>
      </w:r>
      <w:r>
        <w:rPr>
          <w:rFonts w:hint="eastAsia"/>
        </w:rPr>
        <w:t>　　表5 新鲜苹果行业发展不利因素分析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进入新鲜苹果行业壁垒</w:t>
      </w:r>
      <w:r>
        <w:rPr>
          <w:rFonts w:hint="eastAsia"/>
        </w:rPr>
        <w:br/>
      </w:r>
      <w:r>
        <w:rPr>
          <w:rFonts w:hint="eastAsia"/>
        </w:rPr>
        <w:t>　　表7 全球主要地区新鲜苹果产量（万吨）：2020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全球主要地区新鲜苹果产量（2020-2025）&amp;（万吨）</w:t>
      </w:r>
      <w:r>
        <w:rPr>
          <w:rFonts w:hint="eastAsia"/>
        </w:rPr>
        <w:br/>
      </w:r>
      <w:r>
        <w:rPr>
          <w:rFonts w:hint="eastAsia"/>
        </w:rPr>
        <w:t>　　表9 全球主要地区新鲜苹果产量市场份额（2020-2025）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全球主要地区新鲜苹果产量（2025-2031）&amp;（万吨）</w:t>
      </w:r>
      <w:r>
        <w:rPr>
          <w:rFonts w:hint="eastAsia"/>
        </w:rPr>
        <w:br/>
      </w:r>
      <w:r>
        <w:rPr>
          <w:rFonts w:hint="eastAsia"/>
        </w:rPr>
        <w:t>　　表11 全球主要地区新鲜苹果销售收入（百万美元）：2020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全球主要地区新鲜苹果销售收入（2020-2025）&amp;（百万美元）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全球主要地区新鲜苹果销售收入市场份额（2020-2025）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全球主要地区新鲜苹果收入（2025-2031）&amp;（百万美元）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全球主要地区新鲜苹果收入市场份额（2025-2031）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全球主要地区新鲜苹果销量（万吨）：2020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全球主要地区新鲜苹果销量（2020-2025）&amp;（万吨）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表18 全球主要地区新鲜苹果销量市场份额（2020-2025）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全球主要地区新鲜苹果销量（2025-2031）&amp;（万吨）</w:t>
      </w:r>
      <w:r>
        <w:rPr>
          <w:rFonts w:hint="eastAsia"/>
        </w:rPr>
        <w:br/>
      </w:r>
      <w:r>
        <w:rPr>
          <w:rFonts w:hint="eastAsia"/>
        </w:rPr>
        <w:t>　　表20 全球主要地区新鲜苹果销量份额（2025-2031）</w:t>
      </w:r>
      <w:r>
        <w:rPr>
          <w:rFonts w:hint="eastAsia"/>
        </w:rPr>
        <w:br/>
      </w:r>
      <w:r>
        <w:rPr>
          <w:rFonts w:hint="eastAsia"/>
        </w:rPr>
        <w:t>　　表21 北美新鲜苹果基本情况分析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北美（美国和加拿大）新鲜苹果销量（2020-2031）&amp;（万吨）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北美（美国和加拿大）新鲜苹果收入（2020-2031）&amp;（百万美元）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欧洲新鲜苹果基本情况分析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欧洲（德国、英国、法国和意大利等国家）新鲜苹果销量（2020-2031）&amp;（万吨）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欧洲（德国、英国、法国和意大利等国家）新鲜苹果收入（2020-2031）&amp;（百万美元）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亚太地区新鲜苹果基本情况分析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亚太（中国、日本、韩国、中国台湾、印度和东南亚等）新鲜苹果销量（2020-2031）&amp;（万吨）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亚太（中国、日本、韩国、中国台湾、印度和东南亚等）新鲜苹果收入（2020-2031）&amp;（百万美元）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拉美地区新鲜苹果基本情况分析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拉美地区（墨西哥、巴西等国家）新鲜苹果销量（2020-2031）&amp;（万吨）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拉美地区（墨西哥、巴西等国家）新鲜苹果收入（2020-2031）&amp;（百万美元）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中东及非洲新鲜苹果基本情况分析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中东及非洲（土耳其、沙特等国家）新鲜苹果销量（2020-2031）&amp;（万吨）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中东及非洲（土耳其、沙特等国家）新鲜苹果收入（2020-2031）&amp;（百万美元）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全球市场主要厂商新鲜苹果产能（2024-2025）&amp;（万吨）</w:t>
      </w:r>
      <w:r>
        <w:rPr>
          <w:rFonts w:hint="eastAsia"/>
        </w:rPr>
        <w:br/>
      </w:r>
      <w:r>
        <w:rPr>
          <w:rFonts w:hint="eastAsia"/>
        </w:rPr>
        <w:t>　　表37 全球市场主要厂商新鲜苹果销量（2020-2025）&amp;（万吨）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表38 全球市场主要厂商新鲜苹果销量市场份额（2020-2025）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全球市场主要厂商新鲜苹果销售收入（2020-2025）&amp;（百万美元）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全球市场主要厂商新鲜苹果销售收入市场份额（2020-2025）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全球市场主要厂商新鲜苹果销售价格（2020-2025）&amp;（美元\u002F吨）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2025年全球主要生产商新鲜苹果收入排名（百万美元）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中国市场主要厂商新鲜苹果销量（2020-2025）&amp;（万吨）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表44 中国市场主要厂商新鲜苹果销量市场份额（2020-2025）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中国市场主要厂商新鲜苹果销售收入（2020-2025）&amp;（百万美元）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中国市场主要厂商新鲜苹果销售收入市场份额（2020-2025）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中国市场主要厂商新鲜苹果销售价格（2020-2025）&amp;（美元\u002F吨）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2025年中国主要生产商新鲜苹果收入排名（百万美元）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全球主要厂商新鲜苹果产地分布及商业化日期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全球主要厂商新鲜苹果产品类型列表</w:t>
      </w:r>
      <w:r>
        <w:rPr>
          <w:rFonts w:hint="eastAsia"/>
        </w:rPr>
        <w:br/>
      </w:r>
      <w:r>
        <w:rPr>
          <w:rFonts w:hint="eastAsia"/>
        </w:rPr>
        <w:t>　　表51 2025全球新鲜苹果主要厂商市场地位（第一梯队、第二梯队和第三梯队）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全球不同产品类型新鲜苹果销量（2020-2025年）&amp;（万吨）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表53 全球不同产品类型新鲜苹果销量市场份额（2020-2025）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全球不同产品类型新鲜苹果销量预测（2025-2031）&amp;（万吨）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全球市场不同产品类型新鲜苹果销量市场份额预测（2025-2031）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全球不同产品类型新鲜苹果收入（2020-2025年）&amp;（百万美元）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全球不同产品类型新鲜苹果收入市场份额（2020-2025）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全球不同产品类型新鲜苹果收入预测（2025-2031）&amp;（百万美元）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全球不同产品类型新鲜苹果收入市场份额预测（2025-2031）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全球不同产品类型新鲜苹果价格走势（2020-2031）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中国不同产品类型新鲜苹果销量（2020-2025年）&amp;（万吨）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表62 中国不同产品类型新鲜苹果销量市场份额（2020-2025）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中国不同产品类型新鲜苹果销量预测（2025-2031）&amp;（万吨）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表64 中国不同产品类型新鲜苹果销量市场份额预测（2025-2031）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中国不同产品类型新鲜苹果收入（2020-2025年）&amp;（百万美元）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中国不同产品类型新鲜苹果收入市场份额（2020-2025）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中国不同产品类型新鲜苹果收入预测（2025-2031）&amp;（百万美元）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中国不同产品类型新鲜苹果收入市场份额预测（2025-2031）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全球不同应用新鲜苹果销量（2020-2025年）&amp;（万吨）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表70 全球不同应用新鲜苹果销量市场份额（2020-2025）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全球不同应用新鲜苹果销量预测（2025-2031）&amp;（万吨）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表72 全球市场不同应用新鲜苹果销量市场份额预测（2025-2031）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全球不同应用新鲜苹果收入（2020-2025年）&amp;（百万美元）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全球不同应用新鲜苹果收入市场份额（2020-2025）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全球不同应用新鲜苹果收入预测（2025-2031）&amp;（百万美元）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全球不同应用新鲜苹果收入市场份额预测（2025-2031）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全球不同应用新鲜苹果价格走势（2020-2031）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中国不同应用新鲜苹果销量（2020-2025年）&amp;（万吨）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表79 中国不同应用新鲜苹果销量市场份额（2020-2025）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中国不同应用新鲜苹果销量预测（2025-2031）&amp;（万吨）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表81 中国不同应用新鲜苹果销量市场份额预测（2025-2031）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中国不同应用新鲜苹果收入（2020-2025年）&amp;（百万美元）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中国不同应用新鲜苹果收入市场份额（2020-2025）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中国不同应用新鲜苹果收入预测（2025-2031）&amp;（百万美元）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中国不同应用新鲜苹果收入市场份额预测（2025-2031）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新鲜苹果行业技术发展趋势</w:t>
      </w:r>
      <w:r>
        <w:rPr>
          <w:rFonts w:hint="eastAsia"/>
        </w:rPr>
        <w:br/>
      </w:r>
      <w:r>
        <w:rPr>
          <w:rFonts w:hint="eastAsia"/>
        </w:rPr>
        <w:t>　　表87 新鲜苹果行业主要驱动因素</w:t>
      </w:r>
      <w:r>
        <w:rPr>
          <w:rFonts w:hint="eastAsia"/>
        </w:rPr>
        <w:br/>
      </w:r>
      <w:r>
        <w:rPr>
          <w:rFonts w:hint="eastAsia"/>
        </w:rPr>
        <w:t>　　表88 新鲜苹果行业供应链分析</w:t>
      </w:r>
      <w:r>
        <w:rPr>
          <w:rFonts w:hint="eastAsia"/>
        </w:rPr>
        <w:br/>
      </w:r>
      <w:r>
        <w:rPr>
          <w:rFonts w:hint="eastAsia"/>
        </w:rPr>
        <w:t>　　表89 新鲜苹果上游原料供应商</w:t>
      </w:r>
      <w:r>
        <w:rPr>
          <w:rFonts w:hint="eastAsia"/>
        </w:rPr>
        <w:br/>
      </w:r>
      <w:r>
        <w:rPr>
          <w:rFonts w:hint="eastAsia"/>
        </w:rPr>
        <w:t>　　表90 新鲜苹果行业主要下游客户</w:t>
      </w:r>
      <w:r>
        <w:rPr>
          <w:rFonts w:hint="eastAsia"/>
        </w:rPr>
        <w:br/>
      </w:r>
      <w:r>
        <w:rPr>
          <w:rFonts w:hint="eastAsia"/>
        </w:rPr>
        <w:t>　　表91 新鲜苹果行业典型经销商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重点企业（11）新鲜苹果生产基地、销售区域、竞争对手及市场地位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重点企业（11）新鲜苹果产品规格、参数及市场应用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重点企业（11）新鲜苹果销量（万吨）、收入（百万美元）、价格（美元\u002F吨）及毛利率（2020-2025）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中国市场新鲜苹果产量、销量、进出口（2020-2025年）&amp;（万吨）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表148 中国市场新鲜苹果产量、销量、进出口预测（2025-2031）&amp;（万吨）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表149 中国市场新鲜苹果进出口贸易趋势</w:t>
      </w:r>
      <w:r>
        <w:rPr>
          <w:rFonts w:hint="eastAsia"/>
        </w:rPr>
        <w:br/>
      </w:r>
      <w:r>
        <w:rPr>
          <w:rFonts w:hint="eastAsia"/>
        </w:rPr>
        <w:t>　　表150 中国市场新鲜苹果主要进口来源</w:t>
      </w:r>
      <w:r>
        <w:rPr>
          <w:rFonts w:hint="eastAsia"/>
        </w:rPr>
        <w:br/>
      </w:r>
      <w:r>
        <w:rPr>
          <w:rFonts w:hint="eastAsia"/>
        </w:rPr>
        <w:t>　　表151 中国市场新鲜苹果主要出口目的地</w:t>
      </w:r>
      <w:r>
        <w:rPr>
          <w:rFonts w:hint="eastAsia"/>
        </w:rPr>
        <w:br/>
      </w:r>
      <w:r>
        <w:rPr>
          <w:rFonts w:hint="eastAsia"/>
        </w:rPr>
        <w:t>　　表152 中国新鲜苹果生产地区分布</w:t>
      </w:r>
      <w:r>
        <w:rPr>
          <w:rFonts w:hint="eastAsia"/>
        </w:rPr>
        <w:br/>
      </w:r>
      <w:r>
        <w:rPr>
          <w:rFonts w:hint="eastAsia"/>
        </w:rPr>
        <w:t>　　表153 中国新鲜苹果消费地区分布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新鲜苹果产品图片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全球不同产品类型新鲜苹果市场份额2024 VS 2025</w:t>
      </w:r>
      <w:r>
        <w:rPr>
          <w:rFonts w:hint="eastAsia"/>
        </w:rPr>
        <w:br/>
      </w:r>
      <w:r>
        <w:rPr>
          <w:rFonts w:hint="eastAsia"/>
        </w:rPr>
        <w:t>　　图3 红苹果产品图片</w:t>
      </w:r>
      <w:r>
        <w:rPr>
          <w:rFonts w:hint="eastAsia"/>
        </w:rPr>
        <w:br/>
      </w:r>
      <w:r>
        <w:rPr>
          <w:rFonts w:hint="eastAsia"/>
        </w:rPr>
        <w:t>　　图4 青苹果产品图片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全球不同应用新鲜苹果市场份额2024 VS 2025</w:t>
      </w:r>
      <w:r>
        <w:rPr>
          <w:rFonts w:hint="eastAsia"/>
        </w:rPr>
        <w:br/>
      </w:r>
      <w:r>
        <w:rPr>
          <w:rFonts w:hint="eastAsia"/>
        </w:rPr>
        <w:t>　　图7 果酱加工厂</w:t>
      </w:r>
      <w:r>
        <w:rPr>
          <w:rFonts w:hint="eastAsia"/>
        </w:rPr>
        <w:br/>
      </w:r>
      <w:r>
        <w:rPr>
          <w:rFonts w:hint="eastAsia"/>
        </w:rPr>
        <w:t>　　图8 水果批发商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全球新鲜苹果产能、产量、产能利用率及发展趋势（2020-2031）&amp;（万吨）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图11 全球新鲜苹果产量、需求量及发展趋势（2020-2031）&amp;（万吨）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全球主要地区新鲜苹果产量市场份额（2020-2031）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中国新鲜苹果产能、产量、产能利用率及发展趋势（2020-2031）&amp;（万吨）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图14 中国新鲜苹果产量、市场需求量及发展趋势（2020-2031）&amp;（万吨）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图15 中国新鲜苹果总产能占全球比重（2020-2031）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中国新鲜苹果总产量占全球比重（2020-2031）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全球新鲜苹果市场收入及增长率：（2020-2031）&amp;（百万美元）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全球市场新鲜苹果市场规模：2020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全球市场新鲜苹果销量及增长率（2020-2031）&amp;（万吨）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图20 全球市场新鲜苹果价格趋势（2020-2031）&amp;（美元\u002F吨）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中国新鲜苹果市场收入及增长率：（2020-2031）&amp;（百万美元）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中国市场新鲜苹果市场规模：2020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中国市场新鲜苹果销量及增长率（2020-2031）&amp;（万吨）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图24 中国市场新鲜苹果销量占全球比重（2020-2031）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中国新鲜苹果收入占全球比重（2020-2031）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全球主要地区新鲜苹果销售收入市场份额（2020-2025）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全球主要地区新鲜苹果销售收入市场份额（2024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全球主要地区新鲜苹果收入市场份额（2025-2031）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北美（美国和加拿大）新鲜苹果销量份额（2020-2031）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北美（美国和加拿大）新鲜苹果收入份额（2020-2031）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欧洲（德国、英国、法国和意大利等国家）新鲜苹果销量份额（2020-2031）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欧洲（德国、英国、法国和意大利等国家）新鲜苹果收入份额（2020-2031）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亚太（中国、日本、韩国、中国台湾、印度和东南亚等）新鲜苹果销量份额（2020-2031）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亚太（中国、日本、韩国、中国台湾、印度和东南亚等）新鲜苹果收入份额（2020-2031）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拉美地区（墨西哥、巴西等国家）新鲜苹果销量份额（2020-2031）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拉美地区（墨西哥、巴西等国家）新鲜苹果收入份额（2020-2031）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中东及非洲（土耳其、沙特等国家）新鲜苹果销量份额（2020-2031）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中东及非洲（土耳其、沙特等国家）新鲜苹果收入份额（2020-2031）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2025年全球市场主要厂商新鲜苹果销量市场份额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2025年全球市场主要厂商新鲜苹果收入市场份额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2025年中国市场主要厂商新鲜苹果销量市场份额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2025年中国市场主要厂商新鲜苹果收入市场份额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2025年全球前五大生产商新鲜苹果市场份额</w:t>
      </w:r>
      <w:r>
        <w:rPr>
          <w:rFonts w:hint="eastAsia"/>
        </w:rPr>
        <w:br/>
      </w:r>
      <w:r>
        <w:rPr>
          <w:rFonts w:hint="eastAsia"/>
        </w:rPr>
        <w:t>　　图44 全球新鲜苹果第一梯队、第二梯队和第三梯队生产商（品牌）及市场份额（2025）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全球不同产品类型新鲜苹果价格走势（2020-2031）&amp;（美元\u002F吨）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全球不同应用新鲜苹果价格走势（2020-2031）&amp;（美元\u002F吨）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新鲜苹果中国企业SWOT分析</w:t>
      </w:r>
      <w:r>
        <w:rPr>
          <w:rFonts w:hint="eastAsia"/>
        </w:rPr>
        <w:br/>
      </w:r>
      <w:r>
        <w:rPr>
          <w:rFonts w:hint="eastAsia"/>
        </w:rPr>
        <w:t>　　图48 新鲜苹果产业链</w:t>
      </w:r>
      <w:r>
        <w:rPr>
          <w:rFonts w:hint="eastAsia"/>
        </w:rPr>
        <w:br/>
      </w:r>
      <w:r>
        <w:rPr>
          <w:rFonts w:hint="eastAsia"/>
        </w:rPr>
        <w:t>　　图49 新鲜苹果行业采购模式分析</w:t>
      </w:r>
      <w:r>
        <w:rPr>
          <w:rFonts w:hint="eastAsia"/>
        </w:rPr>
        <w:br/>
      </w:r>
      <w:r>
        <w:rPr>
          <w:rFonts w:hint="eastAsia"/>
        </w:rPr>
        <w:t>　　图50 新鲜苹果行业销售模式分析</w:t>
      </w:r>
      <w:r>
        <w:rPr>
          <w:rFonts w:hint="eastAsia"/>
        </w:rPr>
        <w:br/>
      </w:r>
      <w:r>
        <w:rPr>
          <w:rFonts w:hint="eastAsia"/>
        </w:rPr>
        <w:t>　　图51 新鲜苹果行业销售模式分析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537babe594df0" w:history="1">
        <w:r>
          <w:rPr>
            <w:rStyle w:val="Hyperlink"/>
          </w:rPr>
          <w:t>2025-2031年全球与中国新鲜苹果发展现状调研及市场前景分析报告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537babe594df0" w:history="1">
        <w:r>
          <w:rPr>
            <w:rStyle w:val="Hyperlink"/>
          </w:rPr>
          <w:t>https://www.20087.com/9/72/XinXianPingGuoHangYeQianJingQuShi.html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水果照片、新鲜苹果怎么保存时间长、卖苹果的营销方法、新鲜苹果泡水喝有什么好处、水果苹果现在每个多少元、新鲜苹果怎样保存时间长一点、那里苹果最好吃又甜、新鲜苹果可以泡水喝吗、我要看苹果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3092648114e1c" w:history="1">
      <w:r>
        <w:rPr>
          <w:rStyle w:val="Hyperlink"/>
        </w:rPr>
        <w:t>2025-2031年全球与中国新鲜苹果发展现状调研及市场前景分析报告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nXianPingGuoHangYeQianJingQuShi.html" TargetMode="External" Id="Re1c537babe59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nXianPingGuoHangYeQianJingQuShi.html" TargetMode="External" Id="R532309264811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2025-05-23T02:33:00Z</dcterms:created>
  <dcterms:modified xsi:type="dcterms:W3CDTF">2025-05-23T03:33:00Z</dcterms:modified>
  <dc:subject>2025-2031年全球与中国新鲜苹果发展现状调研及市场前景分析报告</dc:subject>
  <dc:title>2025-2031年全球与中国新鲜苹果发展现状调研及市场前景分析报告</dc:title>
  <cp:keywords>2025-2031年全球与中国新鲜苹果发展现状调研及市场前景分析报告</cp:keywords>
  <dc:description>2025-2031年全球与中国新鲜苹果发展现状调研及市场前景分析报告</dc:description>
</cp:coreProperties>
</file>