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7d64ee5c84950" w:history="1">
              <w:r>
                <w:rPr>
                  <w:rStyle w:val="Hyperlink"/>
                </w:rPr>
                <w:t>全球与中国日式酱菜行业现状及发展趋势研究（2025-2031年）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7d64ee5c84950" w:history="1">
              <w:r>
                <w:rPr>
                  <w:rStyle w:val="Hyperlink"/>
                </w:rPr>
                <w:t>全球与中国日式酱菜行业现状及发展趋势研究（2025-2031年）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7d64ee5c84950" w:history="1">
                <w:r>
                  <w:rPr>
                    <w:rStyle w:val="Hyperlink"/>
                  </w:rPr>
                  <w:t>https://www.20087.com/9/52/RiShiJiangCaiHangYeQianJingQuShi.html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式酱菜是一种传统的日本食品，在日本乃至全球都拥有广泛的消费群体。近年来，随着全球化进程的加快，日式酱菜开始进入国际市场，并受到了越来越多消费者的喜爱。其独特的风味、健康的营养价值以及方便的食用方式成为吸引消费者的主要因素。此外，随着消费者对健康饮食的关注度提高，低盐、低糖的日式酱菜产品也逐渐成为市场上的热门选择。</w:t>
      </w:r>
      <w:r>
        <w:rPr>
          <w:rFonts w:hint="eastAsia"/>
        </w:rPr>
        <w:br/>
      </w:r>
      <w:r>
        <w:rPr>
          <w:rFonts w:hint="eastAsia"/>
        </w:rPr>
        <w:t>　　未来，随着日本料理在全球范围内的普及，日式酱菜的市场需求有望继续增长。在产品创新方面，推出更多口味、更多样化的包装形式将是满足不同消费者需求的关键。同时，随着人们对健康生活方式的追求，无添加剂、有机种植的高品质酱菜将更受欢迎。此外，随着冷链物流技术的发展，日式酱菜的保质期和新鲜度得到保障，有利于扩大其地理销售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7d64ee5c84950" w:history="1">
        <w:r>
          <w:rPr>
            <w:rStyle w:val="Hyperlink"/>
          </w:rPr>
          <w:t>全球与中国日式酱菜行业现状及发展趋势研究（2025-2031年）</w:t>
        </w:r>
      </w:hyperlink>
      <w:r>
        <w:rPr>
          <w:rFonts w:hint="eastAsia"/>
        </w:rPr>
        <w:t>》基于详实数据，从市场规模、需求变化及价格动态等维度，全面解析了日式酱菜行业的现状与发展趋势，并对日式酱菜产业链各环节进行了系统性探讨。报告科学预测了日式酱菜行业未来发展方向，重点分析了日式酱菜技术现状及创新路径，同时聚焦日式酱菜重点企业的经营表现，评估了市场竞争格局、品牌影响力及市场集中度。通过对细分市场的深入研究及SWOT分析，报告揭示了日式酱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日式酱菜市场概述</w:t>
      </w:r>
      <w:r>
        <w:rPr>
          <w:rFonts w:hint="eastAsia"/>
        </w:rPr>
        <w:br/>
      </w:r>
      <w:r>
        <w:rPr>
          <w:rFonts w:hint="eastAsia"/>
        </w:rPr>
        <w:t>　　第一节 日式酱菜产品定义及统计范围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按照不同产品类型，日式酱菜主要可以分为如下几个类别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一、不同产品类型日式酱菜增长趋势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从不同应用，日式酱菜主要包括如下几个方面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全球与中国日式酱菜发展现状及趋势</w:t>
      </w:r>
      <w:r>
        <w:rPr>
          <w:rFonts w:hint="eastAsia"/>
        </w:rPr>
        <w:br/>
      </w:r>
      <w:r>
        <w:rPr>
          <w:rFonts w:hint="eastAsia"/>
        </w:rPr>
        <w:t>　　　　一、全球日式酱菜发展现状及未来趋势（2020-2025年）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二、中国日式酱菜发展现状及未来趋势（2020-2025年）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全球日式酱菜供需现状及2025-2031年预测（2020-2025年）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一、全球日式酱菜产能、产量、产能利用率及发展趋势（2020-2025年）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二、全球日式酱菜产量、表观消费量及发展趋势（2020-2025年）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中国日式酱菜供需现状及2025-2031年预测（2020-2025年）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一、中国日式酱菜产能、产量、产能利用率及2025-2031年趋势（2020-2025年）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二、中国日式酱菜产量、表观消费量及发展趋势（2020-2025年）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三、中国日式酱菜产量、市场需求量及发展趋势（2020-2025年）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中国及欧美日等日式酱菜行业政策分析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全球与中国主要厂商日式酱菜产量、产值及竞争分析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全球日式酱菜主要厂商列表（2020-2025年）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一、全球日式酱菜主要厂商产量列表（2020-2025年）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二、全球日式酱菜主要厂商产值列表（2020-2025年）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三、2025年全球主要生产商日式酱菜收入排名</w:t>
      </w:r>
      <w:r>
        <w:rPr>
          <w:rFonts w:hint="eastAsia"/>
        </w:rPr>
        <w:br/>
      </w:r>
      <w:r>
        <w:rPr>
          <w:rFonts w:hint="eastAsia"/>
        </w:rPr>
        <w:t>　　　　四、全球日式酱菜主要厂商产品价格列表（2020-2025年）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中国日式酱菜主要厂商产量、产值及市场份额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一、中国日式酱菜主要厂商产量列表（2020-2025年）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二、中国日式酱菜主要厂商产值列表（2020-2025年）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日式酱菜厂商产地分布及商业化日期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日式酱菜行业集中度、竞争程度分析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一、日式酱菜行业集中度分析：全球Top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二、全球日式酱菜第一梯队、第二梯队和第三梯队生产商（品牌）及市场份额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全球领先日式酱菜企业SWOT分析</w:t>
      </w:r>
      <w:r>
        <w:rPr>
          <w:rFonts w:hint="eastAsia"/>
        </w:rPr>
        <w:br/>
      </w:r>
      <w:r>
        <w:rPr>
          <w:rFonts w:hint="eastAsia"/>
        </w:rPr>
        <w:t>　　第六节 全球主要日式酱菜企业采访及观点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全球主要日式酱菜生产地区分析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全球主要地区日式酱菜市场规模分析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一、全球主要地区日式酱菜产量及市场份额（2020-2025年）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二、全球主要地区日式酱菜产量及市场份额预测（2025-2031年）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三、全球主要地区日式酱菜产值及市场份额（2020-2025年）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四、全球主要地区日式酱菜产值及市场份额预测（2025-2031年）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北美市场日式酱菜产量、产值及增长率（2020-2025年）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欧洲市场日式酱菜产量、产值及增长率（2020-2025年）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中国市场日式酱菜产量、产值及增长率（2020-2025年）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日本市场日式酱菜产量、产值及增长率（2020-2025年）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东南亚市场日式酱菜产量、产值及增长率（2020-2025年）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印度市场日式酱菜产量、产值及增长率（2020-2025年）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全球主要地区日式酱菜消费展望（2025-2031年）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全球主要地区日式酱菜消费量及增长率（2020-2025年）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全球主要地区日式酱菜消费量预测（2025-2031年）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全球日式酱菜行业重点企业调研分析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日式酱菜重点企业（一）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一、重点企业（一）基本信息、日式酱菜生产基地、销售区域、竞争对手及市场地位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三、重点企业（一）日式酱菜产能、产量、产值、价格及毛利率统计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日式酱菜重点企业（二）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一、重点企业（二）基本信息、日式酱菜生产基地、销售区域、竞争对手及市场地位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三、重点企业（二）日式酱菜产能、产量、产值、价格及毛利率统计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日式酱菜重点企业（三）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一、重点企业（三）基本信息、日式酱菜生产基地、销售区域、竞争对手及市场地位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三、重点企业（三）日式酱菜产能、产量、产值、价格及毛利率统计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日式酱菜重点企业（四）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一、重点企业（四）基本信息、日式酱菜生产基地、销售区域、竞争对手及市场地位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三、重点企业（四）日式酱菜产能、产量、产值、价格及毛利率统计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日式酱菜重点企业（五）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一、重点企业（五）基本信息、日式酱菜生产基地、销售区域、竞争对手及市场地位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三、重点企业（五）日式酱菜产能、产量、产值、价格及毛利率统计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日式酱菜重点企业（六）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一、重点企业（六）基本信息、日式酱菜生产基地、销售区域、竞争对手及市场地位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三、重点企业（六）日式酱菜产能、产量、产值、价格及毛利率统计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日式酱菜重点企业（七）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一、重点企业（七）基本信息、日式酱菜生产基地、销售区域、竞争对手及市场地位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三、重点企业（七）日式酱菜产能、产量、产值、价格及毛利率统计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不同类型日式酱菜市场分析</w:t>
      </w:r>
      <w:r>
        <w:rPr>
          <w:rFonts w:hint="eastAsia"/>
        </w:rPr>
        <w:br/>
      </w:r>
      <w:r>
        <w:rPr>
          <w:rFonts w:hint="eastAsia"/>
        </w:rPr>
        <w:t>　　第一节 全球不同类型日式酱菜产量（2020-2031年）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一、全球不同类型日式酱菜产量及市场份额（2020-2025年）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二、全球不同类型日式酱菜产量预测（2025-2031年）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全球不同类型日式酱菜产值（2020-2031年）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一、全球不同类型日式酱菜产值及市场份额（2020-2025年）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二、全球不同类型日式酱菜产值预测（2025-2031年）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全球不同类型日式酱菜价格走势（2020-2025年）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不同价格区间日式酱菜市场份额对比（2020-2025年）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中国不同类型日式酱菜产量（2020-2031年）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一、中国不同类型日式酱菜产量及市场份额（2020-2025年）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二、中国不同类型日式酱菜产量预测（2025-2031年）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中国不同类型日式酱菜产值（2020-2031年）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一、中国不同类型日式酱菜产值及市场份额（2020-2025年）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二、中国不同类型日式酱菜产值预测（2025-2031年）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日式酱菜上游原料及下游主要应用分析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日式酱菜产业链分析</w:t>
      </w:r>
      <w:r>
        <w:rPr>
          <w:rFonts w:hint="eastAsia"/>
        </w:rPr>
        <w:br/>
      </w:r>
      <w:r>
        <w:rPr>
          <w:rFonts w:hint="eastAsia"/>
        </w:rPr>
        <w:t>　　第二节 日式酱菜产业上游供应分析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全球不同应用日式酱菜消费量、市场份额及增长率（2020-2031年）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一、全球不同应用日式酱菜消费量（2020-2025年）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二、全球不同应用日式酱菜消费量预测（2025-2031年）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中国不同应用日式酱菜消费量、市场份额及增长率（2020-2031年）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一、中国不同应用日式酱菜消费量（2020-2025年）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二、中国不同应用日式酱菜消费量预测（2025-2031年）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中国日式酱菜产量、消费量、进出口分析及未来趋势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中国日式酱菜产量、消费量、进出口分析及未来趋势（2020-2031年）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中国日式酱菜进出口贸易趋势</w:t>
      </w:r>
      <w:r>
        <w:rPr>
          <w:rFonts w:hint="eastAsia"/>
        </w:rPr>
        <w:br/>
      </w:r>
      <w:r>
        <w:rPr>
          <w:rFonts w:hint="eastAsia"/>
        </w:rPr>
        <w:t>　　第三节 中国日式酱菜主要进口来源</w:t>
      </w:r>
      <w:r>
        <w:rPr>
          <w:rFonts w:hint="eastAsia"/>
        </w:rPr>
        <w:br/>
      </w:r>
      <w:r>
        <w:rPr>
          <w:rFonts w:hint="eastAsia"/>
        </w:rPr>
        <w:t>　　第四节 中国日式酱菜主要出口目的地</w:t>
      </w:r>
      <w:r>
        <w:rPr>
          <w:rFonts w:hint="eastAsia"/>
        </w:rPr>
        <w:br/>
      </w:r>
      <w:r>
        <w:rPr>
          <w:rFonts w:hint="eastAsia"/>
        </w:rPr>
        <w:t>　　第五节 中国日式酱菜未来发展的有利因素、不利因素分析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中国日式酱菜主要生产消费地区分布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中国日式酱菜生产地区分布</w:t>
      </w:r>
      <w:r>
        <w:rPr>
          <w:rFonts w:hint="eastAsia"/>
        </w:rPr>
        <w:br/>
      </w:r>
      <w:r>
        <w:rPr>
          <w:rFonts w:hint="eastAsia"/>
        </w:rPr>
        <w:t>　　第二节 中国日式酱菜消费地区分布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影响中国日式酱菜供需的主要因素分析</w:t>
      </w:r>
      <w:r>
        <w:rPr>
          <w:rFonts w:hint="eastAsia"/>
        </w:rPr>
        <w:br/>
      </w:r>
      <w:r>
        <w:rPr>
          <w:rFonts w:hint="eastAsia"/>
        </w:rPr>
        <w:t>　　第一节 日式酱菜技术及相关行业技术发展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日式酱菜进出口贸易现状及趋势</w:t>
      </w:r>
      <w:r>
        <w:rPr>
          <w:rFonts w:hint="eastAsia"/>
        </w:rPr>
        <w:br/>
      </w:r>
      <w:r>
        <w:rPr>
          <w:rFonts w:hint="eastAsia"/>
        </w:rPr>
        <w:t>　　第三节 日式酱菜下游行业需求变化因素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日式酱菜行业、产品及技术发展趋势（2025-2031年）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日式酱菜行业及市场环境发展趋势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日式酱菜产品及技术发展趋势</w:t>
      </w:r>
      <w:r>
        <w:rPr>
          <w:rFonts w:hint="eastAsia"/>
        </w:rPr>
        <w:br/>
      </w:r>
      <w:r>
        <w:rPr>
          <w:rFonts w:hint="eastAsia"/>
        </w:rPr>
        <w:t>　　第三节 日式酱菜产品价格走势</w:t>
      </w:r>
      <w:r>
        <w:rPr>
          <w:rFonts w:hint="eastAsia"/>
        </w:rPr>
        <w:br/>
      </w:r>
      <w:r>
        <w:rPr>
          <w:rFonts w:hint="eastAsia"/>
        </w:rPr>
        <w:t>　　第四节 日式酱菜市场消费形态、消费者偏好（2025-2031年）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日式酱菜销售渠道分析及建议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国内日式酱菜销售渠道</w:t>
      </w:r>
      <w:r>
        <w:rPr>
          <w:rFonts w:hint="eastAsia"/>
        </w:rPr>
        <w:br/>
      </w:r>
      <w:r>
        <w:rPr>
          <w:rFonts w:hint="eastAsia"/>
        </w:rPr>
        <w:t>　　第二节 海外市场日式酱菜销售渠道</w:t>
      </w:r>
      <w:r>
        <w:rPr>
          <w:rFonts w:hint="eastAsia"/>
        </w:rPr>
        <w:br/>
      </w:r>
      <w:r>
        <w:rPr>
          <w:rFonts w:hint="eastAsia"/>
        </w:rPr>
        <w:t>　　第三节 日式酱菜销售/营销策略建议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[中^智^林]数据交互验证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按照不同产品类型，日式酱菜主要可以分为如下几个类别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不同种类日式酱菜增长趋势</w:t>
      </w:r>
      <w:r>
        <w:rPr>
          <w:rFonts w:hint="eastAsia"/>
        </w:rPr>
        <w:br/>
      </w:r>
      <w:r>
        <w:rPr>
          <w:rFonts w:hint="eastAsia"/>
        </w:rPr>
        <w:t>　　表 按不同应用，日式酱菜主要包括如下几个方面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不同应用日式酱菜消费量增长趋势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中国及欧美日等地区日式酱菜相关政策分析</w:t>
      </w:r>
      <w:r>
        <w:rPr>
          <w:rFonts w:hint="eastAsia"/>
        </w:rPr>
        <w:br/>
      </w:r>
      <w:r>
        <w:rPr>
          <w:rFonts w:hint="eastAsia"/>
        </w:rPr>
        <w:t>　　表 全球日式酱菜主要厂商产量列表（2020-2025年）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全球日式酱菜主要厂商产量市场份额列表（2020-2025年）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全球日式酱菜主要厂商产值列表（2020-2025年）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全球日式酱菜主要厂商产值、市场份额列表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2025年全球主要生产商日式酱菜收入排名</w:t>
      </w:r>
      <w:r>
        <w:rPr>
          <w:rFonts w:hint="eastAsia"/>
        </w:rPr>
        <w:br/>
      </w:r>
      <w:r>
        <w:rPr>
          <w:rFonts w:hint="eastAsia"/>
        </w:rPr>
        <w:t>　　表 全球日式酱菜主要厂商产品价格列表（2020-2025年）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中国日式酱菜主要厂商产品价格列表</w:t>
      </w:r>
      <w:r>
        <w:rPr>
          <w:rFonts w:hint="eastAsia"/>
        </w:rPr>
        <w:br/>
      </w:r>
      <w:r>
        <w:rPr>
          <w:rFonts w:hint="eastAsia"/>
        </w:rPr>
        <w:t>　　表 中国日式酱菜主要厂商产量市场份额列表（2020-2025年）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中国日式酱菜主要厂商产值列表（2020-2025年）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中国日式酱菜主要厂商产值市场份额列表（2020-2025年）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全球主要日式酱菜厂商产地分布及商业化日期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全球主要日式酱菜企业采访及观点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全球主要地区日式酱菜产值对比</w:t>
      </w:r>
      <w:r>
        <w:rPr>
          <w:rFonts w:hint="eastAsia"/>
        </w:rPr>
        <w:br/>
      </w:r>
      <w:r>
        <w:rPr>
          <w:rFonts w:hint="eastAsia"/>
        </w:rPr>
        <w:t>　　表 全球主要地区日式酱菜产量市场份额列表（2020-2025年）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全球主要地区日式酱菜产量列表（2025-2031年）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全球主要地区日式酱菜产量份额（2025-2031年）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全球主要地区日式酱菜产值列表（2020-2025年）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全球主要地区日式酱菜产值份额列表（2020-2025年）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全球主要地区日式酱菜消费量列表（2020-2025年）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全球主要地区日式酱菜消费量市场份额列表（2020-2025年）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重点企业（一）日式酱菜产能、产量、产值、价格及毛利率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重点企业（一）日式酱菜产品规格及价格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重点企业（二）日式酱菜产能、产量、产值、价格及毛利率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重点企业（二）日式酱菜产品规格及价格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重点企业（三）日式酱菜产能、产量、产值、价格及毛利率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重点企业（三）日式酱菜产品规格及价格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重点企业（四）日式酱菜产能、产量、产值、价格及毛利率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重点企业（四）日式酱菜产品规格及价格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重点企业（五）日式酱菜产能、产量、产值、价格及毛利率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重点企业（五）日式酱菜产品规格及价格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重点企业（六）日式酱菜产能、产量、产值、价格及毛利率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重点企业（六）日式酱菜产品规格及价格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重点企业（七）日式酱菜产品规格、参数及市场应用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重点企业（七）日式酱菜产能、产量、产值、价格及毛利率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重点企业（七）日式酱菜产品规格及价格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全球不同产品类型日式酱菜产量（2020-2025年）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全球不同产品类型日式酱菜产量市场份额（2020-2025年）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全球不同产品类型日式酱菜产量预测（2025-2031年）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全球不同产品类型日式酱菜产量市场份额预测（2025-2031年）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全球不同类型日式酱菜产值（2020-2025年）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全球不同类型日式酱菜产值市场份额（2020-2025年）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全球不同类型日式酱菜产值预测（2025-2031年）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全球不同类型日式酱菜产值市场份额预测（2025-2031年）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全球不同价格区间日式酱菜市场份额对比（2020-2025年）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中国不同产品类型日式酱菜产量（2020-2025年）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中国不同产品类型日式酱菜产量市场份额（2020-2025年）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中国不同产品类型日式酱菜产量预测（2025-2031年）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中国不同产品类型日式酱菜产量市场份额预测（2025-2031年）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中国不同产品类型日式酱菜产值（2020-2025年）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中国不同产品类型日式酱菜产值市场份额（2020-2025年）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中国不同产品类型日式酱菜产值预测（2025-2031年）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中国不同产品类型日式酱菜产值市场份额预测（2025-2031年）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日式酱菜上游原料供应商及联系方式列表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全球不同应用日式酱菜消费量（2020-2025年）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全球不同应用日式酱菜消费量市场份额（2020-2025年）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全球不同应用日式酱菜消费量预测（2025-2031年）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全球不同应用日式酱菜消费量市场份额预测（2025-2031年）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中国不同应用日式酱菜消费量（2020-2025年）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中国不同应用日式酱菜消费量市场份额（2020-2025年）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中国不同应用日式酱菜消费量预测（2025-2031年）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中国不同应用日式酱菜消费量市场份额预测（2025-2031年）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中国日式酱菜产量、消费量、进出口（2020-2025年）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中国日式酱菜产量、消费量、进出口预测（2025-2031年）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中国市场日式酱菜进出口贸易趋势</w:t>
      </w:r>
      <w:r>
        <w:rPr>
          <w:rFonts w:hint="eastAsia"/>
        </w:rPr>
        <w:br/>
      </w:r>
      <w:r>
        <w:rPr>
          <w:rFonts w:hint="eastAsia"/>
        </w:rPr>
        <w:t>　　表 中国市场日式酱菜主要进口来源</w:t>
      </w:r>
      <w:r>
        <w:rPr>
          <w:rFonts w:hint="eastAsia"/>
        </w:rPr>
        <w:br/>
      </w:r>
      <w:r>
        <w:rPr>
          <w:rFonts w:hint="eastAsia"/>
        </w:rPr>
        <w:t>　　表 中国市场日式酱菜主要出口目的地</w:t>
      </w:r>
      <w:r>
        <w:rPr>
          <w:rFonts w:hint="eastAsia"/>
        </w:rPr>
        <w:br/>
      </w:r>
      <w:r>
        <w:rPr>
          <w:rFonts w:hint="eastAsia"/>
        </w:rPr>
        <w:t>　　表 中国日式酱菜市场未来发展的有利因素、不利因素分析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中国日式酱菜生产地区分布</w:t>
      </w:r>
      <w:r>
        <w:rPr>
          <w:rFonts w:hint="eastAsia"/>
        </w:rPr>
        <w:br/>
      </w:r>
      <w:r>
        <w:rPr>
          <w:rFonts w:hint="eastAsia"/>
        </w:rPr>
        <w:t>　　表 中国日式酱菜消费地区分布</w:t>
      </w:r>
      <w:r>
        <w:rPr>
          <w:rFonts w:hint="eastAsia"/>
        </w:rPr>
        <w:br/>
      </w:r>
      <w:r>
        <w:rPr>
          <w:rFonts w:hint="eastAsia"/>
        </w:rPr>
        <w:t>　　表 日式酱菜行业及市场环境发展趋势</w:t>
      </w:r>
      <w:r>
        <w:rPr>
          <w:rFonts w:hint="eastAsia"/>
        </w:rPr>
        <w:br/>
      </w:r>
      <w:r>
        <w:rPr>
          <w:rFonts w:hint="eastAsia"/>
        </w:rPr>
        <w:t>　　表 日式酱菜产品及技术发展趋势</w:t>
      </w:r>
      <w:r>
        <w:rPr>
          <w:rFonts w:hint="eastAsia"/>
        </w:rPr>
        <w:br/>
      </w:r>
      <w:r>
        <w:rPr>
          <w:rFonts w:hint="eastAsia"/>
        </w:rPr>
        <w:t>　　表 国内日式酱菜主要销售模式及销售渠道趋势（2020-2025年）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欧美日等地区日式酱菜主要销售模式及销售渠道趋势（2020-2025年）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日式酱菜产品市场定位及目标消费者分析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日式酱菜产品图片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2025年全球不同产品类型日式酱菜产量市场份额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全球不同类型日式酱菜消费量市场份额对比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全球日式酱菜产量及增长率（2020-2025年）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全球日式酱菜产值及增长率（2020-2025年）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中国日式酱菜产量及发展趋势（2020-2025年）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中国日式酱菜产值及未来发展趋势（2020-2025年）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全球日式酱菜产能、产量、产能利用率及发展趋势（2020-2025年）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全球日式酱菜产量、市场需求量及发展趋势（2020-2025年）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中国日式酱菜产能、产量、产能利用率及发展趋势（2020-2025年）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中国日式酱菜产量、市场需求量及发展趋势（2020-2025年）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全球日式酱菜主要厂商2025年产量市场份额列表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全球日式酱菜主要厂商2025年产值市场份额列表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中国市场日式酱菜主要厂商产量市场份额列表（2020-2025年）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中国日式酱菜主要厂商2025年产量市场份额列表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中国日式酱菜主要厂商2025年产值市场份额列表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2025年全球前五及前十大生产商日式酱菜市场份额</w:t>
      </w:r>
      <w:r>
        <w:rPr>
          <w:rFonts w:hint="eastAsia"/>
        </w:rPr>
        <w:br/>
      </w:r>
      <w:r>
        <w:rPr>
          <w:rFonts w:hint="eastAsia"/>
        </w:rPr>
        <w:t>　　图 全球日式酱菜第一梯队、第二梯队和第三梯队生产商（品牌）及市场份额（2020-2025年）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日式酱菜全球领先企业SWOT分析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全球主要地区日式酱菜消费量市场份额对比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北美市场日式酱菜产量及增长率（2020-2025年）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北美市场日式酱菜产值及增长率（2020-2025年）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欧洲市场日式酱菜产量及增长率（2020-2025年）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欧洲市场日式酱菜产值及增长率（2020-2025年）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中国市场日式酱菜产量及增长率（2020-2025年）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中国市场日式酱菜产值及增长率（2020-2025年）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日本市场日式酱菜产量及增长率（2020-2025年）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日本市场日式酱菜产值及增长率（2020-2025年）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东南亚市场日式酱菜产量及增长率（2020-2025年）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东南亚市场日式酱菜产值及增长率（2020-2025年）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印度市场日式酱菜产量及增长率（2020-2025年）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印度市场日式酱菜产值及增长率（2020-2025年）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全球主要地区日式酱菜消费量市场份额（2020-2025年）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全球主要地区日式酱菜消费量市场份额预测（2025-2031年）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印度市场日式酱菜消费量、增长率及发展预测（2020-2025年）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日式酱菜产业链分析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日式酱菜产品价格走势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7d64ee5c84950" w:history="1">
        <w:r>
          <w:rPr>
            <w:rStyle w:val="Hyperlink"/>
          </w:rPr>
          <w:t>全球与中国日式酱菜行业现状及发展趋势研究（2025-2031年）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7d64ee5c84950" w:history="1">
        <w:r>
          <w:rPr>
            <w:rStyle w:val="Hyperlink"/>
          </w:rPr>
          <w:t>https://www.20087.com/9/52/RiShiJiangCaiHangYeQianJingQuShi.html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热点：日式酱汁大全、日式酱菜做法大全、日式酱汁有哪些、日式酱菜拼盘、日式盐葱酱、日式酱菜的做法、日本酱料、日式酱料、日本三叶是什么菜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a6daedfeb4313" w:history="1">
      <w:r>
        <w:rPr>
          <w:rStyle w:val="Hyperlink"/>
        </w:rPr>
        <w:t>全球与中国日式酱菜行业现状及发展趋势研究（2025-2031年）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RiShiJiangCaiHangYeQianJingQuShi.html" TargetMode="External" Id="R4677d64ee5c8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RiShiJiangCaiHangYeQianJingQuShi.html" TargetMode="External" Id="R4bba6daedfeb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2024-12-30T06:25:00Z</dcterms:created>
  <dcterms:modified xsi:type="dcterms:W3CDTF">2024-12-30T07:25:00Z</dcterms:modified>
  <dc:subject>全球与中国日式酱菜行业现状及发展趋势研究（2025-2031年）</dc:subject>
  <dc:title>全球与中国日式酱菜行业现状及发展趋势研究（2025-2031年）</dc:title>
  <cp:keywords>全球与中国日式酱菜行业现状及发展趋势研究（2025-2031年）</cp:keywords>
  <dc:description>全球与中国日式酱菜行业现状及发展趋势研究（2025-2031年）</dc:description>
</cp:coreProperties>
</file>