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3f06875d416a" w:history="1">
              <w:r>
                <w:rPr>
                  <w:rStyle w:val="Hyperlink"/>
                </w:rPr>
                <w:t>2025-2031年全球与中国果蔬包装行业研究及前景趋势预测报告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3f06875d416a" w:history="1">
              <w:r>
                <w:rPr>
                  <w:rStyle w:val="Hyperlink"/>
                </w:rPr>
                <w:t>2025-2031年全球与中国果蔬包装行业研究及前景趋势预测报告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3f06875d416a" w:history="1">
                <w:r>
                  <w:rPr>
                    <w:rStyle w:val="Hyperlink"/>
                  </w:rPr>
                  <w:t>https://www.20087.com/9/22/GuoShuBaoZhuangFaZhanQuShi.html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包装技术在保障食品安全、延长产品货架期、减少损耗方面发挥着重要作用。目前，包装材料正从传统塑料向可降解材料、生物基材料转型，以减少环境污染。智能包装技术的应用，如时间-温度指示器、气体透过调节包装，能有效监控果蔬保鲜状态，提升产品品质。此外，包装设计注重人性化和便利性，如易开启、可重复密封包装，提升消费者体验。</w:t>
      </w:r>
      <w:r>
        <w:rPr>
          <w:rFonts w:hint="eastAsia"/>
        </w:rPr>
        <w:br/>
      </w:r>
      <w:r>
        <w:rPr>
          <w:rFonts w:hint="eastAsia"/>
        </w:rPr>
        <w:t>　　未来果蔬包装将更加注重环保与智能化。随着材料科学的进步，新型环保包装材料，如纳米纤维素、PLA（聚乳酸）等，将得到更广泛的应用。包装功能的拓展，如抗菌包装、湿度调节包装，将根据果蔬的特定需求定制化开发。同时，物联网和大数据技术的融合，使包装成为食品供应链中的重要信息载体，实现从生产到消费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3f06875d416a" w:history="1">
        <w:r>
          <w:rPr>
            <w:rStyle w:val="Hyperlink"/>
          </w:rPr>
          <w:t>2025-2031年全球与中国果蔬包装行业研究及前景趋势预测报告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果蔬包装行业的市场规模、需求变化、产业链动态及区域发展格局。报告重点解读了果蔬包装行业竞争态势与重点企业的市场表现，并通过科学研判行业趋势与前景，揭示了果蔬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果蔬包装行业介绍</w:t>
      </w:r>
      <w:r>
        <w:rPr>
          <w:rFonts w:hint="eastAsia"/>
        </w:rPr>
        <w:br/>
      </w:r>
      <w:r>
        <w:rPr>
          <w:rFonts w:hint="eastAsia"/>
        </w:rPr>
        <w:t>　　第二节 果蔬包装产品主要分类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一、不同种类果蔬包装产量占比（2024年）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二、不同种类果蔬包装价格走势（2020-2031年）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果蔬包装主要应用领域分析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一、果蔬包装主要应用领域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二、全球果蔬包装不同应用领域消费量占比（2024年）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全球与中国果蔬包装市场发展现状对比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一、全球果蔬包装市场现状及发展趋势（2020-2031年）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二、中国果蔬包装市场现状及发展趋势（2020-2031年）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全球果蔬包装供需现状及趋势预测（2020-2031年）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一、全球果蔬包装产能、产量、产能利用率情况及趋势（2020-2031年）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二、全球果蔬包装产量、表观消费量情况及趋势（2020-2031年）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中国果蔬包装供需现状及趋势预测（2020-2031年）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一、中国果蔬包装产能、产量、产能利用率情况及趋势（2020-2031年）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二、中国果蔬包装产量、表观消费量情况及趋势（2020-2031年）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三、中国果蔬包装产量、需求量、市场缺口情况及趋势（2020-2031年）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中国果蔬包装行业政策分析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全球与中国果蔬包装重点企业产量、产值、集中度分析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全球市场果蔬包装重点企业2024和2025年产量、产值统计分析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一、全球市场果蔬包装重点企业2024和2025年产量统计分析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二、全球市场果蔬包装重点企业2024和2025年产值统计分析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三、全球市场果蔬包装重点企业2024和2025年产品价格分析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中国市场果蔬包装重点企业2024和2025年产量、产值统计分析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一、中国市场果蔬包装重点企业2024和2025年产量统计分析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二、中国市场果蔬包装重点企业2024和2025年产值统计分析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果蔬包装重点厂商总部</w:t>
      </w:r>
      <w:r>
        <w:rPr>
          <w:rFonts w:hint="eastAsia"/>
        </w:rPr>
        <w:br/>
      </w:r>
      <w:r>
        <w:rPr>
          <w:rFonts w:hint="eastAsia"/>
        </w:rPr>
        <w:t>　　第四节 果蔬包装行业企业集中度分析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全球重点果蔬包装企业SWOT分析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中国重点果蔬包装企业SWOT分析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全球主要地区果蔬包装产量、产值、市场份额情况及趋势预测（2020-2031年）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全球主要地区果蔬包装产量、产值及市场份额情况及趋势（2020-2031年）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一、全球主要地区果蔬包装产量及市场份额情况及趋势（2020-2031年）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二、全球主要地区果蔬包装产值及市场份额情况及趋势（2020-2031年）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中国市场2020-2031年果蔬包装产量、产值情况及趋势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北美市场2020-2031年果蔬包装产量、产值情况及趋势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欧洲市场2020-2031年果蔬包装产量、产值情况及趋势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日本市场2020-2031年果蔬包装产量、产值情况及趋势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全球主要地区果蔬包装消费量、市场份额及发展趋势分析（2020-2031年）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全球主要地区果蔬包装消费量、市场份额及发展趋势（2020-2031年）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中国市场2020-2031年果蔬包装消费情况及发展趋势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北美市场2020-2031年果蔬包装消费情况及发展趋势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欧洲市场2020-2031年果蔬包装消费情况及发展趋势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日本市场2020-2031年果蔬包装消费情况及发展趋势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主要果蔬包装企业调研分析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二、企业果蔬包装产品</w:t>
      </w:r>
      <w:r>
        <w:rPr>
          <w:rFonts w:hint="eastAsia"/>
        </w:rPr>
        <w:br/>
      </w:r>
      <w:r>
        <w:rPr>
          <w:rFonts w:hint="eastAsia"/>
        </w:rPr>
        <w:t>　　　　三、企业果蔬包装产量、价格、收入、成本、毛利情况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不同种类果蔬包装产量、价格、产值及市场份额情况（2020-2031）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全球市场不同种类果蔬包装产量、产值及市场份额情况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一、全球市场不同种类果蔬包装产量、市场份额情况（2020-2031年）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二、全球市场不同种类果蔬包装产值、市场份额情况（2020-2031年）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三、全球市场不同种类果蔬包装价格走势分析（2020-2031年）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中国市场不同种类果蔬包装产量、产值及市场份额情况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一、中国市场不同种类果蔬包装产量、市场份额情况（2020-2031年）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二、中国市场不同种类果蔬包装产值、市场份额情况（2020-2031年）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三、中国市场不同种类果蔬包装价格走势分析（2020-2031年）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果蔬包装产业链分析</w:t>
      </w:r>
      <w:r>
        <w:rPr>
          <w:rFonts w:hint="eastAsia"/>
        </w:rPr>
        <w:br/>
      </w:r>
      <w:r>
        <w:rPr>
          <w:rFonts w:hint="eastAsia"/>
        </w:rPr>
        <w:t>　　第二节 果蔬包装产业上游供应分析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全球市场果蔬包装下游主要应用领域消费量、市场份额及增长情况（2020-2031年）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中国市场果蔬包装下游主要应用领域消费量、市场份额及增长情况（2020-2031年）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中国市场果蔬包装产量、消费量、进出口分析及发展趋势（2020-2031年）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中国市场果蔬包装产量、消费量、进出口分析及发展趋势（2020-2031年）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中国市场果蔬包装进出口贸易趋势（2020-2031年）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中国市场果蔬包装主要进口来源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中国市场果蔬包装主要出口目的地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中国市场果蔬包装主要地区分布（2025年）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中国果蔬包装生产地区分布</w:t>
      </w:r>
      <w:r>
        <w:rPr>
          <w:rFonts w:hint="eastAsia"/>
        </w:rPr>
        <w:br/>
      </w:r>
      <w:r>
        <w:rPr>
          <w:rFonts w:hint="eastAsia"/>
        </w:rPr>
        <w:t>　　第二节 中国果蔬包装消费地区分布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影响中国市场果蔬包装供需因素分析</w:t>
      </w:r>
      <w:r>
        <w:rPr>
          <w:rFonts w:hint="eastAsia"/>
        </w:rPr>
        <w:br/>
      </w:r>
      <w:r>
        <w:rPr>
          <w:rFonts w:hint="eastAsia"/>
        </w:rPr>
        <w:t>　　第一节 果蔬包装及相关行业技术发展概况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果蔬包装进出口贸易现状及趋势（2020-2031年）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果蔬包装行业市场环境发展趋势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不同种类果蔬包装产品技术发展趋势（2020-2031年）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果蔬包装价格走势预测（2020-2031年）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国内市场果蔬包装销售渠道分析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一、当前果蔬包装主要销售模式及销售渠道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二、国内市场果蔬包装销售模式及销售渠道趋势（2020-2031年）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海外市场果蔬包装销售渠道分析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中.智林.：果蔬包装行业营销策略建议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一、果蔬包装市场定位及目标消费者分析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二、果蔬包装行业营销模式及销售渠道建议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果蔬包装产品介绍</w:t>
      </w:r>
      <w:r>
        <w:rPr>
          <w:rFonts w:hint="eastAsia"/>
        </w:rPr>
        <w:br/>
      </w:r>
      <w:r>
        <w:rPr>
          <w:rFonts w:hint="eastAsia"/>
        </w:rPr>
        <w:t>　　表 果蔬包装产品分类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2024年全球不同种类果蔬包装产量份额</w:t>
      </w:r>
      <w:r>
        <w:rPr>
          <w:rFonts w:hint="eastAsia"/>
        </w:rPr>
        <w:br/>
      </w:r>
      <w:r>
        <w:rPr>
          <w:rFonts w:hint="eastAsia"/>
        </w:rPr>
        <w:t>　　表 不同种类果蔬包装价格及趋势（2020-2031年）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果蔬包装主要应用领域</w:t>
      </w:r>
      <w:r>
        <w:rPr>
          <w:rFonts w:hint="eastAsia"/>
        </w:rPr>
        <w:br/>
      </w:r>
      <w:r>
        <w:rPr>
          <w:rFonts w:hint="eastAsia"/>
        </w:rPr>
        <w:t>　　图 全球2025年果蔬包装不同应用领域消费量份额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全球市场果蔬包装产量及增长情况（2020-2031年）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全球市场果蔬包装产值及增长情况（2020-2031年）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中国市场果蔬包装产量、增长率及趋势（2020-2031年）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中国市场果蔬包装产值、增长率及趋势（2020-2031年）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全球果蔬包装产能、产量、产能利用率及趋势（2020-2031年）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全球果蔬包装产量、表观消费量及趋势（2020-2031年）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中国果蔬包装产能、产量、产能利用率及趋势（2020-2031年）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中国果蔬包装产量、表观消费量及趋势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中国果蔬包装产量、市场需求量及趋势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果蔬包装行业政策分析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全球市场果蔬包装重点企业2025年产值、市场份额统计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中国市场果蔬包装重点企业2024和2025年产量统计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中国市场果蔬包装重点企业2024和2025年产量市场份额统计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中国市场果蔬包装重点企业2025年产量、市场份额统计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中国市场果蔬包装重点企业2024和2025年产值统计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中国市场果蔬包装重点企业2024和2025年产值市场份额统计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中国市场果蔬包装重点企业2025年产值、市场份额统计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果蔬包装企业总部</w:t>
      </w:r>
      <w:r>
        <w:rPr>
          <w:rFonts w:hint="eastAsia"/>
        </w:rPr>
        <w:br/>
      </w:r>
      <w:r>
        <w:rPr>
          <w:rFonts w:hint="eastAsia"/>
        </w:rPr>
        <w:t>　　表 全球市场果蔬包装重点企业2024和2025年产值市场份额统计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全球果蔬包装重点企业SWOT分析</w:t>
      </w:r>
      <w:r>
        <w:rPr>
          <w:rFonts w:hint="eastAsia"/>
        </w:rPr>
        <w:br/>
      </w:r>
      <w:r>
        <w:rPr>
          <w:rFonts w:hint="eastAsia"/>
        </w:rPr>
        <w:t>　　表 中国果蔬包装重点企业SWOT分析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全球主要地区2020-2025年果蔬包装产量统计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全球主要地区2025-2031年果蔬包装产量预测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全球主要地区2020-2031年果蔬包装产量市场份额统计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全球主要地区2025年果蔬包装产量市场份额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全球主要地区2020-2025年果蔬包装产值统计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全球主要地区2025-2031年果蔬包装产值预测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全球主要地区2020-2031年果蔬包装产值市场份额统计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全球主要地区2025年果蔬包装产值市场份额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中国市场2020-2031年果蔬包装产量及增长情况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中国市场2020-2031年果蔬包装产值及增长情况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北美市场2020-2031年果蔬包装产量及增长情况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北美市场2020-2031年果蔬包装产值及增长情况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欧洲市场2020-2031年果蔬包装产量及增长情况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欧洲市场2020-2031年果蔬包装产值及增长情况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日本市场2020-2031年果蔬包装产量及增长情况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日本市场2020-2031年果蔬包装产值及增长情况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全球主要地区2020-2025年果蔬包装消费量统计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全球主要地区2025-2031年果蔬包装消费量预测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全球主要地区2020-2031年果蔬包装消费量市场份额统计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全球主要地区2025年果蔬包装消费量市场份额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中国市场2020-2031年果蔬包装消费量、增长率及趋势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北美市场2020-2031年果蔬包装消费量、增长率及趋势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欧洲市场2020-2031年果蔬包装消费量、增长率及趋势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日本市场2020-2031年果蔬包装消费量、增长率及趋势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企业（一）果蔬包装产品情况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企业（二）果蔬包装产品情况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企业（三）果蔬包装产品情况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企业（四）果蔬包装产品情况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企业（五）果蔬包装产品情况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企业（六）果蔬包装产品情况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企业（七）果蔬包装产品情况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企业（八）果蔬包装产品情况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企业（九）果蔬包装产品情况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企业（十）果蔬包装产品情况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企业（十）2024-2025年果蔬包装产量、价格、收入、成本、毛利情况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全球市场不同种类果蔬包装产量统计（2020-2025年）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全球市场不同种类果蔬包装产量预测（2025-2031年）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全球市场不同种类果蔬包装产量市场份额（2020-2031年）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全球市场不同种类果蔬包装产值统计（2020-2025年）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全球市场不同种类果蔬包装产值预测（2025-2031年）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全球市场不同种类果蔬包装产值市场份额（2020-2031年）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全球市场不同种类果蔬包装价格走势（2020-2031年）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中国市场不同种类果蔬包装产量统计（2020-2025年）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中国市场不同种类果蔬包装产量预测（2025-2031年）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中国市场不同种类果蔬包装产量市场份额（2020-2031年）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中国市场不同种类果蔬包装产值统计（2020-2025年）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中国市场不同种类果蔬包装产值预测（2025-2031年）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中国市场不同种类果蔬包装产值市场份额（2020-2031年）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中国市场不同种类果蔬包装价格走势（2020-2031年）</w:t>
      </w:r>
      <w:r>
        <w:rPr>
          <w:rFonts w:hint="eastAsia"/>
        </w:rPr>
        <w:br/>
      </w:r>
      <w:r>
        <w:rPr>
          <w:rFonts w:hint="eastAsia"/>
        </w:rPr>
        <w:t>　　图 果蔬包装产业链</w:t>
      </w:r>
      <w:r>
        <w:rPr>
          <w:rFonts w:hint="eastAsia"/>
        </w:rPr>
        <w:br/>
      </w:r>
      <w:r>
        <w:rPr>
          <w:rFonts w:hint="eastAsia"/>
        </w:rPr>
        <w:t>　　表 果蔬包装原材料</w:t>
      </w:r>
      <w:r>
        <w:rPr>
          <w:rFonts w:hint="eastAsia"/>
        </w:rPr>
        <w:br/>
      </w:r>
      <w:r>
        <w:rPr>
          <w:rFonts w:hint="eastAsia"/>
        </w:rPr>
        <w:t>　　表 果蔬包装上游原料供应商及联系方式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全球市场果蔬包装主要应用领域消费量统计（2020-2025年）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全球市场果蔬包装主要应用领域消费量预测（2025-2031年）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全球市场果蔬包装主要应用领域消费量市场份额（2020-2031年）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2025年全球市场果蔬包装主要应用领域消费量市场份额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全球市场果蔬包装主要应用领域消费量增长率（2020-2031年）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中国市场果蔬包装主要应用领域消费量统计（2020-2025年）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中国市场果蔬包装主要应用领域消费量预测（2025-2031年）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中国市场果蔬包装主要应用领域消费量市场份额（2020-2031年）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中国市场果蔬包装主要应用领域消费量增长率（2020-2031年）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中国市场果蔬包装产量、消费量、进出口情况分析（2020-2025年）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中国市场果蔬包装产量、消费量、进出口情况预测（2025-2031年）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2020-2031年中国市场果蔬包装进出口量</w:t>
      </w:r>
      <w:r>
        <w:rPr>
          <w:rFonts w:hint="eastAsia"/>
        </w:rPr>
        <w:br/>
      </w:r>
      <w:r>
        <w:rPr>
          <w:rFonts w:hint="eastAsia"/>
        </w:rPr>
        <w:t>　　图 2025年果蔬包装生产地区分布</w:t>
      </w:r>
      <w:r>
        <w:rPr>
          <w:rFonts w:hint="eastAsia"/>
        </w:rPr>
        <w:br/>
      </w:r>
      <w:r>
        <w:rPr>
          <w:rFonts w:hint="eastAsia"/>
        </w:rPr>
        <w:t>　　图 2025年果蔬包装消费地区分布</w:t>
      </w:r>
      <w:r>
        <w:rPr>
          <w:rFonts w:hint="eastAsia"/>
        </w:rPr>
        <w:br/>
      </w:r>
      <w:r>
        <w:rPr>
          <w:rFonts w:hint="eastAsia"/>
        </w:rPr>
        <w:t>　　图 中国果蔬包装进口量及趋势预测（2020-2031年）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中国果蔬包装出口量及趋势预测（2020-2031年）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不同种类果蔬包装产量占比（2025-2031年）</w:t>
      </w:r>
      <w:r>
        <w:rPr>
          <w:rFonts w:hint="eastAsia"/>
        </w:rPr>
        <w:br/>
      </w:r>
      <w:r>
        <w:rPr>
          <w:rFonts w:hint="eastAsia"/>
        </w:rPr>
        <w:t>　　图 果蔬包装价格走势预测（2025-2031年）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国内市场果蔬包装未来销售渠道趋势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3f06875d416a" w:history="1">
        <w:r>
          <w:rPr>
            <w:rStyle w:val="Hyperlink"/>
          </w:rPr>
          <w:t>2025-2031年全球与中国果蔬包装行业研究及前景趋势预测报告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3f06875d416a" w:history="1">
        <w:r>
          <w:rPr>
            <w:rStyle w:val="Hyperlink"/>
          </w:rPr>
          <w:t>https://www.20087.com/9/22/GuoShuBaoZhuangFaZhanQuShi.html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水果包装工艺流程、果蔬包装容器都包括哪几类、蔬菜的包装要求有哪些方面、果蔬包装的目的是什么、什么包装适用于果蔬包装、果蔬包装盒、蔬菜包装箱图片、果蔬包装薄膜的性能要求是什么、有机蔬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41ad06d448bf" w:history="1">
      <w:r>
        <w:rPr>
          <w:rStyle w:val="Hyperlink"/>
        </w:rPr>
        <w:t>2025-2031年全球与中国果蔬包装行业研究及前景趋势预测报告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oShuBaoZhuangFaZhanQuShi.html" TargetMode="External" Id="R88263f06875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oShuBaoZhuangFaZhanQuShi.html" TargetMode="External" Id="R81aa41ad06d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2025-05-08T08:30:00Z</dcterms:created>
  <dcterms:modified xsi:type="dcterms:W3CDTF">2025-05-08T09:30:00Z</dcterms:modified>
  <dc:subject>2025-2031年全球与中国果蔬包装行业研究及前景趋势预测报告</dc:subject>
  <dc:title>2025-2031年全球与中国果蔬包装行业研究及前景趋势预测报告</dc:title>
  <cp:keywords>2025-2031年全球与中国果蔬包装行业研究及前景趋势预测报告</cp:keywords>
  <dc:description>2025-2031年全球与中国果蔬包装行业研究及前景趋势预测报告</dc:description>
</cp:coreProperties>
</file>