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b1c5713ec49b6" w:history="1">
              <w:r>
                <w:rPr>
                  <w:rStyle w:val="Hyperlink"/>
                </w:rPr>
                <w:t>2023-2028年全球与中国植物基海鲜行业现状分析及趋势预测报告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b1c5713ec49b6" w:history="1">
              <w:r>
                <w:rPr>
                  <w:rStyle w:val="Hyperlink"/>
                </w:rPr>
                <w:t>2023-2028年全球与中国植物基海鲜行业现状分析及趋势预测报告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b1c5713ec49b6" w:history="1">
                <w:r>
                  <w:rPr>
                    <w:rStyle w:val="Hyperlink"/>
                  </w:rPr>
                  <w:t>https://www.20087.com/9/52/ZhiWuJiHaiXianHangYeQianJingQuShi.html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海鲜是一种新兴的食品类别，旨在模仿传统海鲜的口感和风味，同时减少对海洋资源的依赖和环境影响。近年来，随着消费者对健康饮食和可持续生活方式的追求，植物基海鲜市场迅速增长。产品种类从仿制鱼肉、虾仁到蟹肉棒，采用豌豆蛋白、藻类、海藻等植物原料，通过先进的食品加工技术，如挤压、发酵和3D打印，来模拟海鲜的质地和味道。</w:t>
      </w:r>
      <w:r>
        <w:rPr>
          <w:rFonts w:hint="eastAsia"/>
        </w:rPr>
        <w:br/>
      </w:r>
      <w:r>
        <w:rPr>
          <w:rFonts w:hint="eastAsia"/>
        </w:rPr>
        <w:t>　　未来，植物基海鲜行业将更加注重产品的真实感和营养价值。研发将致力于提升植物基产品的口感、色泽和香气，使其更接近真实海鲜，满足挑剔消费者的味蕾。同时，通过添加Omega-3脂肪酸、维生素D等营养成分，植物基海鲜将提供与传统海鲜相当或更高的营养价值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cb1c5713ec49b6" w:history="1">
        <w:r>
          <w:rPr>
            <w:rStyle w:val="Hyperlink"/>
          </w:rPr>
          <w:t>2023-2028年全球与中国植物基海鲜行业现状分析及趋势预测报告</w:t>
        </w:r>
      </w:hyperlink>
      <w:r>
        <w:rPr>
          <w:rFonts w:hint="eastAsia"/>
        </w:rPr>
        <w:t>全面分析了植物基海鲜行业的市场规模、需求和价格动态，同时对植物基海鲜产业链进行了探讨。报告客观描述了植物基海鲜行业现状，审慎预测了植物基海鲜市场前景及发展趋势。此外，报告还聚焦于植物基海鲜重点企业，剖析了市场竞争格局、集中度以及品牌影响力，并对植物基海鲜细分市场进行了研究。植物基海鲜报告以专业、科学的视角，为投资者和行业决策者提供了权威的市场洞察与决策参考，是植物基海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植物基海鲜市场概述</w:t>
      </w:r>
      <w:r>
        <w:rPr>
          <w:rFonts w:hint="eastAsia"/>
        </w:rPr>
        <w:br/>
      </w:r>
      <w:r>
        <w:rPr>
          <w:rFonts w:hint="eastAsia"/>
        </w:rPr>
        <w:t>　　第一节 植物基海鲜产品定义及统计范围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按照不同产品类型，植物基海鲜主要可以分为如下几个类别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一、不同产品类型植物基海鲜增长趋势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从不同应用，植物基海鲜主要包括如下几个方面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全球与中国植物基海鲜发展现状及趋势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一、全球植物基海鲜发展现状及未来趋势（2017-2022年）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二、中国植物基海鲜发展现状及未来趋势（2017-2022年）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全球植物基海鲜供需现状及2022-2028年预测（2017-2022年）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一、全球植物基海鲜产能、产量、产能利用率及发展趋势（2017-2022年）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二、全球植物基海鲜产量、表观消费量及发展趋势（2017-2022年）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中国植物基海鲜供需现状及2022-2028年预测（2017-2022年）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一、中国植物基海鲜产能、产量、产能利用率及2022-2028年趋势（2017-2022年）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二、中国植物基海鲜产量、表观消费量及发展趋势（2017-2022年）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三、中国植物基海鲜产量、市场需求量及发展趋势（2017-2022年）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中国及欧美日等植物基海鲜行业政策分析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全球与中国主要厂商植物基海鲜产量、产值及竞争分析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全球植物基海鲜主要厂商列表（2020-2022年）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一、全球植物基海鲜主要厂商产量列表（2020-2022年）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二、全球植物基海鲜主要厂商产值列表（2020-2022年）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三、2022年全球主要生产商植物基海鲜收入排名</w:t>
      </w:r>
      <w:r>
        <w:rPr>
          <w:rFonts w:hint="eastAsia"/>
        </w:rPr>
        <w:br/>
      </w:r>
      <w:r>
        <w:rPr>
          <w:rFonts w:hint="eastAsia"/>
        </w:rPr>
        <w:t>　　　　四、全球植物基海鲜主要厂商产品价格列表（2020-2022年）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中国植物基海鲜主要厂商产量、产值及市场份额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一、中国植物基海鲜主要厂商产量列表（2020-2022年）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二、中国植物基海鲜主要厂商产值列表（2020-2022年）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植物基海鲜厂商产地分布及商业化日期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植物基海鲜行业集中度、竞争程度分析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一、植物基海鲜行业集中度分析：全球Top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二、全球植物基海鲜第一梯队、第二梯队和第三梯队生产商（品牌）及市场份额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全球领先植物基海鲜企业SWOT分析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全球主要植物基海鲜企业采访及观点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全球主要植物基海鲜生产地区分析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全球主要地区植物基海鲜市场规模分析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一、全球主要地区植物基海鲜产量及市场份额（2017-2022年）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二、全球主要地区植物基海鲜产量及市场份额预测（2022-2028年）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三、全球主要地区植物基海鲜产值及市场份额（2017-2022年）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四、全球主要地区植物基海鲜产值及市场份额预测（2022-2028年）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印度市场植物基海鲜产量、产值及增长率（2017-2022年）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全球主要地区植物基海鲜消费展望（2022-2028年）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全球主要地区植物基海鲜消费量及增长率（2017-2022年）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全球主要地区植物基海鲜消费量预测（2022-2028年）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全球植物基海鲜行业重点企业调研分析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植物基海鲜重点企业（一）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植物基海鲜重点企业（二）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植物基海鲜重点企业（三）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植物基海鲜重点企业（四）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植物基海鲜重点企业（五）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植物基海鲜重点企业（六）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植物基海鲜重点企业（七）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不同类型植物基海鲜市场分析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全球不同类型植物基海鲜产量（2017-2028年）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一、全球不同类型植物基海鲜产量及市场份额（2017-2022年）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二、全球不同类型植物基海鲜产量预测（2022-2028年）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全球不同类型植物基海鲜产值（2017-2028年）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一、全球不同类型植物基海鲜产值及市场份额（2017-2022年）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二、全球不同类型植物基海鲜产值预测（2022-2028年）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全球不同类型植物基海鲜价格走势（2017-2022年）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不同价格区间植物基海鲜市场份额对比（2020-2022年）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中国不同类型植物基海鲜产量（2017-2028年）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一、中国不同类型植物基海鲜产量及市场份额（2017-2022年）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二、中国不同类型植物基海鲜产量预测（2022-2028年）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中国不同类型植物基海鲜产值（2017-2028年）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一、中国不同类型植物基海鲜产值及市场份额（2017-2022年）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二、中国不同类型植物基海鲜产值预测（2022-2028年）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植物基海鲜上游原料及下游主要应用分析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植物基海鲜产业链分析</w:t>
      </w:r>
      <w:r>
        <w:rPr>
          <w:rFonts w:hint="eastAsia"/>
        </w:rPr>
        <w:br/>
      </w:r>
      <w:r>
        <w:rPr>
          <w:rFonts w:hint="eastAsia"/>
        </w:rPr>
        <w:t>　　第二节 植物基海鲜产业上游供应分析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全球不同应用植物基海鲜消费量、市场份额及增长率（2017-2028年）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一、全球不同应用植物基海鲜消费量（2017-2022年）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二、全球不同应用植物基海鲜消费量预测（2022-2028年）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中国不同应用植物基海鲜消费量、市场份额及增长率（2017-2028年）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一、中国不同应用植物基海鲜消费量（2017-2022年）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二、中国不同应用植物基海鲜消费量预测（2022-2028年）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中国植物基海鲜产量、消费量、进出口分析及未来趋势（2017-2028年）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中国植物基海鲜进出口贸易趋势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中国植物基海鲜主要进口来源</w:t>
      </w:r>
      <w:r>
        <w:rPr>
          <w:rFonts w:hint="eastAsia"/>
        </w:rPr>
        <w:br/>
      </w:r>
      <w:r>
        <w:rPr>
          <w:rFonts w:hint="eastAsia"/>
        </w:rPr>
        <w:t>　　第四节 中国植物基海鲜主要出口目的地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中国植物基海鲜未来发展的有利因素、不利因素分析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中国植物基海鲜主要生产消费地区分布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中国植物基海鲜生产地区分布</w:t>
      </w:r>
      <w:r>
        <w:rPr>
          <w:rFonts w:hint="eastAsia"/>
        </w:rPr>
        <w:br/>
      </w:r>
      <w:r>
        <w:rPr>
          <w:rFonts w:hint="eastAsia"/>
        </w:rPr>
        <w:t>　　第二节 中国植物基海鲜消费地区分布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影响中国植物基海鲜供需的主要因素分析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植物基海鲜技术及相关行业技术发展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植物基海鲜进出口贸易现状及趋势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植物基海鲜下游行业需求变化因素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植物基海鲜行业、产品及技术发展趋势（2022-2028年）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植物基海鲜行业及市场环境发展趋势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植物基海鲜产品及技术发展趋势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植物基海鲜产品价格走势</w:t>
      </w:r>
      <w:r>
        <w:rPr>
          <w:rFonts w:hint="eastAsia"/>
        </w:rPr>
        <w:br/>
      </w:r>
      <w:r>
        <w:rPr>
          <w:rFonts w:hint="eastAsia"/>
        </w:rPr>
        <w:t>　　第四节 植物基海鲜市场消费形态、消费者偏好（2022-2028年）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植物基海鲜销售渠道分析及建议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国内植物基海鲜销售渠道</w:t>
      </w:r>
      <w:r>
        <w:rPr>
          <w:rFonts w:hint="eastAsia"/>
        </w:rPr>
        <w:br/>
      </w:r>
      <w:r>
        <w:rPr>
          <w:rFonts w:hint="eastAsia"/>
        </w:rPr>
        <w:t>　　第二节 海外市场植物基海鲜销售渠道</w:t>
      </w:r>
      <w:r>
        <w:rPr>
          <w:rFonts w:hint="eastAsia"/>
        </w:rPr>
        <w:br/>
      </w:r>
      <w:r>
        <w:rPr>
          <w:rFonts w:hint="eastAsia"/>
        </w:rPr>
        <w:t>　　第三节 植物基海鲜销售/营销策略建议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按照不同产品类型，植物基海鲜主要可以分为如下几个类别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不同种类植物基海鲜增长趋势</w:t>
      </w:r>
      <w:r>
        <w:rPr>
          <w:rFonts w:hint="eastAsia"/>
        </w:rPr>
        <w:br/>
      </w:r>
      <w:r>
        <w:rPr>
          <w:rFonts w:hint="eastAsia"/>
        </w:rPr>
        <w:t>　　表 按不同应用，植物基海鲜主要包括如下几个方面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不同应用植物基海鲜消费量增长趋势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中国及欧美日等地区植物基海鲜相关政策分析</w:t>
      </w:r>
      <w:r>
        <w:rPr>
          <w:rFonts w:hint="eastAsia"/>
        </w:rPr>
        <w:br/>
      </w:r>
      <w:r>
        <w:rPr>
          <w:rFonts w:hint="eastAsia"/>
        </w:rPr>
        <w:t>　　表 全球植物基海鲜主要厂商产量列表（2020-2022年）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2022年全球主要生产商植物基海鲜收入排名</w:t>
      </w:r>
      <w:r>
        <w:rPr>
          <w:rFonts w:hint="eastAsia"/>
        </w:rPr>
        <w:br/>
      </w:r>
      <w:r>
        <w:rPr>
          <w:rFonts w:hint="eastAsia"/>
        </w:rPr>
        <w:t>　　表 全球植物基海鲜主要厂商产品价格列表（2020-2022年）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中国植物基海鲜主要厂商产量市场份额列表（2020-2022年）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全球主要植物基海鲜厂商产地分布及商业化日期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全球主要植物基海鲜企业采访及观点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全球主要地区植物基海鲜产值对比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全球不同价格区间植物基海鲜市场份额对比（2020-2022年）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植物基海鲜上游原料供应商及联系方式列表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中国植物基海鲜产量、消费量、进出口（2017-2022年）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中国植物基海鲜产量、消费量、进出口预测（2022-2028年）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中国市场植物基海鲜进出口贸易趋势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中国市场植物基海鲜主要进口来源</w:t>
      </w:r>
      <w:r>
        <w:rPr>
          <w:rFonts w:hint="eastAsia"/>
        </w:rPr>
        <w:br/>
      </w:r>
      <w:r>
        <w:rPr>
          <w:rFonts w:hint="eastAsia"/>
        </w:rPr>
        <w:t>　　表 中国市场植物基海鲜主要出口目的地</w:t>
      </w:r>
      <w:r>
        <w:rPr>
          <w:rFonts w:hint="eastAsia"/>
        </w:rPr>
        <w:br/>
      </w:r>
      <w:r>
        <w:rPr>
          <w:rFonts w:hint="eastAsia"/>
        </w:rPr>
        <w:t>　　表 中国植物基海鲜市场未来发展的有利因素、不利因素分析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中国植物基海鲜生产地区分布</w:t>
      </w:r>
      <w:r>
        <w:rPr>
          <w:rFonts w:hint="eastAsia"/>
        </w:rPr>
        <w:br/>
      </w:r>
      <w:r>
        <w:rPr>
          <w:rFonts w:hint="eastAsia"/>
        </w:rPr>
        <w:t>　　表 中国植物基海鲜消费地区分布</w:t>
      </w:r>
      <w:r>
        <w:rPr>
          <w:rFonts w:hint="eastAsia"/>
        </w:rPr>
        <w:br/>
      </w:r>
      <w:r>
        <w:rPr>
          <w:rFonts w:hint="eastAsia"/>
        </w:rPr>
        <w:t>　　表 植物基海鲜行业及市场环境发展趋势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植物基海鲜产品及技术发展趋势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国内植物基海鲜主要销售模式及销售渠道趋势（2017-2022年）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欧美日等地区植物基海鲜主要销售模式及销售渠道趋势（2017-2022年）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植物基海鲜产品市场定位及目标消费者分析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植物基海鲜产品图片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2022年全球不同产品类型植物基海鲜产量市场份额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全球不同类型植物基海鲜消费量市场份额对比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中国植物基海鲜产量及发展趋势（2017-2022年）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中国植物基海鲜产值及未来发展趋势（2017-2022年）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全球植物基海鲜产能、产量、产能利用率及发展趋势（2017-2022年）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全球植物基海鲜产量、市场需求量及发展趋势（2017-2022年）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中国植物基海鲜产能、产量、产能利用率及发展趋势（2017-2022年）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中国植物基海鲜产量、市场需求量及发展趋势（2017-2022年）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全球植物基海鲜主要厂商2022年产量市场份额列表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全球植物基海鲜主要厂商2022年产值市场份额列表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中国市场植物基海鲜主要厂商产量市场份额列表（2020-2022年）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中国植物基海鲜主要厂商2022年产量市场份额列表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中国植物基海鲜主要厂商2022年产值市场份额列表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2022年全球前五及前十大生产商植物基海鲜市场份额</w:t>
      </w:r>
      <w:r>
        <w:rPr>
          <w:rFonts w:hint="eastAsia"/>
        </w:rPr>
        <w:br/>
      </w:r>
      <w:r>
        <w:rPr>
          <w:rFonts w:hint="eastAsia"/>
        </w:rPr>
        <w:t>　　图 全球植物基海鲜第一梯队、第二梯队和第三梯队生产商（品牌）及市场份额（2020-2022年）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植物基海鲜全球领先企业SWOT分析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印度市场植物基海鲜产量及增长率（2017-2022年）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印度市场植物基海鲜产值及增长率（2017-2022年）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印度市场植物基海鲜消费量、增长率及发展预测（2017-2022年）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植物基海鲜产业链分析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植物基海鲜产品价格走势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b1c5713ec49b6" w:history="1">
        <w:r>
          <w:rPr>
            <w:rStyle w:val="Hyperlink"/>
          </w:rPr>
          <w:t>2023-2028年全球与中国植物基海鲜行业现状分析及趋势预测报告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b1c5713ec49b6" w:history="1">
        <w:r>
          <w:rPr>
            <w:rStyle w:val="Hyperlink"/>
          </w:rPr>
          <w:t>https://www.20087.com/9/52/ZhiWuJiHaiXianHangYeQianJingQuShi.html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d17de67c4cc2" w:history="1">
      <w:r>
        <w:rPr>
          <w:rStyle w:val="Hyperlink"/>
        </w:rPr>
        <w:t>2023-2028年全球与中国植物基海鲜行业现状分析及趋势预测报告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WuJiHaiXianHangYeQianJingQuShi.html" TargetMode="External" Id="R46cb1c5713e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WuJiHaiXianHangYeQianJingQuShi.html" TargetMode="External" Id="R33cfd17de67c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2022-11-02T05:55:55Z</dcterms:created>
  <dcterms:modified xsi:type="dcterms:W3CDTF">2022-11-02T06:55:55Z</dcterms:modified>
  <dc:subject>2023-2028年全球与中国植物基海鲜行业现状分析及趋势预测报告</dc:subject>
  <dc:title>2023-2028年全球与中国植物基海鲜行业现状分析及趋势预测报告</dc:title>
  <cp:keywords>2023-2028年全球与中国植物基海鲜行业现状分析及趋势预测报告</cp:keywords>
  <dc:description>2023-2028年全球与中国植物基海鲜行业现状分析及趋势预测报告</dc:description>
</cp:coreProperties>
</file>