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02d760c514e54" w:history="1">
              <w:r>
                <w:rPr>
                  <w:rStyle w:val="Hyperlink"/>
                </w:rPr>
                <w:t>2025-2031年全球与中国液体乳及乳制品行业现状与发展趋势报告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02d760c514e54" w:history="1">
              <w:r>
                <w:rPr>
                  <w:rStyle w:val="Hyperlink"/>
                </w:rPr>
                <w:t>2025-2031年全球与中国液体乳及乳制品行业现状与发展趋势报告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02d760c514e54" w:history="1">
                <w:r>
                  <w:rPr>
                    <w:rStyle w:val="Hyperlink"/>
                  </w:rPr>
                  <w:t>https://www.20087.com/9/72/YeTiRuJiRuZhiPinHangYeFaZhanQuShi.html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及乳制品行业近年来受益于消费升级和健康饮食观念的普及，市场需求持续增长。产品种类日益丰富，包括常温奶、巴氏杀菌奶、酸奶、奶酪等，满足了不同消费者的需求。同时，行业正积极推进生产工艺的现代化和包装的创新，以提高产品新鲜度和保质期。</w:t>
      </w:r>
      <w:r>
        <w:rPr>
          <w:rFonts w:hint="eastAsia"/>
        </w:rPr>
        <w:br/>
      </w:r>
      <w:r>
        <w:rPr>
          <w:rFonts w:hint="eastAsia"/>
        </w:rPr>
        <w:t>　　未来，液体乳及乳制品行业将更加注重健康化和个性化。随着消费者对营养健康的追求，低糖、高蛋白、益生菌等健康概念的乳制品将更受欢迎。同时，个性化定制将成为行业趋势，满足消费者对口味、配料等方面的个性化需求。此外，乳制品的功能性，如提高免疫力、促进消化等，将成为产品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02d760c514e54" w:history="1">
        <w:r>
          <w:rPr>
            <w:rStyle w:val="Hyperlink"/>
          </w:rPr>
          <w:t>2025-2031年全球与中国液体乳及乳制品行业现状与发展趋势报告</w:t>
        </w:r>
      </w:hyperlink>
      <w:r>
        <w:rPr>
          <w:rFonts w:hint="eastAsia"/>
        </w:rPr>
        <w:t>》基于国家统计局及相关行业协会的详实数据，结合国内外液体乳及乳制品行业研究资料及深入市场调研，系统分析了液体乳及乳制品行业的市场规模、市场需求及产业链现状。报告重点探讨了液体乳及乳制品行业整体运行情况及细分领域特点，科学预测了液体乳及乳制品市场前景与发展趋势，揭示了液体乳及乳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f02d760c514e54" w:history="1">
        <w:r>
          <w:rPr>
            <w:rStyle w:val="Hyperlink"/>
          </w:rPr>
          <w:t>2025-2031年全球与中国液体乳及乳制品行业现状与发展趋势报告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中国液体乳及乳制品概述</w:t>
      </w:r>
      <w:r>
        <w:rPr>
          <w:rFonts w:hint="eastAsia"/>
        </w:rPr>
        <w:br/>
      </w:r>
      <w:r>
        <w:rPr>
          <w:rFonts w:hint="eastAsia"/>
        </w:rPr>
        <w:t>　　第一节 液体乳及乳制品行业定义</w:t>
      </w:r>
      <w:r>
        <w:rPr>
          <w:rFonts w:hint="eastAsia"/>
        </w:rPr>
        <w:br/>
      </w:r>
      <w:r>
        <w:rPr>
          <w:rFonts w:hint="eastAsia"/>
        </w:rPr>
        <w:t>　　第二节 液体乳及乳制品行业发展特性</w:t>
      </w:r>
      <w:r>
        <w:rPr>
          <w:rFonts w:hint="eastAsia"/>
        </w:rPr>
        <w:br/>
      </w:r>
      <w:r>
        <w:rPr>
          <w:rFonts w:hint="eastAsia"/>
        </w:rPr>
        <w:t>　　第三节 液体乳及乳制品产业链分析</w:t>
      </w:r>
      <w:r>
        <w:rPr>
          <w:rFonts w:hint="eastAsia"/>
        </w:rPr>
        <w:br/>
      </w:r>
      <w:r>
        <w:rPr>
          <w:rFonts w:hint="eastAsia"/>
        </w:rPr>
        <w:t>　　第四节 液体乳及乳制品行业生命周期分析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2024-2025年全球主要液体乳及乳制品市场发展概况</w:t>
      </w:r>
      <w:r>
        <w:rPr>
          <w:rFonts w:hint="eastAsia"/>
        </w:rPr>
        <w:br/>
      </w:r>
      <w:r>
        <w:rPr>
          <w:rFonts w:hint="eastAsia"/>
        </w:rPr>
        <w:t>　　第一节 全球液体乳及乳制品市场发展分析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欧洲地区主要国家液体乳及乳制品市场概况</w:t>
      </w:r>
      <w:r>
        <w:rPr>
          <w:rFonts w:hint="eastAsia"/>
        </w:rPr>
        <w:br/>
      </w:r>
      <w:r>
        <w:rPr>
          <w:rFonts w:hint="eastAsia"/>
        </w:rPr>
        <w:t>　　第三节 北美地区液体乳及乳制品市场概况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亚洲地区主要国家液体乳及乳制品市场概况</w:t>
      </w:r>
      <w:r>
        <w:rPr>
          <w:rFonts w:hint="eastAsia"/>
        </w:rPr>
        <w:br/>
      </w:r>
      <w:r>
        <w:rPr>
          <w:rFonts w:hint="eastAsia"/>
        </w:rPr>
        <w:t>　　第五节 全球液体乳及乳制品市场发展预测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2024-2025年中国液体乳及乳制品发展环境分析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液体乳及乳制品行业相关政策、标准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液体乳及乳制品行业相关发展规划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2024-2025年中国液体乳及乳制品技术发展分析</w:t>
      </w:r>
      <w:r>
        <w:rPr>
          <w:rFonts w:hint="eastAsia"/>
        </w:rPr>
        <w:br/>
      </w:r>
      <w:r>
        <w:rPr>
          <w:rFonts w:hint="eastAsia"/>
        </w:rPr>
        <w:t>　　第一节 当前液体乳及乳制品技术发展现状分析</w:t>
      </w:r>
      <w:r>
        <w:rPr>
          <w:rFonts w:hint="eastAsia"/>
        </w:rPr>
        <w:br/>
      </w:r>
      <w:r>
        <w:rPr>
          <w:rFonts w:hint="eastAsia"/>
        </w:rPr>
        <w:t>　　第二节 液体乳及乳制品生产中需注意的问题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液体乳及乳制品行业主要技术发展趋势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2024-2025年液体乳及乳制品市场特性分析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液体乳及乳制品行业集中度分析</w:t>
      </w:r>
      <w:r>
        <w:rPr>
          <w:rFonts w:hint="eastAsia"/>
        </w:rPr>
        <w:br/>
      </w:r>
      <w:r>
        <w:rPr>
          <w:rFonts w:hint="eastAsia"/>
        </w:rPr>
        <w:t>　　第二节 液体乳及乳制品行业SWOT分析</w:t>
      </w:r>
      <w:r>
        <w:rPr>
          <w:rFonts w:hint="eastAsia"/>
        </w:rPr>
        <w:br/>
      </w:r>
      <w:r>
        <w:rPr>
          <w:rFonts w:hint="eastAsia"/>
        </w:rPr>
        <w:t>　　　　一、液体乳及乳制品行业优势</w:t>
      </w:r>
      <w:r>
        <w:rPr>
          <w:rFonts w:hint="eastAsia"/>
        </w:rPr>
        <w:br/>
      </w:r>
      <w:r>
        <w:rPr>
          <w:rFonts w:hint="eastAsia"/>
        </w:rPr>
        <w:t>　　　　二、液体乳及乳制品行业劣势</w:t>
      </w:r>
      <w:r>
        <w:rPr>
          <w:rFonts w:hint="eastAsia"/>
        </w:rPr>
        <w:br/>
      </w:r>
      <w:r>
        <w:rPr>
          <w:rFonts w:hint="eastAsia"/>
        </w:rPr>
        <w:t>　　　　三、液体乳及乳制品行业机会</w:t>
      </w:r>
      <w:r>
        <w:rPr>
          <w:rFonts w:hint="eastAsia"/>
        </w:rPr>
        <w:br/>
      </w:r>
      <w:r>
        <w:rPr>
          <w:rFonts w:hint="eastAsia"/>
        </w:rPr>
        <w:t>　　　　四、液体乳及乳制品行业风险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中国液体乳及乳制品发展现状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2024-2025年中国液体乳及乳制品市场现状分析</w:t>
      </w:r>
      <w:r>
        <w:rPr>
          <w:rFonts w:hint="eastAsia"/>
        </w:rPr>
        <w:br/>
      </w:r>
      <w:r>
        <w:rPr>
          <w:rFonts w:hint="eastAsia"/>
        </w:rPr>
        <w:t>　　第二节 中国液体乳及乳制品行业产量情况分析及预测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一、液体乳及乳制品总体产能规模</w:t>
      </w:r>
      <w:r>
        <w:rPr>
          <w:rFonts w:hint="eastAsia"/>
        </w:rPr>
        <w:br/>
      </w:r>
      <w:r>
        <w:rPr>
          <w:rFonts w:hint="eastAsia"/>
        </w:rPr>
        <w:t>　　　　二、液体乳及乳制品生产区域分布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三、2019-2024年中国液体乳及乳制品产量统计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四、2025-2031年中国液体乳及乳制品产量预测</w:t>
      </w:r>
      <w:r>
        <w:rPr>
          <w:rFonts w:hint="eastAsia"/>
        </w:rPr>
        <w:br/>
      </w:r>
      <w:r>
        <w:rPr>
          <w:rFonts w:hint="eastAsia"/>
        </w:rPr>
        <w:t>　　第三节 中国液体乳及乳制品市场需求分析及预测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一、中国液体乳及乳制品市场需求特点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二、2019-2024年中国液体乳及乳制品市场需求量统计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三、2025-2031年中国液体乳及乳制品市场需求量预测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中国液体乳及乳制品价格趋势分析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一、2019-2024年中国液体乳及乳制品市场价格趋势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二、2025-2031年中国液体乳及乳制品市场价格走势预测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2019-2024年液体乳及乳制品行业经济运行状况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2019-2024年中国液体乳及乳制品行业盈利能力分析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2019-2024年中国液体乳及乳制品行业发展能力分析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2019-2024年液体乳及乳制品行业偿债能力分析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2019-2024年液体乳及乳制品制造企业数量分析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2024-2025年液体乳及乳制品行业上、下游市场分析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液体乳及乳制品行业下游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中国液体乳及乳制品行业重点地区发展分析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液体乳及乳制品行业重点区域市场结构调研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**地区液体乳及乳制品市场发展分析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2019-2024年中国液体乳及乳制品进出口分析</w:t>
      </w:r>
      <w:r>
        <w:rPr>
          <w:rFonts w:hint="eastAsia"/>
        </w:rPr>
        <w:br/>
      </w:r>
      <w:r>
        <w:rPr>
          <w:rFonts w:hint="eastAsia"/>
        </w:rPr>
        <w:t>　　第一节 液体乳及乳制品进口情况分析</w:t>
      </w:r>
      <w:r>
        <w:rPr>
          <w:rFonts w:hint="eastAsia"/>
        </w:rPr>
        <w:br/>
      </w:r>
      <w:r>
        <w:rPr>
          <w:rFonts w:hint="eastAsia"/>
        </w:rPr>
        <w:t>　　第二节 液体乳及乳制品出口情况分析</w:t>
      </w:r>
      <w:r>
        <w:rPr>
          <w:rFonts w:hint="eastAsia"/>
        </w:rPr>
        <w:br/>
      </w:r>
      <w:r>
        <w:rPr>
          <w:rFonts w:hint="eastAsia"/>
        </w:rPr>
        <w:t>　　第三节 影响液体乳及乳制品进出口因素分析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液体乳及乳制品行业重点企业竞争力分析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三、企业液体乳及乳制品经营状况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2024-2025年液体乳及乳制品行业企业经营策略研究分析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液体乳及乳制品企业多样化经营策略分析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一、液体乳及乳制品企业多样化经营情况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二、现行液体乳及乳制品行业多样化经营的方向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大型液体乳及乳制品企业集团未来发展策略分析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对中小液体乳及乳制品企业生产经营的建议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液体乳及乳制品行业投资风险预警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影响液体乳及乳制品行业发展的主要因素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一、2025年影响液体乳及乳制品行业运行的有利因素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二、2025年影响液体乳及乳制品行业运行的稳定因素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三、2025年影响液体乳及乳制品行业运行的不利因素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四、2025年我国液体乳及乳制品行业发展面临的挑战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五、2025年我国液体乳及乳制品行业发展面临的机遇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液体乳及乳制品行业投资风险预警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一、液体乳及乳制品行业市场风险预测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二、液体乳及乳制品行业政策风险预测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三、液体乳及乳制品行业经营风险预测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四、液体乳及乳制品行业技术风险预测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五、液体乳及乳制品行业竞争风险预测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六、液体乳及乳制品行业其他风险预测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液体乳及乳制品投资建议</w:t>
      </w:r>
      <w:r>
        <w:rPr>
          <w:rFonts w:hint="eastAsia"/>
        </w:rPr>
        <w:br/>
      </w:r>
      <w:r>
        <w:rPr>
          <w:rFonts w:hint="eastAsia"/>
        </w:rPr>
        <w:t>　　第一节 2025年液体乳及乳制品市场前景分析</w:t>
      </w:r>
      <w:r>
        <w:rPr>
          <w:rFonts w:hint="eastAsia"/>
        </w:rPr>
        <w:br/>
      </w:r>
      <w:r>
        <w:rPr>
          <w:rFonts w:hint="eastAsia"/>
        </w:rPr>
        <w:t>　　第二节 2025年液体乳及乳制品发展趋势预测</w:t>
      </w:r>
      <w:r>
        <w:rPr>
          <w:rFonts w:hint="eastAsia"/>
        </w:rPr>
        <w:br/>
      </w:r>
      <w:r>
        <w:rPr>
          <w:rFonts w:hint="eastAsia"/>
        </w:rPr>
        <w:t>　　第三节 液体乳及乳制品行业投资进入壁垒分析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液体乳及乳制品行业历程</w:t>
      </w:r>
      <w:r>
        <w:rPr>
          <w:rFonts w:hint="eastAsia"/>
        </w:rPr>
        <w:br/>
      </w:r>
      <w:r>
        <w:rPr>
          <w:rFonts w:hint="eastAsia"/>
        </w:rPr>
        <w:t>　　图表 液体乳及乳制品行业生命周期</w:t>
      </w:r>
      <w:r>
        <w:rPr>
          <w:rFonts w:hint="eastAsia"/>
        </w:rPr>
        <w:br/>
      </w:r>
      <w:r>
        <w:rPr>
          <w:rFonts w:hint="eastAsia"/>
        </w:rPr>
        <w:t>　　图表 液体乳及乳制品行业产业链分析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2019-2024年液体乳及乳制品行业市场容量分析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2025年中国液体乳及乳制品行业需求领域分布格局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2025年中国液体乳及乳制品进口国家及地区分析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2025年中国液体乳及乳制品出口国家及地区分析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2019-2024年中国液体乳及乳制品行业企业平均规模情况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**地区液体乳及乳制品行业市场需求情况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液体乳及乳制品重点企业（三）成长能力情况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2025-2031年中国液体乳及乳制品行业发展趋势预测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02d760c514e54" w:history="1">
        <w:r>
          <w:rPr>
            <w:rStyle w:val="Hyperlink"/>
          </w:rPr>
          <w:t>2025-2031年全球与中国液体乳及乳制品行业现状与发展趋势报告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02d760c514e54" w:history="1">
        <w:r>
          <w:rPr>
            <w:rStyle w:val="Hyperlink"/>
          </w:rPr>
          <w:t>https://www.20087.com/9/72/YeTiRuJiRuZhiPinHangYeFaZhanQuShi.html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热点：乳液是干嘛的、液体乳及乳制品税率、乳液的定义、液体乳及乳制品是什么、夜乳、液体乳及乳制品类商品零售价格指数、液体乳、液体乳及乳制品包括那些、下列乳制品属于发酵乳的是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b0cd776904a66" w:history="1">
      <w:r>
        <w:rPr>
          <w:rStyle w:val="Hyperlink"/>
        </w:rPr>
        <w:t>2025-2031年全球与中国液体乳及乳制品行业现状与发展趋势报告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eTiRuJiRuZhiPinHangYeFaZhanQuShi.html" TargetMode="External" Id="Rdff02d760c51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eTiRuJiRuZhiPinHangYeFaZhanQuShi.html" TargetMode="External" Id="R64fb0cd77690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2024-08-11T08:30:00Z</dcterms:created>
  <dcterms:modified xsi:type="dcterms:W3CDTF">2024-08-11T09:30:00Z</dcterms:modified>
  <dc:subject>2025-2031年全球与中国液体乳及乳制品行业现状与发展趋势报告</dc:subject>
  <dc:title>2025-2031年全球与中国液体乳及乳制品行业现状与发展趋势报告</dc:title>
  <cp:keywords>2025-2031年全球与中国液体乳及乳制品行业现状与发展趋势报告</cp:keywords>
  <dc:description>2025-2031年全球与中国液体乳及乳制品行业现状与发展趋势报告</dc:description>
</cp:coreProperties>
</file>